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438B43" w14:textId="77777777" w:rsidR="000121C3" w:rsidRDefault="000121C3">
      <w:pPr>
        <w:snapToGrid w:val="0"/>
        <w:jc w:val="center"/>
        <w:rPr>
          <w:sz w:val="6"/>
          <w:szCs w:val="6"/>
        </w:rPr>
      </w:pPr>
    </w:p>
    <w:p w14:paraId="74423BB0" w14:textId="77777777" w:rsidR="000121C3" w:rsidRDefault="00000000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BF8D18B" w14:textId="77777777" w:rsidR="000121C3" w:rsidRDefault="000121C3">
      <w:pPr>
        <w:snapToGrid w:val="0"/>
        <w:jc w:val="center"/>
        <w:rPr>
          <w:sz w:val="6"/>
          <w:szCs w:val="6"/>
        </w:rPr>
      </w:pPr>
    </w:p>
    <w:p w14:paraId="038B7C9E" w14:textId="77777777" w:rsidR="000121C3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93878F1" w14:textId="77777777" w:rsidR="000121C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1603"/>
        <w:gridCol w:w="1314"/>
        <w:gridCol w:w="1169"/>
        <w:gridCol w:w="1753"/>
        <w:gridCol w:w="1642"/>
      </w:tblGrid>
      <w:tr w:rsidR="000121C3" w14:paraId="38F4CC9F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26846A3A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481" w:type="dxa"/>
            <w:gridSpan w:val="5"/>
            <w:vAlign w:val="center"/>
          </w:tcPr>
          <w:p w14:paraId="40EC0125" w14:textId="77777777" w:rsidR="000121C3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《老年活动策划与组织》●</w:t>
            </w:r>
          </w:p>
        </w:tc>
      </w:tr>
      <w:tr w:rsidR="000121C3" w14:paraId="1EB1F698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225AC3FC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03" w:type="dxa"/>
            <w:vAlign w:val="center"/>
          </w:tcPr>
          <w:p w14:paraId="0F1D5452" w14:textId="77777777" w:rsidR="000121C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314" w:type="dxa"/>
            <w:vAlign w:val="center"/>
          </w:tcPr>
          <w:p w14:paraId="733882FC" w14:textId="77777777" w:rsidR="000121C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A05FC66" w14:textId="77777777" w:rsidR="000121C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0647</w:t>
            </w:r>
          </w:p>
        </w:tc>
        <w:tc>
          <w:tcPr>
            <w:tcW w:w="1753" w:type="dxa"/>
            <w:vAlign w:val="center"/>
          </w:tcPr>
          <w:p w14:paraId="32B0C2D3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42" w:type="dxa"/>
            <w:vAlign w:val="center"/>
          </w:tcPr>
          <w:p w14:paraId="422EF676" w14:textId="77777777" w:rsidR="000121C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0121C3" w14:paraId="453528F4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2C4DE403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03" w:type="dxa"/>
            <w:vAlign w:val="center"/>
          </w:tcPr>
          <w:p w14:paraId="433102CF" w14:textId="77777777" w:rsidR="000121C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赵玲鸽</w:t>
            </w:r>
          </w:p>
        </w:tc>
        <w:tc>
          <w:tcPr>
            <w:tcW w:w="1314" w:type="dxa"/>
            <w:vAlign w:val="center"/>
          </w:tcPr>
          <w:p w14:paraId="4A45901F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9B6D5B1" w14:textId="77777777" w:rsidR="000121C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753" w:type="dxa"/>
            <w:vAlign w:val="center"/>
          </w:tcPr>
          <w:p w14:paraId="2630DEBD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642" w:type="dxa"/>
            <w:vAlign w:val="center"/>
          </w:tcPr>
          <w:p w14:paraId="3BDDC0AB" w14:textId="77777777" w:rsidR="000121C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121C3" w14:paraId="464D62E9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2370E166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603" w:type="dxa"/>
            <w:vAlign w:val="center"/>
          </w:tcPr>
          <w:p w14:paraId="3C83C7D8" w14:textId="77777777" w:rsidR="000121C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26966F61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43BA1C5" w14:textId="77777777" w:rsidR="000121C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2EB9F1FC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42" w:type="dxa"/>
            <w:vAlign w:val="center"/>
          </w:tcPr>
          <w:p w14:paraId="2E852E49" w14:textId="77777777" w:rsidR="000121C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eastAsia="宋体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0121C3" w14:paraId="60D47DCA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21D86DEC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481" w:type="dxa"/>
            <w:gridSpan w:val="5"/>
            <w:vAlign w:val="center"/>
          </w:tcPr>
          <w:p w14:paraId="06FDB215" w14:textId="77777777" w:rsidR="000121C3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线下，每周五１２：００－１３：００，健康管理学院２１８，</w:t>
            </w:r>
          </w:p>
          <w:p w14:paraId="4DA57DB6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１８９１６５６８７７０</w:t>
            </w:r>
          </w:p>
        </w:tc>
      </w:tr>
      <w:tr w:rsidR="000121C3" w14:paraId="37D7A22D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52EAA3F2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481" w:type="dxa"/>
            <w:gridSpan w:val="5"/>
            <w:vAlign w:val="center"/>
          </w:tcPr>
          <w:p w14:paraId="0EA05488" w14:textId="77777777" w:rsidR="000121C3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</w:p>
        </w:tc>
      </w:tr>
      <w:tr w:rsidR="000121C3" w14:paraId="1010A129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667557BC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481" w:type="dxa"/>
            <w:gridSpan w:val="5"/>
            <w:shd w:val="clear" w:color="auto" w:fill="auto"/>
            <w:vAlign w:val="center"/>
          </w:tcPr>
          <w:p w14:paraId="3EB3BAC3" w14:textId="77777777" w:rsidR="000121C3" w:rsidRDefault="00000000">
            <w:pPr>
              <w:ind w:right="-120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《老年休闲活动规划与执行》，吴旭平，化学工业出版社，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版。</w:t>
            </w:r>
          </w:p>
        </w:tc>
      </w:tr>
      <w:tr w:rsidR="000121C3" w14:paraId="4731E97D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69035EF5" w14:textId="77777777" w:rsidR="000121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481" w:type="dxa"/>
            <w:gridSpan w:val="5"/>
            <w:vAlign w:val="center"/>
          </w:tcPr>
          <w:p w14:paraId="415EDEA1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１、《老年活动策划与组织》课程标准</w:t>
            </w:r>
          </w:p>
          <w:p w14:paraId="6F8FA977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２、唐东霞，</w:t>
            </w:r>
            <w:r>
              <w:rPr>
                <w:rFonts w:ascii="宋体" w:eastAsia="宋体" w:hAnsi="宋体" w:cs="FangSong"/>
                <w:sz w:val="21"/>
                <w:szCs w:val="21"/>
                <w:lang w:eastAsia="zh-CN"/>
              </w:rPr>
              <w:t>《老年活动策划与组织》，</w:t>
            </w: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南京大学出版社，20</w:t>
            </w:r>
            <w:r>
              <w:rPr>
                <w:rFonts w:ascii="宋体" w:eastAsia="宋体" w:hAnsi="宋体" w:cs="FangSong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FangSong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月第3版</w:t>
            </w:r>
          </w:p>
          <w:p w14:paraId="75653868" w14:textId="77777777" w:rsidR="000121C3" w:rsidRDefault="00000000">
            <w:pPr>
              <w:spacing w:line="312" w:lineRule="auto"/>
              <w:rPr>
                <w:rFonts w:ascii="宋体" w:eastAsia="宋体" w:hAnsi="宋体" w:cs="FangSong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３、张沙骆，《老年人活动策划与组织》，北京师范出版社，2021年11月第2版</w:t>
            </w:r>
          </w:p>
        </w:tc>
      </w:tr>
    </w:tbl>
    <w:p w14:paraId="60D7360D" w14:textId="77777777" w:rsidR="000121C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993"/>
        <w:gridCol w:w="4394"/>
        <w:gridCol w:w="1276"/>
        <w:gridCol w:w="1722"/>
      </w:tblGrid>
      <w:tr w:rsidR="000121C3" w14:paraId="56E1AFD8" w14:textId="77777777">
        <w:trPr>
          <w:trHeight w:val="528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1822A" w14:textId="77777777" w:rsidR="000121C3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B5F3F" w14:textId="77777777" w:rsidR="000121C3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1D37F" w14:textId="77777777" w:rsidR="000121C3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B8049" w14:textId="77777777" w:rsidR="000121C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53F7F" w14:textId="77777777" w:rsidR="000121C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0121C3" w14:paraId="7ACF72A9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3E0F7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A2200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70B4D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导论</w:t>
            </w:r>
          </w:p>
          <w:p w14:paraId="23F976BF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第一章 认识老年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D34D6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0B91B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老年人生理、心理和社会特点；</w:t>
            </w:r>
          </w:p>
          <w:p w14:paraId="7DF9FF98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预习马斯洛需求层次理论</w:t>
            </w:r>
          </w:p>
        </w:tc>
      </w:tr>
      <w:tr w:rsidR="000121C3" w14:paraId="3C99D80F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EB4C2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93797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6FC6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第二章 认知老化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AE98D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EB245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认知功能的五项基本内容</w:t>
            </w:r>
          </w:p>
        </w:tc>
      </w:tr>
      <w:tr w:rsidR="000121C3" w14:paraId="5FBC1D20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28CDD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2FD2E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7DA81" w14:textId="77777777" w:rsidR="000121C3" w:rsidRDefault="00000000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64608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9591A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对某个社区或养老院的老年人活动进行调研，并撰写调研报告</w:t>
            </w:r>
          </w:p>
        </w:tc>
      </w:tr>
      <w:tr w:rsidR="000121C3" w14:paraId="4729E59A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636EE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62E4A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AA0F4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第四章 老年活动策划与组织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D82D7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12F8C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莲花法表格和635激荡法表格练习</w:t>
            </w:r>
          </w:p>
        </w:tc>
      </w:tr>
      <w:tr w:rsidR="000121C3" w14:paraId="38E8F459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A1352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40A7A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2D46A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 xml:space="preserve">第五章 老年活动策划实施评估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BEE80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9986B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/>
                <w:sz w:val="21"/>
                <w:szCs w:val="21"/>
                <w:lang w:eastAsia="zh-CN"/>
              </w:rPr>
              <w:t>老年活动策划的评估内容</w:t>
            </w:r>
          </w:p>
        </w:tc>
      </w:tr>
      <w:tr w:rsidR="000121C3" w14:paraId="5F584BF0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2CC01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91BC2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A8958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第六章　老年活动策划书的撰写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39A5B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58767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撰写老年活动策划书</w:t>
            </w:r>
          </w:p>
        </w:tc>
      </w:tr>
      <w:tr w:rsidR="000121C3" w14:paraId="4033919F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2801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84D5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9AA62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 xml:space="preserve">第七章  策划组织老年人学习类活动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A449E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76B7E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老年人学习类活动的分类</w:t>
            </w:r>
          </w:p>
        </w:tc>
      </w:tr>
      <w:tr w:rsidR="000121C3" w14:paraId="1C539F0C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65A3B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03844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B5056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第七章 策划组织老年人学习类活动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5BF99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40795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做精做强几种老年人学习类活动</w:t>
            </w:r>
          </w:p>
        </w:tc>
      </w:tr>
      <w:tr w:rsidR="000121C3" w14:paraId="5518C2E4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94083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CC16D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53249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第八章 策划组织老年人康健活动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7037E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DE50B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做精做强几种老年人康健活动</w:t>
            </w:r>
          </w:p>
        </w:tc>
      </w:tr>
      <w:tr w:rsidR="000121C3" w14:paraId="50A1125E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9943F" w14:textId="77777777" w:rsidR="000121C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9128C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960A6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第九章 策划组织老年人手工和节庆活动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D8756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DCF92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老年人手工节庆类活动策划书</w:t>
            </w:r>
          </w:p>
        </w:tc>
      </w:tr>
      <w:tr w:rsidR="000121C3" w14:paraId="63FC2440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A8394" w14:textId="77777777" w:rsidR="000121C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6A008" w14:textId="77777777" w:rsidR="000121C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60F85" w14:textId="77777777" w:rsidR="000121C3" w:rsidRDefault="00000000">
            <w:pPr>
              <w:tabs>
                <w:tab w:val="left" w:pos="532"/>
              </w:tabs>
              <w:ind w:left="210" w:hangingChars="100" w:hanging="210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 xml:space="preserve">第九章  策划组织老年人手工节庆活动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E5F80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2607B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根据中国传统节日，做精做强几种老年人手工和节庆类活动</w:t>
            </w:r>
          </w:p>
        </w:tc>
      </w:tr>
      <w:tr w:rsidR="000121C3" w14:paraId="3E5F1487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795B9" w14:textId="77777777" w:rsidR="000121C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7B851" w14:textId="77777777" w:rsidR="000121C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6DAA9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第十章 策划组织老年人团康游戏活动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F5A11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EFB65" w14:textId="77777777" w:rsidR="000121C3" w:rsidRDefault="00000000">
            <w:pPr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做精做强几种老年人团康游戏活动</w:t>
            </w:r>
          </w:p>
        </w:tc>
      </w:tr>
      <w:tr w:rsidR="000121C3" w14:paraId="6888C2FF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359C8" w14:textId="77777777" w:rsidR="000121C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82638" w14:textId="77777777" w:rsidR="000121C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F2702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第十一章 策划组织老年人认知活动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84A85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FC581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老年人认知类活动的组织和策划要点</w:t>
            </w:r>
          </w:p>
        </w:tc>
      </w:tr>
      <w:tr w:rsidR="000121C3" w14:paraId="2D05079F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DA85F" w14:textId="77777777" w:rsidR="000121C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12864" w14:textId="77777777" w:rsidR="000121C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7630A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第十二章　策划组织老年人茶话会活动（老年党员活动老年亲情活动）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F40E3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91E88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/>
                <w:sz w:val="21"/>
                <w:szCs w:val="21"/>
                <w:lang w:eastAsia="zh-CN"/>
              </w:rPr>
              <w:t>组织策划老年人茶话会活动的要点</w:t>
            </w:r>
          </w:p>
        </w:tc>
      </w:tr>
      <w:tr w:rsidR="000121C3" w14:paraId="3B3B08DB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22BCB" w14:textId="77777777" w:rsidR="000121C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6CABC" w14:textId="77777777" w:rsidR="000121C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C6CC8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第十三章　策划组织老年人外出类活动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6105F" w14:textId="77777777" w:rsidR="000121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ECC94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撰写老年人外出类活动的活动策划书</w:t>
            </w:r>
          </w:p>
        </w:tc>
      </w:tr>
      <w:tr w:rsidR="000121C3" w14:paraId="611E7B3D" w14:textId="77777777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F9126" w14:textId="77777777" w:rsidR="000121C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0459B" w14:textId="77777777" w:rsidR="000121C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B2D3E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 xml:space="preserve">期末随堂测验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36682" w14:textId="77777777" w:rsidR="000121C3" w:rsidRDefault="000121C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071E7" w14:textId="77777777" w:rsidR="000121C3" w:rsidRDefault="000121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96AC892" w14:textId="77777777" w:rsidR="000121C3" w:rsidRDefault="000121C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sz w:val="21"/>
          <w:szCs w:val="21"/>
          <w:lang w:eastAsia="zh-CN"/>
        </w:rPr>
      </w:pPr>
    </w:p>
    <w:p w14:paraId="409D7B15" w14:textId="77777777" w:rsidR="000121C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sz w:val="21"/>
          <w:szCs w:val="21"/>
          <w:lang w:eastAsia="zh-CN"/>
        </w:rPr>
      </w:pPr>
      <w:r>
        <w:rPr>
          <w:rFonts w:ascii="黑体" w:eastAsia="黑体" w:hAnsi="黑体" w:hint="eastAsia"/>
          <w:bCs/>
          <w:color w:val="000000"/>
          <w:sz w:val="21"/>
          <w:szCs w:val="21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33"/>
        <w:gridCol w:w="5497"/>
      </w:tblGrid>
      <w:tr w:rsidR="000121C3" w14:paraId="752A4B92" w14:textId="77777777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748799A3" w14:textId="77777777" w:rsidR="000121C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总评构成（全X）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11DE739" w14:textId="77777777" w:rsidR="000121C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433C237D" w14:textId="77777777" w:rsidR="000121C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121C3" w14:paraId="272C0664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2A22615" w14:textId="77777777" w:rsidR="000121C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19BF22F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66A6C6F8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期末随堂测验</w:t>
            </w:r>
          </w:p>
        </w:tc>
      </w:tr>
      <w:tr w:rsidR="000121C3" w14:paraId="7871A78D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5EFDEC30" w14:textId="77777777" w:rsidR="000121C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E5AE0AD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0F6A34A0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中期考核</w:t>
            </w:r>
          </w:p>
        </w:tc>
      </w:tr>
      <w:tr w:rsidR="000121C3" w14:paraId="1B3E0C6F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B35CCBA" w14:textId="77777777" w:rsidR="000121C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9FBC2D4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6A6E0EE3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实践报告</w:t>
            </w:r>
          </w:p>
        </w:tc>
      </w:tr>
      <w:tr w:rsidR="000121C3" w14:paraId="22430959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66FBC5E" w14:textId="77777777" w:rsidR="000121C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79A24E8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6F86D269" w14:textId="77777777" w:rsidR="000121C3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平时表现（出勤50、课堂表现30、课堂交流20）</w:t>
            </w:r>
          </w:p>
        </w:tc>
      </w:tr>
    </w:tbl>
    <w:p w14:paraId="00CA50E9" w14:textId="77777777" w:rsidR="000121C3" w:rsidRDefault="000121C3"/>
    <w:p w14:paraId="6C8EA93F" w14:textId="6B8BACA0" w:rsidR="000121C3" w:rsidRDefault="000121C3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37FFD557" w14:textId="252F6D75" w:rsidR="000121C3" w:rsidRDefault="0040319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865B40" wp14:editId="508608CA">
            <wp:simplePos x="0" y="0"/>
            <wp:positionH relativeFrom="column">
              <wp:posOffset>3124200</wp:posOffset>
            </wp:positionH>
            <wp:positionV relativeFrom="paragraph">
              <wp:posOffset>266065</wp:posOffset>
            </wp:positionV>
            <wp:extent cx="831850" cy="396875"/>
            <wp:effectExtent l="0" t="0" r="6350" b="0"/>
            <wp:wrapNone/>
            <wp:docPr id="43574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4918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sz w:val="21"/>
          <w:szCs w:val="21"/>
        </w:rPr>
        <w:t xml:space="preserve">  </w:t>
      </w:r>
      <w:r w:rsidR="00000000">
        <w:rPr>
          <w:noProof/>
          <w:sz w:val="21"/>
          <w:szCs w:val="21"/>
          <w:lang w:eastAsia="zh-CN"/>
        </w:rPr>
        <w:drawing>
          <wp:inline distT="0" distB="0" distL="0" distR="0" wp14:anchorId="6CA84EEF" wp14:editId="0FE908FC">
            <wp:extent cx="689610" cy="295275"/>
            <wp:effectExtent l="0" t="0" r="889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2025.1.16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0121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B473" w14:textId="77777777" w:rsidR="00E226A0" w:rsidRDefault="00E226A0">
      <w:r>
        <w:separator/>
      </w:r>
    </w:p>
  </w:endnote>
  <w:endnote w:type="continuationSeparator" w:id="0">
    <w:p w14:paraId="794BDAB8" w14:textId="77777777" w:rsidR="00E226A0" w:rsidRDefault="00E2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97B40" w14:textId="77777777" w:rsidR="000121C3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61A331F" w14:textId="77777777" w:rsidR="000121C3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14AC5BA4" wp14:editId="3344557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CA29" w14:textId="77777777" w:rsidR="000121C3" w:rsidRDefault="000121C3">
    <w:pPr>
      <w:snapToGrid w:val="0"/>
      <w:spacing w:beforeLines="50" w:before="120" w:afterLines="50" w:after="12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81B9" w14:textId="77777777" w:rsidR="00403190" w:rsidRDefault="004031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31AC" w14:textId="77777777" w:rsidR="00E226A0" w:rsidRDefault="00E226A0">
      <w:r>
        <w:separator/>
      </w:r>
    </w:p>
  </w:footnote>
  <w:footnote w:type="continuationSeparator" w:id="0">
    <w:p w14:paraId="048E2D99" w14:textId="77777777" w:rsidR="00E226A0" w:rsidRDefault="00E2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7C1B" w14:textId="77777777" w:rsidR="000121C3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13F88A9" wp14:editId="3D6A98D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2D47" w14:textId="77777777" w:rsidR="000121C3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C0F81" wp14:editId="4A0BAA6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E55841" w14:textId="77777777" w:rsidR="000121C3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2F90D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7234" w14:textId="77777777" w:rsidR="00403190" w:rsidRDefault="004031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99D6E9"/>
    <w:multiLevelType w:val="singleLevel"/>
    <w:tmpl w:val="E699D6E9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19708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21C3"/>
    <w:rsid w:val="000138B2"/>
    <w:rsid w:val="000369D9"/>
    <w:rsid w:val="000373DA"/>
    <w:rsid w:val="00037932"/>
    <w:rsid w:val="00040BAC"/>
    <w:rsid w:val="000439B6"/>
    <w:rsid w:val="000457BB"/>
    <w:rsid w:val="00045AE0"/>
    <w:rsid w:val="0004793F"/>
    <w:rsid w:val="000509DC"/>
    <w:rsid w:val="0005291A"/>
    <w:rsid w:val="00054B07"/>
    <w:rsid w:val="00055B75"/>
    <w:rsid w:val="00061DF6"/>
    <w:rsid w:val="00064CAB"/>
    <w:rsid w:val="00065C53"/>
    <w:rsid w:val="00066FAC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24E5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79C"/>
    <w:rsid w:val="001305E1"/>
    <w:rsid w:val="0013156D"/>
    <w:rsid w:val="00140258"/>
    <w:rsid w:val="0014621F"/>
    <w:rsid w:val="001470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312"/>
    <w:rsid w:val="00190AAA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19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FB2"/>
    <w:rsid w:val="0026226F"/>
    <w:rsid w:val="0026266A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612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25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19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61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0E8"/>
    <w:rsid w:val="004876E8"/>
    <w:rsid w:val="00487D85"/>
    <w:rsid w:val="004900C2"/>
    <w:rsid w:val="00492EE9"/>
    <w:rsid w:val="004954CE"/>
    <w:rsid w:val="00496FB3"/>
    <w:rsid w:val="004A260B"/>
    <w:rsid w:val="004A3301"/>
    <w:rsid w:val="004A33E0"/>
    <w:rsid w:val="004A59AC"/>
    <w:rsid w:val="004A649E"/>
    <w:rsid w:val="004B04C5"/>
    <w:rsid w:val="004B3566"/>
    <w:rsid w:val="004C0920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E28"/>
    <w:rsid w:val="00507C41"/>
    <w:rsid w:val="00512339"/>
    <w:rsid w:val="0051562E"/>
    <w:rsid w:val="005276C3"/>
    <w:rsid w:val="0052787A"/>
    <w:rsid w:val="005306A4"/>
    <w:rsid w:val="00530738"/>
    <w:rsid w:val="00531494"/>
    <w:rsid w:val="005345E1"/>
    <w:rsid w:val="00541E3A"/>
    <w:rsid w:val="005452F2"/>
    <w:rsid w:val="005456CB"/>
    <w:rsid w:val="00552F8A"/>
    <w:rsid w:val="00554878"/>
    <w:rsid w:val="005560F0"/>
    <w:rsid w:val="005573B1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664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5F3776"/>
    <w:rsid w:val="006044A3"/>
    <w:rsid w:val="006123C8"/>
    <w:rsid w:val="00613A6E"/>
    <w:rsid w:val="006146E0"/>
    <w:rsid w:val="006208E9"/>
    <w:rsid w:val="0062514D"/>
    <w:rsid w:val="0062610F"/>
    <w:rsid w:val="006279B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A0D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A3A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18A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CBB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54B"/>
    <w:rsid w:val="00914040"/>
    <w:rsid w:val="009168F4"/>
    <w:rsid w:val="00920D39"/>
    <w:rsid w:val="00921E16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39F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738"/>
    <w:rsid w:val="00A04CBF"/>
    <w:rsid w:val="00A10B34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EB6"/>
    <w:rsid w:val="00AA2454"/>
    <w:rsid w:val="00AA5DB7"/>
    <w:rsid w:val="00AA67D2"/>
    <w:rsid w:val="00AB058B"/>
    <w:rsid w:val="00AB499E"/>
    <w:rsid w:val="00AB542A"/>
    <w:rsid w:val="00AB5519"/>
    <w:rsid w:val="00AB6BFA"/>
    <w:rsid w:val="00AB7541"/>
    <w:rsid w:val="00AC00AC"/>
    <w:rsid w:val="00AC358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6C3E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376"/>
    <w:rsid w:val="00B44DC3"/>
    <w:rsid w:val="00B527EC"/>
    <w:rsid w:val="00B751A9"/>
    <w:rsid w:val="00B7624C"/>
    <w:rsid w:val="00B767B7"/>
    <w:rsid w:val="00B812B5"/>
    <w:rsid w:val="00BA5396"/>
    <w:rsid w:val="00BB00B3"/>
    <w:rsid w:val="00BC09B7"/>
    <w:rsid w:val="00BC622E"/>
    <w:rsid w:val="00BD000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B1B"/>
    <w:rsid w:val="00C34AD7"/>
    <w:rsid w:val="00C37A43"/>
    <w:rsid w:val="00C45186"/>
    <w:rsid w:val="00C459FC"/>
    <w:rsid w:val="00C4672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89D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15A9"/>
    <w:rsid w:val="00D36F07"/>
    <w:rsid w:val="00D51526"/>
    <w:rsid w:val="00D5461A"/>
    <w:rsid w:val="00D547FE"/>
    <w:rsid w:val="00D55702"/>
    <w:rsid w:val="00D60D3E"/>
    <w:rsid w:val="00D65223"/>
    <w:rsid w:val="00D7212C"/>
    <w:rsid w:val="00D77923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36DE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26A0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28D"/>
    <w:rsid w:val="00EC7382"/>
    <w:rsid w:val="00ED01BA"/>
    <w:rsid w:val="00ED092D"/>
    <w:rsid w:val="00ED41B5"/>
    <w:rsid w:val="00ED49EA"/>
    <w:rsid w:val="00ED6D42"/>
    <w:rsid w:val="00EE1656"/>
    <w:rsid w:val="00EE23C6"/>
    <w:rsid w:val="00EF09CE"/>
    <w:rsid w:val="00EF2295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5D44"/>
    <w:rsid w:val="00FE6709"/>
    <w:rsid w:val="00FF2D60"/>
    <w:rsid w:val="0250298D"/>
    <w:rsid w:val="049C7DEF"/>
    <w:rsid w:val="0526590B"/>
    <w:rsid w:val="05E555D3"/>
    <w:rsid w:val="06C052E0"/>
    <w:rsid w:val="07695E71"/>
    <w:rsid w:val="08FE77F2"/>
    <w:rsid w:val="0B02141F"/>
    <w:rsid w:val="0B4A68E0"/>
    <w:rsid w:val="0D815DD4"/>
    <w:rsid w:val="0DB76A4A"/>
    <w:rsid w:val="0ED425A2"/>
    <w:rsid w:val="112B4AEF"/>
    <w:rsid w:val="11586695"/>
    <w:rsid w:val="11963E18"/>
    <w:rsid w:val="124F4EF8"/>
    <w:rsid w:val="12A961B8"/>
    <w:rsid w:val="14E86F37"/>
    <w:rsid w:val="14FE3CE6"/>
    <w:rsid w:val="151B25AA"/>
    <w:rsid w:val="16AD3796"/>
    <w:rsid w:val="18AD4291"/>
    <w:rsid w:val="18B25327"/>
    <w:rsid w:val="199D2E85"/>
    <w:rsid w:val="19D21766"/>
    <w:rsid w:val="1A5C6C6E"/>
    <w:rsid w:val="1B9B294B"/>
    <w:rsid w:val="1C93342E"/>
    <w:rsid w:val="1CEE68B6"/>
    <w:rsid w:val="1EC975DB"/>
    <w:rsid w:val="22757AA4"/>
    <w:rsid w:val="22F94C8C"/>
    <w:rsid w:val="23D83E1C"/>
    <w:rsid w:val="23D95DC8"/>
    <w:rsid w:val="249917FE"/>
    <w:rsid w:val="257A2D8B"/>
    <w:rsid w:val="25EB4B24"/>
    <w:rsid w:val="26B80661"/>
    <w:rsid w:val="2BDC1346"/>
    <w:rsid w:val="2BEC2B5B"/>
    <w:rsid w:val="2C1B328B"/>
    <w:rsid w:val="2E3031D3"/>
    <w:rsid w:val="2E59298A"/>
    <w:rsid w:val="2EA25584"/>
    <w:rsid w:val="2F9C21A2"/>
    <w:rsid w:val="2FF81565"/>
    <w:rsid w:val="30F027A5"/>
    <w:rsid w:val="316C155F"/>
    <w:rsid w:val="31F6028F"/>
    <w:rsid w:val="3529272A"/>
    <w:rsid w:val="35E26864"/>
    <w:rsid w:val="37751C56"/>
    <w:rsid w:val="37E50B00"/>
    <w:rsid w:val="37EA34C5"/>
    <w:rsid w:val="37FD0879"/>
    <w:rsid w:val="385E40B6"/>
    <w:rsid w:val="38935795"/>
    <w:rsid w:val="38AE1FDB"/>
    <w:rsid w:val="38DE382B"/>
    <w:rsid w:val="3A5457E1"/>
    <w:rsid w:val="3AD146A5"/>
    <w:rsid w:val="3B6B3EBD"/>
    <w:rsid w:val="3C795D45"/>
    <w:rsid w:val="3CBB45AF"/>
    <w:rsid w:val="3E061F76"/>
    <w:rsid w:val="3EA03A5D"/>
    <w:rsid w:val="3FB12AFB"/>
    <w:rsid w:val="3FC714BD"/>
    <w:rsid w:val="40183AC7"/>
    <w:rsid w:val="401E678F"/>
    <w:rsid w:val="402204A1"/>
    <w:rsid w:val="40512B35"/>
    <w:rsid w:val="40B530C4"/>
    <w:rsid w:val="41401527"/>
    <w:rsid w:val="418C6199"/>
    <w:rsid w:val="420C664B"/>
    <w:rsid w:val="426831C8"/>
    <w:rsid w:val="42C910A8"/>
    <w:rsid w:val="44472BCC"/>
    <w:rsid w:val="44AA3039"/>
    <w:rsid w:val="457277D5"/>
    <w:rsid w:val="462D72F1"/>
    <w:rsid w:val="46C422B2"/>
    <w:rsid w:val="489D2DBB"/>
    <w:rsid w:val="49DF08B3"/>
    <w:rsid w:val="4A421E6C"/>
    <w:rsid w:val="4A800BE6"/>
    <w:rsid w:val="4AE42F23"/>
    <w:rsid w:val="4B5300A9"/>
    <w:rsid w:val="4C3005BF"/>
    <w:rsid w:val="4CA24E44"/>
    <w:rsid w:val="4D510618"/>
    <w:rsid w:val="4D88228C"/>
    <w:rsid w:val="4D987FF5"/>
    <w:rsid w:val="4F6208BA"/>
    <w:rsid w:val="50D34F32"/>
    <w:rsid w:val="5257047F"/>
    <w:rsid w:val="525C7E44"/>
    <w:rsid w:val="55171AB0"/>
    <w:rsid w:val="570861EB"/>
    <w:rsid w:val="571402EA"/>
    <w:rsid w:val="59341C6D"/>
    <w:rsid w:val="59D737DA"/>
    <w:rsid w:val="5A687090"/>
    <w:rsid w:val="5ABB2330"/>
    <w:rsid w:val="5BAE063A"/>
    <w:rsid w:val="5C2018E1"/>
    <w:rsid w:val="5C3929A3"/>
    <w:rsid w:val="5C5E5858"/>
    <w:rsid w:val="5D5C2BD8"/>
    <w:rsid w:val="60AE2639"/>
    <w:rsid w:val="60BD56BC"/>
    <w:rsid w:val="61891CD7"/>
    <w:rsid w:val="63807109"/>
    <w:rsid w:val="65310993"/>
    <w:rsid w:val="65C43C25"/>
    <w:rsid w:val="66152173"/>
    <w:rsid w:val="67006EDF"/>
    <w:rsid w:val="681A5F3F"/>
    <w:rsid w:val="687F2809"/>
    <w:rsid w:val="6AA13425"/>
    <w:rsid w:val="6C30791F"/>
    <w:rsid w:val="6C4C376C"/>
    <w:rsid w:val="6E256335"/>
    <w:rsid w:val="700912C5"/>
    <w:rsid w:val="701B08E6"/>
    <w:rsid w:val="70704095"/>
    <w:rsid w:val="72200435"/>
    <w:rsid w:val="73C03C7E"/>
    <w:rsid w:val="74C23A26"/>
    <w:rsid w:val="74E120FE"/>
    <w:rsid w:val="74F62C86"/>
    <w:rsid w:val="75071439"/>
    <w:rsid w:val="765F17B0"/>
    <w:rsid w:val="76765962"/>
    <w:rsid w:val="76D71A09"/>
    <w:rsid w:val="776A2141"/>
    <w:rsid w:val="77BF249E"/>
    <w:rsid w:val="77F73E31"/>
    <w:rsid w:val="780F1968"/>
    <w:rsid w:val="78E05D72"/>
    <w:rsid w:val="798C015E"/>
    <w:rsid w:val="7D4A45B8"/>
    <w:rsid w:val="7DF77749"/>
    <w:rsid w:val="7E2512B6"/>
    <w:rsid w:val="7F3D43D5"/>
    <w:rsid w:val="7F84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C272C"/>
  <w15:docId w15:val="{759248EE-D0FD-EA42-980B-FFC4447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semiHidden/>
    <w:unhideWhenUsed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character" w:styleId="a9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  <w:style w:type="character" w:customStyle="1" w:styleId="a4">
    <w:name w:val="批注框文本 字符"/>
    <w:basedOn w:val="a0"/>
    <w:link w:val="a3"/>
    <w:autoRedefine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D2BAF-D1A4-4765-92EA-ACFD95FB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182</Words>
  <Characters>1038</Characters>
  <Application>Microsoft Office Word</Application>
  <DocSecurity>0</DocSecurity>
  <Lines>8</Lines>
  <Paragraphs>2</Paragraphs>
  <ScaleCrop>false</ScaleCrop>
  <Company>CMT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137</cp:revision>
  <cp:lastPrinted>2024-03-06T05:03:00Z</cp:lastPrinted>
  <dcterms:created xsi:type="dcterms:W3CDTF">2015-08-27T04:51:00Z</dcterms:created>
  <dcterms:modified xsi:type="dcterms:W3CDTF">2025-03-07T05:11:00Z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A5D9FA4CD2FD4A27ADD14146EFD491BF_12</vt:lpwstr>
  </property>
  <property fmtid="{D5CDD505-2E9C-101B-9397-08002B2CF9AE}" pid="4" name="KSOTemplateDocerSaveRecord">
    <vt:lpwstr>eyJoZGlkIjoiYmMwYzY3ZGZkNjEwYTUwNDlmNGU5Y2Q5ZjAwYzY1NTUiLCJ1c2VySWQiOiIyMjk2NTU4NDcifQ==</vt:lpwstr>
  </property>
</Properties>
</file>