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2170042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管理沟通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2021级养老服务与管理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三教406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周四7-8节课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管理沟通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第5版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康青 主编 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《管理沟通》 杜慕群,朱仁宏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主编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《管理沟通》 詹姆斯·奥罗克 主编，中国人民大学出版社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《管理沟通》 魏江 主编，机械工业出版社 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沟通概论（4）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实训、视频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沟通诊断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管理沟通（2）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管理沟通的相关理论（2）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组织沟通（4）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群体沟通与团队沟通（2）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会议沟通（2）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危机沟通（2）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面谈（2）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情景剧模拟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倾听（4）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非语言沟通（2）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口头沟通（2）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讲课+模拟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书面沟通（2）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讲课、写作练习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商务信函写作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跨文化沟通（1）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讲课、视频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未来组织的管理沟通（1）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85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55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485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982980" cy="472440"/>
            <wp:effectExtent l="0" t="0" r="762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bookmarkStart w:id="0" w:name="_GoBack"/>
      <w:bookmarkEnd w:id="0"/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1043940" cy="500380"/>
            <wp:effectExtent l="0" t="0" r="7620" b="2540"/>
            <wp:docPr id="7" name="图片 7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191" w:bottom="1361" w:left="1191" w:header="567" w:footer="794" w:gutter="0"/>
      <w:pgNumType w:start="21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5404C1F"/>
    <w:rsid w:val="08C45540"/>
    <w:rsid w:val="0B02141F"/>
    <w:rsid w:val="0DB76A4A"/>
    <w:rsid w:val="134578A4"/>
    <w:rsid w:val="144461C5"/>
    <w:rsid w:val="14B52807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9B128E"/>
    <w:rsid w:val="22F44F5C"/>
    <w:rsid w:val="239D7069"/>
    <w:rsid w:val="27C20EAA"/>
    <w:rsid w:val="27DC1156"/>
    <w:rsid w:val="288511E6"/>
    <w:rsid w:val="2E59298A"/>
    <w:rsid w:val="2F151BB7"/>
    <w:rsid w:val="2FFC42E1"/>
    <w:rsid w:val="307A753E"/>
    <w:rsid w:val="30D271FD"/>
    <w:rsid w:val="326C730B"/>
    <w:rsid w:val="37E50B00"/>
    <w:rsid w:val="3A2118CE"/>
    <w:rsid w:val="3E6559A6"/>
    <w:rsid w:val="3E7F4FAF"/>
    <w:rsid w:val="3F3D3FDD"/>
    <w:rsid w:val="3FE248C2"/>
    <w:rsid w:val="44635AAC"/>
    <w:rsid w:val="44D06F26"/>
    <w:rsid w:val="44EF52C8"/>
    <w:rsid w:val="49DF08B3"/>
    <w:rsid w:val="4A4F4589"/>
    <w:rsid w:val="4A744AC1"/>
    <w:rsid w:val="4A871F75"/>
    <w:rsid w:val="4E5B4AB7"/>
    <w:rsid w:val="4FD61EAE"/>
    <w:rsid w:val="4FDE65E9"/>
    <w:rsid w:val="504D20CC"/>
    <w:rsid w:val="519F281F"/>
    <w:rsid w:val="5534393C"/>
    <w:rsid w:val="55CE7C79"/>
    <w:rsid w:val="566440B3"/>
    <w:rsid w:val="5CF80CB4"/>
    <w:rsid w:val="5E11588E"/>
    <w:rsid w:val="5E853DAF"/>
    <w:rsid w:val="60E33D7E"/>
    <w:rsid w:val="63966E6D"/>
    <w:rsid w:val="65310993"/>
    <w:rsid w:val="65F77DD1"/>
    <w:rsid w:val="677D6E00"/>
    <w:rsid w:val="684120E1"/>
    <w:rsid w:val="69E91EAC"/>
    <w:rsid w:val="6A4669E7"/>
    <w:rsid w:val="6BDD5FCD"/>
    <w:rsid w:val="6C975BF0"/>
    <w:rsid w:val="6E256335"/>
    <w:rsid w:val="6E300450"/>
    <w:rsid w:val="700912C5"/>
    <w:rsid w:val="70B57F11"/>
    <w:rsid w:val="717256C3"/>
    <w:rsid w:val="72097F8E"/>
    <w:rsid w:val="72916C3D"/>
    <w:rsid w:val="73485D2F"/>
    <w:rsid w:val="74F62C86"/>
    <w:rsid w:val="76EE5431"/>
    <w:rsid w:val="77015BF0"/>
    <w:rsid w:val="78373BD1"/>
    <w:rsid w:val="783E2E37"/>
    <w:rsid w:val="7C6F73DC"/>
    <w:rsid w:val="7C7C761B"/>
    <w:rsid w:val="7DDA549D"/>
    <w:rsid w:val="7E520309"/>
    <w:rsid w:val="7F5A2420"/>
    <w:rsid w:val="EFFB9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527</Words>
  <Characters>613</Characters>
  <Lines>8</Lines>
  <Paragraphs>2</Paragraphs>
  <TotalTime>6</TotalTime>
  <ScaleCrop>false</ScaleCrop>
  <LinksUpToDate>false</LinksUpToDate>
  <CharactersWithSpaces>632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培培</cp:lastModifiedBy>
  <cp:lastPrinted>2021-02-26T11:53:00Z</cp:lastPrinted>
  <dcterms:modified xsi:type="dcterms:W3CDTF">2022-09-21T09:10:42Z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618E87CA0EE4436EA8AD6BCDC245F088</vt:lpwstr>
  </property>
</Properties>
</file>