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2170082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13063@gench.edu.cn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2021级健康服务与管理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周四下午13:00-15:00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陈传明，高等教育出版社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管理学（原理与方法）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，周三多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复旦大学出版社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2018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管理学概论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尤建新，同济大学出版社，第5版，2020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《管理学概论》 彭俊，北京大学出版社，2018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3252"/>
        <w:gridCol w:w="150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1-2周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管理与管理学 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3-4周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管理理论的形成与发展4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管理环境概述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6-7周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决策4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决策方法计算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计划与计划工作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计划书编制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9-10周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 织   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教授+案例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组织结构识别、分析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11-12周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领导与领导理论 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13-14周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激励   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沟通  1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教授+情景模拟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控制 1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创新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组织文化化创新案例分析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随堂测试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刘晓培                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：</w:t>
      </w:r>
      <w:r>
        <w:drawing>
          <wp:inline distT="0" distB="0" distL="114300" distR="114300">
            <wp:extent cx="1066800" cy="632460"/>
            <wp:effectExtent l="0" t="0" r="0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</w:p>
    <w:p>
      <w:pPr>
        <w:tabs>
          <w:tab w:val="left" w:pos="3210"/>
          <w:tab w:val="left" w:pos="7560"/>
        </w:tabs>
        <w:spacing w:beforeLines="20" w:line="360" w:lineRule="auto"/>
        <w:jc w:val="center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DQxYmI5NzVkOTJkMTlkZTc0YWY1NDg2MWIzZD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A51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1F299C"/>
    <w:rsid w:val="0250298D"/>
    <w:rsid w:val="061F1931"/>
    <w:rsid w:val="08BA3E0E"/>
    <w:rsid w:val="08E1103B"/>
    <w:rsid w:val="0B02141F"/>
    <w:rsid w:val="0DB76A4A"/>
    <w:rsid w:val="1136074A"/>
    <w:rsid w:val="199D2E85"/>
    <w:rsid w:val="1B9B294B"/>
    <w:rsid w:val="1F171F67"/>
    <w:rsid w:val="1FE65A23"/>
    <w:rsid w:val="2E59298A"/>
    <w:rsid w:val="37E50B00"/>
    <w:rsid w:val="41661946"/>
    <w:rsid w:val="42D626F0"/>
    <w:rsid w:val="4384367C"/>
    <w:rsid w:val="49DF08B3"/>
    <w:rsid w:val="4A177358"/>
    <w:rsid w:val="65310993"/>
    <w:rsid w:val="690F4F03"/>
    <w:rsid w:val="6E256335"/>
    <w:rsid w:val="6FEFEC04"/>
    <w:rsid w:val="700912C5"/>
    <w:rsid w:val="74F62C86"/>
    <w:rsid w:val="758909D4"/>
    <w:rsid w:val="7A9866D7"/>
    <w:rsid w:val="7AE67821"/>
    <w:rsid w:val="BB76D336"/>
    <w:rsid w:val="CE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426</Words>
  <Characters>513</Characters>
  <Lines>8</Lines>
  <Paragraphs>2</Paragraphs>
  <TotalTime>1</TotalTime>
  <ScaleCrop>false</ScaleCrop>
  <LinksUpToDate>false</LinksUpToDate>
  <CharactersWithSpaces>533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ymf</cp:lastModifiedBy>
  <cp:lastPrinted>2015-03-19T03:45:00Z</cp:lastPrinted>
  <dcterms:modified xsi:type="dcterms:W3CDTF">2022-09-25T13:24:26Z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92B0B4CCA6A443D68CDF91061EADA6A8</vt:lpwstr>
  </property>
</Properties>
</file>