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2170037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信息检索与利用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21038@gen.edu.cn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健康服务B21-1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计算中心410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黄晓鹂，医学信息检索与利用，科学出版社，第2版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李晓玲，医学信息检索与利用，复旦大学出版社，第五版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桂晓苗，医学信息检索与利用，华中科技大学出版社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赵文龙，医学信息检索与利用，科学出版社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中国知网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维普期刊资源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万方数据平台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MEDLINE/PubMed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网络免费学术资源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循证医学及证据检索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循证医学及证据检索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360" w:firstLineChars="20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Web of Science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Springlink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图书馆信息资源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特种文献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特种文献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特种文献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医学信息管理与利用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EBSCOhost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期末检索报告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3684905</wp:posOffset>
            </wp:positionH>
            <wp:positionV relativeFrom="paragraph">
              <wp:posOffset>119380</wp:posOffset>
            </wp:positionV>
            <wp:extent cx="919480" cy="54229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pict>
          <v:shape id="_x0000_i1025" o:spt="75" type="#_x0000_t75" style="height:33pt;width:52.5pt;" filled="f" o:preferrelative="t" stroked="f" coordsize="21600,21600">
            <v:path/>
            <v:fill on="f" focussize="0,0"/>
            <v:stroke on="f" joinstyle="miter"/>
            <v:imagedata r:id="rId9" o:title="牟喆"/>
            <o:lock v:ext="edit" aspectratio="t"/>
            <w10:wrap type="none"/>
            <w10:anchorlock/>
          </v:shape>
        </w:pic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2023-2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-23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C75E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425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2758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1F39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4D4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A61AE7"/>
    <w:rsid w:val="13FF7F79"/>
    <w:rsid w:val="167E3A68"/>
    <w:rsid w:val="199D2E85"/>
    <w:rsid w:val="1B154000"/>
    <w:rsid w:val="1B9B294B"/>
    <w:rsid w:val="230A16D0"/>
    <w:rsid w:val="25F61CB9"/>
    <w:rsid w:val="264247AC"/>
    <w:rsid w:val="2E59298A"/>
    <w:rsid w:val="37E50B00"/>
    <w:rsid w:val="38C117EF"/>
    <w:rsid w:val="464C44CA"/>
    <w:rsid w:val="49DF08B3"/>
    <w:rsid w:val="65310993"/>
    <w:rsid w:val="686F54D9"/>
    <w:rsid w:val="6CF761F5"/>
    <w:rsid w:val="6E256335"/>
    <w:rsid w:val="700912C5"/>
    <w:rsid w:val="72111FA0"/>
    <w:rsid w:val="72587BCF"/>
    <w:rsid w:val="74F62C86"/>
    <w:rsid w:val="7BEC290F"/>
    <w:rsid w:val="7C0E7F8A"/>
    <w:rsid w:val="7D46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AA7785-3C41-4C0C-BC0C-23A641E5A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640</Words>
  <Characters>750</Characters>
  <Lines>6</Lines>
  <Paragraphs>1</Paragraphs>
  <TotalTime>0</TotalTime>
  <ScaleCrop>false</ScaleCrop>
  <LinksUpToDate>false</LinksUpToDate>
  <CharactersWithSpaces>775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zyc</cp:lastModifiedBy>
  <cp:lastPrinted>2015-03-18T03:45:00Z</cp:lastPrinted>
  <dcterms:modified xsi:type="dcterms:W3CDTF">2023-03-03T11:25:45Z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553DF43B4F55468A871874419BA8C417</vt:lpwstr>
  </property>
</Properties>
</file>