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2070032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Hans"/>
              </w:rPr>
              <w:t>护理研究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黄海英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huanghaiying1224@126.com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cs="Times New Roman Regular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护理</w:t>
            </w:r>
            <w:r>
              <w:rPr>
                <w:rFonts w:ascii="Times New Roman Regular" w:hAnsi="Times New Roman Regular" w:cs="Times New Roman Regular" w:eastAsiaTheme="majorEastAsia"/>
                <w:color w:val="000000"/>
                <w:sz w:val="18"/>
                <w:szCs w:val="18"/>
                <w:lang w:eastAsia="zh-CN"/>
              </w:rPr>
              <w:t>B19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-1、2班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eastAsia="zh-Hans"/>
              </w:rPr>
              <w:t>121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时间: 每周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Hans"/>
              </w:rPr>
              <w:t>四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13:00～16:00    地点: 1218      电话：021-58139474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Times New Roman Regular" w:hAnsi="Times New Roman Regular" w:cs="Times New Roman Regular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val="en-US" w:eastAsia="zh-Hans"/>
              </w:rPr>
              <w:t>护理研究</w:t>
            </w: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 xml:space="preserve">》第5版 主编 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val="en-US" w:eastAsia="zh-Hans"/>
              </w:rPr>
              <w:t>胡雁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val="en-US" w:eastAsia="zh-Hans"/>
              </w:rPr>
              <w:t>王志稳</w:t>
            </w: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 xml:space="preserve"> 人民卫生出版社   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1.王萍，毛俊，曾兢. 护理研究（案例版）. 北京：科学出版社，2019</w:t>
            </w: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2.沈亚平.学术诚信与建设. 北京：高等教育出版社，2017</w:t>
            </w: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.李铮等主编. 护理学研究方法（第二版）．北京：人民卫生出版社，2018</w:t>
            </w: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.郭继军．医学文献检索与论文写作（第 5 版）．北京．人民卫生出版社，2018</w:t>
            </w: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.武松.SPSS 实战与统计思维. 北京：清华大学出版社，2018</w:t>
            </w:r>
          </w:p>
          <w:p>
            <w:pPr>
              <w:jc w:val="left"/>
              <w:rPr>
                <w:rFonts w:ascii="Times New Roman Regular" w:hAnsi="Times New Roman Regular" w:cs="Times New Roman Regular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.高启胜.护理科研统计方法与软件操作实践.上海：上海交通大学出版社，2019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27"/>
        <w:gridCol w:w="1328"/>
        <w:gridCol w:w="2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护理研究总论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2"/>
                <w:sz w:val="20"/>
                <w:szCs w:val="20"/>
                <w:lang w:val="en-US" w:eastAsia="zh-CN"/>
              </w:rPr>
              <w:t xml:space="preserve">实训项目一    </w:t>
            </w:r>
            <w:r>
              <w:rPr>
                <w:rFonts w:hint="eastAsia"/>
                <w:kern w:val="2"/>
                <w:sz w:val="20"/>
                <w:szCs w:val="20"/>
              </w:rPr>
              <w:t>文献检索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选题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研究设计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研究对象的确定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2"/>
                <w:sz w:val="20"/>
                <w:szCs w:val="20"/>
                <w:lang w:val="en-US" w:eastAsia="zh-CN"/>
              </w:rPr>
              <w:t xml:space="preserve">实训项目二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研究工具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的选择与应用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收集资料的方法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科研资料的整理与分析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研究项目计划书的撰写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完成开题报告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护理论文的撰写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实训项目三   开题报告（1）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实训项目三   开题报告（2）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实训项目四    综述汇报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（1）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实训项目四    综述汇报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（2）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质性研究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护理研究与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循证护理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实践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护理科研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管理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与专利申报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</w:tbl>
    <w:p>
      <w:pPr>
        <w:snapToGrid w:val="0"/>
        <w:spacing w:before="360" w:beforeLines="100" w:after="180" w:afterLines="50"/>
        <w:jc w:val="both"/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770" w:tblpY="26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实训报告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开题报告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51865" cy="410845"/>
            <wp:effectExtent l="0" t="0" r="13335" b="20955"/>
            <wp:docPr id="4" name="图片 4" descr="屏幕快照 2020-09-15 下午8.42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屏幕快照 2020-09-15 下午8.42.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4CC6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F5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020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1B29"/>
    <w:rsid w:val="0062514D"/>
    <w:rsid w:val="0062610F"/>
    <w:rsid w:val="00630676"/>
    <w:rsid w:val="00631302"/>
    <w:rsid w:val="0063339D"/>
    <w:rsid w:val="00633B81"/>
    <w:rsid w:val="00635161"/>
    <w:rsid w:val="00637075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53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54C0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57D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241898"/>
    <w:rsid w:val="0B02141F"/>
    <w:rsid w:val="0DB76A4A"/>
    <w:rsid w:val="199D2E85"/>
    <w:rsid w:val="1B9B294B"/>
    <w:rsid w:val="1D023B0C"/>
    <w:rsid w:val="1DA17DCD"/>
    <w:rsid w:val="1F7F1341"/>
    <w:rsid w:val="20A323E8"/>
    <w:rsid w:val="226A2156"/>
    <w:rsid w:val="27DA387B"/>
    <w:rsid w:val="2E59298A"/>
    <w:rsid w:val="37E50B00"/>
    <w:rsid w:val="3AF06763"/>
    <w:rsid w:val="3DEFDE20"/>
    <w:rsid w:val="49DF08B3"/>
    <w:rsid w:val="546F522A"/>
    <w:rsid w:val="65310993"/>
    <w:rsid w:val="675991AE"/>
    <w:rsid w:val="6BBC872B"/>
    <w:rsid w:val="6E256335"/>
    <w:rsid w:val="6F2E130E"/>
    <w:rsid w:val="700912C5"/>
    <w:rsid w:val="74F62C86"/>
    <w:rsid w:val="76D7DDDD"/>
    <w:rsid w:val="76FD6DC0"/>
    <w:rsid w:val="7BFBF0FB"/>
    <w:rsid w:val="7CFF5836"/>
    <w:rsid w:val="7EFF9ABE"/>
    <w:rsid w:val="7F73C450"/>
    <w:rsid w:val="7FDFC4CB"/>
    <w:rsid w:val="87EE4E3D"/>
    <w:rsid w:val="ADFA5159"/>
    <w:rsid w:val="B0FBD6CF"/>
    <w:rsid w:val="B7779142"/>
    <w:rsid w:val="BBFBFA30"/>
    <w:rsid w:val="BFEA4B1E"/>
    <w:rsid w:val="C33E8AD0"/>
    <w:rsid w:val="DF5FA8EE"/>
    <w:rsid w:val="E0FE1F95"/>
    <w:rsid w:val="EAFFDCDA"/>
    <w:rsid w:val="F7FAC60A"/>
    <w:rsid w:val="F8CB03AD"/>
    <w:rsid w:val="FBDD4C4E"/>
    <w:rsid w:val="FD7F5C30"/>
    <w:rsid w:val="FDFF4CB0"/>
    <w:rsid w:val="FECFC116"/>
    <w:rsid w:val="FF7E5ABA"/>
    <w:rsid w:val="FFFE0946"/>
    <w:rsid w:val="FFFFA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196</Words>
  <Characters>1119</Characters>
  <Lines>9</Lines>
  <Paragraphs>2</Paragraphs>
  <TotalTime>1</TotalTime>
  <ScaleCrop>false</ScaleCrop>
  <LinksUpToDate>false</LinksUpToDate>
  <CharactersWithSpaces>1313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0。。。</cp:lastModifiedBy>
  <cp:lastPrinted>2021-09-07T17:11:00Z</cp:lastPrinted>
  <dcterms:modified xsi:type="dcterms:W3CDTF">2022-02-25T06:58:52Z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AF2B19EE2EF34FF9A6CD443A1A889AB2</vt:lpwstr>
  </property>
</Properties>
</file>