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2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5"/>
        <w:gridCol w:w="1373"/>
        <w:gridCol w:w="1279"/>
        <w:gridCol w:w="1139"/>
        <w:gridCol w:w="1704"/>
        <w:gridCol w:w="1808"/>
      </w:tblGrid>
      <w:tr w:rsidR="00C92CFC" w14:paraId="69ECFDAA" w14:textId="77777777" w:rsidTr="000E0C3C">
        <w:trPr>
          <w:trHeight w:val="567"/>
          <w:jc w:val="center"/>
        </w:trPr>
        <w:tc>
          <w:tcPr>
            <w:tcW w:w="18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303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01A16DA7" w:rsidR="00C92CFC" w:rsidRDefault="000D0E22" w:rsidP="00391A51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0D0E22"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  <w:t>创新创业综合实训</w:t>
            </w:r>
          </w:p>
        </w:tc>
      </w:tr>
      <w:tr w:rsidR="00C92CFC" w14:paraId="76E96160" w14:textId="77777777" w:rsidTr="000E0C3C">
        <w:trPr>
          <w:trHeight w:val="567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3" w:type="dxa"/>
            <w:vAlign w:val="center"/>
          </w:tcPr>
          <w:p w14:paraId="49984722" w14:textId="50BEB8D6" w:rsidR="00C92CFC" w:rsidRPr="000979A1" w:rsidRDefault="00385F1A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  <w:t>1179003</w:t>
            </w:r>
          </w:p>
        </w:tc>
        <w:tc>
          <w:tcPr>
            <w:tcW w:w="1279" w:type="dxa"/>
            <w:vAlign w:val="center"/>
          </w:tcPr>
          <w:p w14:paraId="71EDAFC7" w14:textId="597D9F51" w:rsidR="00C92CFC" w:rsidRPr="000979A1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0979A1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0979A1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39" w:type="dxa"/>
            <w:vAlign w:val="center"/>
          </w:tcPr>
          <w:p w14:paraId="331D1B59" w14:textId="157E95DB" w:rsidR="00C92CFC" w:rsidRPr="000979A1" w:rsidRDefault="00AB3B47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7</w:t>
            </w:r>
            <w:r>
              <w:rPr>
                <w:rFonts w:eastAsia="宋体"/>
                <w:sz w:val="21"/>
                <w:szCs w:val="21"/>
                <w:lang w:eastAsia="zh-CN"/>
              </w:rPr>
              <w:t>245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>
              <w:rPr>
                <w:rFonts w:eastAsia="宋体"/>
                <w:sz w:val="21"/>
                <w:szCs w:val="21"/>
                <w:lang w:eastAsia="zh-CN"/>
              </w:rPr>
              <w:t>7261/7229</w:t>
            </w:r>
          </w:p>
        </w:tc>
        <w:tc>
          <w:tcPr>
            <w:tcW w:w="1704" w:type="dxa"/>
            <w:vAlign w:val="center"/>
          </w:tcPr>
          <w:p w14:paraId="7EAEF0DB" w14:textId="363258B3" w:rsidR="00C92CFC" w:rsidRPr="000979A1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0979A1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0979A1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0979A1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808" w:type="dxa"/>
            <w:tcBorders>
              <w:right w:val="single" w:sz="12" w:space="0" w:color="auto"/>
            </w:tcBorders>
            <w:vAlign w:val="center"/>
          </w:tcPr>
          <w:p w14:paraId="185B055C" w14:textId="1424ADC9" w:rsidR="00C92CFC" w:rsidRPr="000979A1" w:rsidRDefault="00395A9B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0979A1"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 w:rsidRPr="000979A1">
              <w:rPr>
                <w:rFonts w:eastAsia="宋体"/>
                <w:sz w:val="21"/>
                <w:szCs w:val="21"/>
                <w:lang w:eastAsia="zh-CN"/>
              </w:rPr>
              <w:t>/16</w:t>
            </w:r>
          </w:p>
        </w:tc>
      </w:tr>
      <w:tr w:rsidR="00C92CFC" w14:paraId="31FF0B99" w14:textId="77777777" w:rsidTr="000E0C3C">
        <w:trPr>
          <w:trHeight w:val="567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3" w:type="dxa"/>
            <w:vAlign w:val="center"/>
          </w:tcPr>
          <w:p w14:paraId="62D9E654" w14:textId="386C6D33" w:rsidR="00C92CFC" w:rsidRPr="000979A1" w:rsidRDefault="000D0E22" w:rsidP="000E0C3C">
            <w:pPr>
              <w:tabs>
                <w:tab w:val="left" w:pos="532"/>
              </w:tabs>
              <w:ind w:firstLineChars="200" w:firstLine="420"/>
              <w:rPr>
                <w:rFonts w:eastAsia="宋体"/>
                <w:sz w:val="21"/>
                <w:szCs w:val="21"/>
                <w:lang w:eastAsia="zh-CN"/>
              </w:rPr>
            </w:pPr>
            <w:proofErr w:type="gramStart"/>
            <w:r>
              <w:rPr>
                <w:rFonts w:eastAsia="宋体" w:hint="eastAsia"/>
                <w:sz w:val="21"/>
                <w:szCs w:val="21"/>
                <w:lang w:eastAsia="zh-CN"/>
              </w:rPr>
              <w:t>丛娇</w:t>
            </w:r>
            <w:proofErr w:type="gramEnd"/>
          </w:p>
        </w:tc>
        <w:tc>
          <w:tcPr>
            <w:tcW w:w="1279" w:type="dxa"/>
            <w:vAlign w:val="center"/>
          </w:tcPr>
          <w:p w14:paraId="5C661F52" w14:textId="2C947D47" w:rsidR="00C92CFC" w:rsidRPr="000979A1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0979A1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0979A1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39" w:type="dxa"/>
            <w:vAlign w:val="center"/>
          </w:tcPr>
          <w:p w14:paraId="5A08118D" w14:textId="6A4859BD" w:rsidR="00C92CFC" w:rsidRPr="000979A1" w:rsidRDefault="000D0E22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15105</w:t>
            </w:r>
          </w:p>
        </w:tc>
        <w:tc>
          <w:tcPr>
            <w:tcW w:w="1704" w:type="dxa"/>
            <w:vAlign w:val="center"/>
          </w:tcPr>
          <w:p w14:paraId="02962ECF" w14:textId="73865017" w:rsidR="00C92CFC" w:rsidRPr="000979A1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0979A1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 w:rsidRPr="000979A1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0979A1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808" w:type="dxa"/>
            <w:tcBorders>
              <w:right w:val="single" w:sz="12" w:space="0" w:color="auto"/>
            </w:tcBorders>
            <w:vAlign w:val="center"/>
          </w:tcPr>
          <w:p w14:paraId="568E73D8" w14:textId="4C97A7DC" w:rsidR="00C92CFC" w:rsidRPr="000979A1" w:rsidRDefault="00395A9B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0979A1"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0E0C3C">
        <w:trPr>
          <w:trHeight w:val="567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3" w:type="dxa"/>
            <w:vAlign w:val="center"/>
          </w:tcPr>
          <w:p w14:paraId="19F205DF" w14:textId="7E467449" w:rsidR="000979A1" w:rsidRPr="000D0E22" w:rsidRDefault="000D0E22" w:rsidP="0087019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护理</w:t>
            </w:r>
            <w:r w:rsidR="00385F1A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  <w:lang w:eastAsia="zh-CN"/>
              </w:rPr>
              <w:t>B</w:t>
            </w:r>
            <w:r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zh-CN"/>
              </w:rPr>
              <w:t>24-</w:t>
            </w:r>
            <w:r w:rsidR="00385F1A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zh-CN"/>
              </w:rPr>
              <w:t>4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  <w:lang w:eastAsia="zh-CN"/>
              </w:rPr>
              <w:t>、</w:t>
            </w:r>
            <w:r w:rsidR="00385F1A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zh-CN"/>
              </w:rPr>
              <w:t>5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  <w:lang w:eastAsia="zh-CN"/>
              </w:rPr>
              <w:t>、</w:t>
            </w:r>
            <w:r w:rsidR="00385F1A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279" w:type="dxa"/>
            <w:vAlign w:val="center"/>
          </w:tcPr>
          <w:p w14:paraId="74D80ECE" w14:textId="7D48AD85" w:rsidR="00C91C85" w:rsidRPr="000D0E22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0D0E22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9" w:type="dxa"/>
            <w:vAlign w:val="center"/>
          </w:tcPr>
          <w:p w14:paraId="1FBCEA07" w14:textId="6489C490" w:rsidR="00C91C85" w:rsidRPr="000D0E22" w:rsidRDefault="000D0E22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50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 w:rsidR="003D514C">
              <w:rPr>
                <w:rFonts w:eastAsia="宋体"/>
                <w:sz w:val="21"/>
                <w:szCs w:val="21"/>
                <w:lang w:eastAsia="zh-CN"/>
              </w:rPr>
              <w:t>49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 w:rsidR="003D514C">
              <w:rPr>
                <w:rFonts w:eastAsia="宋体"/>
                <w:sz w:val="21"/>
                <w:szCs w:val="21"/>
                <w:lang w:eastAsia="zh-CN"/>
              </w:rPr>
              <w:t>50</w:t>
            </w:r>
          </w:p>
        </w:tc>
        <w:tc>
          <w:tcPr>
            <w:tcW w:w="1704" w:type="dxa"/>
            <w:vAlign w:val="center"/>
          </w:tcPr>
          <w:p w14:paraId="2D6AC551" w14:textId="5FE0CE44" w:rsidR="00C91C85" w:rsidRPr="000D0E22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0D0E22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808" w:type="dxa"/>
            <w:tcBorders>
              <w:right w:val="single" w:sz="12" w:space="0" w:color="auto"/>
            </w:tcBorders>
            <w:vAlign w:val="center"/>
          </w:tcPr>
          <w:p w14:paraId="742085CC" w14:textId="783CDC01" w:rsidR="00C91C85" w:rsidRPr="000D0E22" w:rsidRDefault="000D0E22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12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号楼</w:t>
            </w:r>
            <w:r w:rsidR="003D514C">
              <w:rPr>
                <w:rFonts w:eastAsia="宋体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sz w:val="21"/>
                <w:szCs w:val="21"/>
                <w:lang w:eastAsia="zh-CN"/>
              </w:rPr>
              <w:t>12</w:t>
            </w:r>
            <w:r w:rsidR="00470248">
              <w:rPr>
                <w:rFonts w:eastAsia="宋体" w:hint="eastAsia"/>
                <w:sz w:val="21"/>
                <w:szCs w:val="21"/>
                <w:lang w:eastAsia="zh-CN"/>
              </w:rPr>
              <w:t>室</w:t>
            </w:r>
          </w:p>
        </w:tc>
      </w:tr>
      <w:tr w:rsidR="00C91C85" w14:paraId="799A9358" w14:textId="77777777" w:rsidTr="000E0C3C">
        <w:trPr>
          <w:trHeight w:val="567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303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55EDE7A0" w:rsidR="00C91C85" w:rsidRPr="000D0E22" w:rsidRDefault="00395A9B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0D0E22">
              <w:rPr>
                <w:rFonts w:ascii="黑体" w:eastAsia="黑体" w:hAnsi="黑体" w:hint="eastAsia"/>
                <w:kern w:val="0"/>
                <w:sz w:val="21"/>
                <w:szCs w:val="21"/>
              </w:rPr>
              <w:t>时间</w:t>
            </w:r>
            <w:r w:rsidRPr="000D0E22"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 xml:space="preserve"> :</w:t>
            </w:r>
            <w:r w:rsidR="000979A1" w:rsidRPr="000D0E22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周四1</w:t>
            </w:r>
            <w:r w:rsidR="000979A1" w:rsidRPr="000D0E22"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>3</w:t>
            </w:r>
            <w:r w:rsidR="000979A1" w:rsidRPr="000D0E22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:</w:t>
            </w:r>
            <w:r w:rsidR="000979A1" w:rsidRPr="000D0E22"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>00-16</w:t>
            </w:r>
            <w:r w:rsidR="000979A1" w:rsidRPr="000D0E22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:</w:t>
            </w:r>
            <w:r w:rsidR="000979A1" w:rsidRPr="000D0E22"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 xml:space="preserve">00    </w:t>
            </w:r>
            <w:r w:rsidRPr="000D0E22">
              <w:rPr>
                <w:rFonts w:ascii="黑体" w:eastAsia="黑体" w:hAnsi="黑体"/>
                <w:kern w:val="0"/>
                <w:sz w:val="21"/>
                <w:szCs w:val="21"/>
              </w:rPr>
              <w:t xml:space="preserve">  </w:t>
            </w:r>
            <w:r w:rsidRPr="000D0E22">
              <w:rPr>
                <w:rFonts w:ascii="黑体" w:eastAsia="黑体" w:hAnsi="黑体" w:hint="eastAsia"/>
                <w:kern w:val="0"/>
                <w:sz w:val="21"/>
                <w:szCs w:val="21"/>
              </w:rPr>
              <w:t>电话：</w:t>
            </w:r>
            <w:r w:rsidR="000D0E22">
              <w:rPr>
                <w:rFonts w:eastAsia="宋体"/>
                <w:sz w:val="21"/>
                <w:szCs w:val="21"/>
                <w:lang w:eastAsia="zh-CN"/>
              </w:rPr>
              <w:t>19802101011</w:t>
            </w:r>
          </w:p>
        </w:tc>
      </w:tr>
      <w:tr w:rsidR="005562BC" w14:paraId="54FD89F7" w14:textId="77777777" w:rsidTr="000E0C3C">
        <w:trPr>
          <w:trHeight w:val="567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3A1383A7" w14:textId="1ADEC77B" w:rsidR="005562BC" w:rsidRDefault="005562BC" w:rsidP="005562B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303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31E2D276" w:rsidR="005562BC" w:rsidRPr="000D0E22" w:rsidRDefault="005562BC" w:rsidP="005562BC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</w:p>
        </w:tc>
      </w:tr>
      <w:tr w:rsidR="005562BC" w14:paraId="410BB7ED" w14:textId="77777777" w:rsidTr="000E0C3C">
        <w:trPr>
          <w:trHeight w:val="567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1DA2BDB2" w14:textId="1F5C7B44" w:rsidR="005562BC" w:rsidRDefault="005562BC" w:rsidP="005562B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303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464A501D" w:rsidR="005562BC" w:rsidRPr="005A283A" w:rsidRDefault="005562BC" w:rsidP="005562BC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无</w:t>
            </w:r>
          </w:p>
        </w:tc>
      </w:tr>
      <w:tr w:rsidR="005562BC" w14:paraId="67DFDA0A" w14:textId="77777777" w:rsidTr="000E0C3C">
        <w:trPr>
          <w:trHeight w:val="567"/>
          <w:jc w:val="center"/>
        </w:trPr>
        <w:tc>
          <w:tcPr>
            <w:tcW w:w="18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5562BC" w:rsidRDefault="005562BC" w:rsidP="005562B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303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17BDF9" w14:textId="2BF054CF" w:rsidR="005562BC" w:rsidRPr="00391A51" w:rsidRDefault="005562BC" w:rsidP="005562BC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无</w:t>
            </w:r>
          </w:p>
        </w:tc>
      </w:tr>
    </w:tbl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529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2"/>
        <w:gridCol w:w="721"/>
        <w:gridCol w:w="2795"/>
        <w:gridCol w:w="2835"/>
        <w:gridCol w:w="2268"/>
      </w:tblGrid>
      <w:tr w:rsidR="009D7F2A" w14:paraId="6190B1A2" w14:textId="77777777" w:rsidTr="000E0C3C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7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8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3C270F" w14:paraId="44A61D03" w14:textId="77777777" w:rsidTr="000E0C3C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</w:tcPr>
          <w:p w14:paraId="7806BFDB" w14:textId="39C0D0D1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 w14:textId="38AE3EF4" w:rsidR="003C270F" w:rsidRPr="00161219" w:rsidRDefault="000D0E22" w:rsidP="003C270F">
            <w:pPr>
              <w:widowControl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161219">
              <w:rPr>
                <w:rFonts w:asciiTheme="minorEastAsia" w:eastAsiaTheme="minorEastAsia" w:hAnsiTheme="minorEastAsia" w:hint="eastAsia"/>
                <w:sz w:val="21"/>
                <w:szCs w:val="21"/>
              </w:rPr>
              <w:t>创新创业思维培养</w:t>
            </w:r>
          </w:p>
        </w:tc>
        <w:tc>
          <w:tcPr>
            <w:tcW w:w="28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40E91922" w:rsidR="003C270F" w:rsidRPr="00161219" w:rsidRDefault="00161219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 xml:space="preserve">讲课 </w:t>
            </w:r>
            <w:r w:rsidR="0069544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成功</w:t>
            </w:r>
            <w:r w:rsidR="003C270F" w:rsidRPr="0016121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案例</w:t>
            </w:r>
            <w:r w:rsidR="00695449" w:rsidRPr="00161219">
              <w:rPr>
                <w:rFonts w:asciiTheme="minorEastAsia" w:eastAsiaTheme="minorEastAsia" w:hAnsiTheme="minorEastAsia" w:hint="eastAsia"/>
                <w:sz w:val="21"/>
                <w:szCs w:val="21"/>
              </w:rPr>
              <w:t>创新创业思维培养</w:t>
            </w:r>
            <w:r w:rsidR="003C270F" w:rsidRPr="0016121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分析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77777777" w:rsidR="003C270F" w:rsidRPr="00161219" w:rsidRDefault="003C270F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</w:p>
        </w:tc>
      </w:tr>
      <w:tr w:rsidR="003C270F" w14:paraId="0372CC72" w14:textId="77777777" w:rsidTr="000E0C3C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00213A3B" w14:textId="3517BBCE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44E4FE28" w:rsidR="003C270F" w:rsidRPr="00161219" w:rsidRDefault="000D0E22" w:rsidP="003C270F">
            <w:pPr>
              <w:widowControl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161219">
              <w:rPr>
                <w:rFonts w:asciiTheme="minorEastAsia" w:eastAsiaTheme="minorEastAsia" w:hAnsiTheme="minorEastAsia" w:hint="eastAsia"/>
                <w:sz w:val="21"/>
                <w:szCs w:val="21"/>
              </w:rPr>
              <w:t>创业团队建设</w:t>
            </w:r>
          </w:p>
        </w:tc>
        <w:tc>
          <w:tcPr>
            <w:tcW w:w="28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0B9B84EE" w:rsidR="003C270F" w:rsidRPr="00161219" w:rsidRDefault="00161219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 xml:space="preserve">讲课 </w:t>
            </w:r>
            <w:r w:rsidR="0069544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成功</w:t>
            </w:r>
            <w:r w:rsidR="003C270F" w:rsidRPr="0016121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案例</w:t>
            </w:r>
            <w:r w:rsidR="00695449" w:rsidRPr="00161219">
              <w:rPr>
                <w:rFonts w:asciiTheme="minorEastAsia" w:eastAsiaTheme="minorEastAsia" w:hAnsiTheme="minorEastAsia" w:hint="eastAsia"/>
                <w:sz w:val="21"/>
                <w:szCs w:val="21"/>
              </w:rPr>
              <w:t>创业团队建设</w:t>
            </w:r>
            <w:r w:rsidR="003C270F" w:rsidRPr="0016121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分析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 w14:textId="37928B2E" w:rsidR="003C270F" w:rsidRPr="00161219" w:rsidRDefault="005562BC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确定小组组织架构</w:t>
            </w:r>
          </w:p>
        </w:tc>
      </w:tr>
      <w:tr w:rsidR="003C270F" w14:paraId="2D4ADCA0" w14:textId="77777777" w:rsidTr="000E0C3C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</w:tcPr>
          <w:p w14:paraId="0B78D30E" w14:textId="6A8C8FC5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001F01DF" w:rsidR="003C270F" w:rsidRPr="00161219" w:rsidRDefault="000D0E22" w:rsidP="003C270F">
            <w:pPr>
              <w:widowControl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161219">
              <w:rPr>
                <w:rFonts w:asciiTheme="minorEastAsia" w:eastAsiaTheme="minorEastAsia" w:hAnsiTheme="minorEastAsia" w:hint="eastAsia"/>
                <w:sz w:val="21"/>
                <w:szCs w:val="21"/>
              </w:rPr>
              <w:t>创业计划制定</w:t>
            </w:r>
          </w:p>
        </w:tc>
        <w:tc>
          <w:tcPr>
            <w:tcW w:w="28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78FD2B15" w:rsidR="003C270F" w:rsidRPr="00161219" w:rsidRDefault="00161219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 xml:space="preserve">讲课 </w:t>
            </w:r>
            <w:r w:rsidR="0069544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成功</w:t>
            </w:r>
            <w:r w:rsidR="003C270F" w:rsidRPr="0016121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案例</w:t>
            </w:r>
            <w:r w:rsidR="00695449" w:rsidRPr="00161219">
              <w:rPr>
                <w:rFonts w:asciiTheme="minorEastAsia" w:eastAsiaTheme="minorEastAsia" w:hAnsiTheme="minorEastAsia" w:hint="eastAsia"/>
                <w:sz w:val="21"/>
                <w:szCs w:val="21"/>
              </w:rPr>
              <w:t>创业计划</w:t>
            </w:r>
            <w:r w:rsidR="003C270F" w:rsidRPr="0016121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分析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 w14:textId="2B71E9C4" w:rsidR="003C270F" w:rsidRPr="00161219" w:rsidRDefault="005562BC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确定小组内容</w:t>
            </w:r>
          </w:p>
        </w:tc>
      </w:tr>
      <w:tr w:rsidR="003C270F" w14:paraId="564FAD3A" w14:textId="77777777" w:rsidTr="000E0C3C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</w:tcPr>
          <w:p w14:paraId="46098286" w14:textId="2D7472C7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45E1523C" w:rsidR="003C270F" w:rsidRPr="00161219" w:rsidRDefault="00161219" w:rsidP="003C270F">
            <w:pPr>
              <w:widowControl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161219">
              <w:rPr>
                <w:rFonts w:asciiTheme="minorEastAsia" w:eastAsiaTheme="minorEastAsia" w:hAnsiTheme="minorEastAsia" w:hint="eastAsia"/>
                <w:sz w:val="21"/>
                <w:szCs w:val="21"/>
              </w:rPr>
              <w:t>创业计划制定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与撰写</w:t>
            </w:r>
          </w:p>
        </w:tc>
        <w:tc>
          <w:tcPr>
            <w:tcW w:w="28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2EE51B2E" w:rsidR="003C270F" w:rsidRPr="00161219" w:rsidRDefault="00161219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 xml:space="preserve">讲课 </w:t>
            </w:r>
            <w:r w:rsidRPr="0016121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案例分析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 w14:textId="0FFDDEF2" w:rsidR="003C270F" w:rsidRPr="00161219" w:rsidRDefault="00E71D85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细化小组内容</w:t>
            </w:r>
          </w:p>
        </w:tc>
      </w:tr>
      <w:tr w:rsidR="003C270F" w14:paraId="79CA456E" w14:textId="77777777" w:rsidTr="000E0C3C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</w:tcPr>
          <w:p w14:paraId="594F6E53" w14:textId="6763F995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42FE3AFE" w:rsidR="007E17E9" w:rsidRPr="00161219" w:rsidRDefault="00161219" w:rsidP="003C270F">
            <w:pPr>
              <w:widowControl/>
              <w:jc w:val="center"/>
              <w:rPr>
                <w:rFonts w:asciiTheme="minorEastAsia" w:eastAsiaTheme="minorEastAsia" w:hAnsiTheme="minorEastAsia"/>
                <w:sz w:val="21"/>
                <w:szCs w:val="21"/>
                <w:highlight w:val="yellow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结合课堂案例或其他成功案例</w:t>
            </w:r>
            <w:r w:rsidR="005562BC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分析自己组的内容</w:t>
            </w:r>
          </w:p>
        </w:tc>
        <w:tc>
          <w:tcPr>
            <w:tcW w:w="28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617BB793" w:rsidR="003C270F" w:rsidRPr="00161219" w:rsidRDefault="00161219" w:rsidP="00470248">
            <w:pPr>
              <w:widowControl/>
              <w:ind w:firstLineChars="300" w:firstLine="630"/>
              <w:rPr>
                <w:rFonts w:asciiTheme="minorEastAsia" w:eastAsiaTheme="minorEastAsia" w:hAnsiTheme="minorEastAsia"/>
                <w:kern w:val="0"/>
                <w:sz w:val="21"/>
                <w:szCs w:val="21"/>
                <w:highlight w:val="yellow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分组讨论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 w14:textId="41FD9370" w:rsidR="003C270F" w:rsidRPr="00161219" w:rsidRDefault="00695449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撰写创业计划书摘要</w:t>
            </w:r>
          </w:p>
        </w:tc>
      </w:tr>
      <w:tr w:rsidR="003C270F" w14:paraId="445266B7" w14:textId="77777777" w:rsidTr="000E0C3C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0B417423" w14:textId="016AB94D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F0E33E" w14:textId="77777777" w:rsidR="005562BC" w:rsidRDefault="00161219" w:rsidP="005562BC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结合课堂案例或其他成功案例</w:t>
            </w:r>
            <w:r w:rsidR="005562BC"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市场分析创新创业团队人员、</w:t>
            </w:r>
          </w:p>
          <w:p w14:paraId="44E6D686" w14:textId="544A7646" w:rsidR="003C270F" w:rsidRPr="00161219" w:rsidRDefault="005562BC" w:rsidP="005562BC">
            <w:pPr>
              <w:widowControl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lastRenderedPageBreak/>
              <w:t>组织管理与顶层设计</w:t>
            </w:r>
          </w:p>
        </w:tc>
        <w:tc>
          <w:tcPr>
            <w:tcW w:w="28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02924672" w:rsidR="003C270F" w:rsidRPr="00161219" w:rsidRDefault="00161219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lastRenderedPageBreak/>
              <w:t>分组讨论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 w14:textId="4EB5FCA4" w:rsidR="003C270F" w:rsidRPr="00161219" w:rsidRDefault="00695449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撰写创业计划书基本情况、市场分析、人员组织</w:t>
            </w:r>
          </w:p>
        </w:tc>
      </w:tr>
      <w:tr w:rsidR="003C270F" w14:paraId="30EDE615" w14:textId="77777777" w:rsidTr="000E0C3C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1" w:type="dxa"/>
          </w:tcPr>
          <w:p w14:paraId="4FAFA5EC" w14:textId="76536F39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 w14:textId="37D659F6" w:rsidR="003C270F" w:rsidRPr="00161219" w:rsidRDefault="00161219" w:rsidP="003C270F">
            <w:pPr>
              <w:widowControl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结合课堂案例或其他成功案例</w:t>
            </w:r>
            <w:r w:rsidR="005562BC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撰写</w:t>
            </w:r>
            <w:r w:rsidR="005562BC"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启动资金与财务规划</w:t>
            </w:r>
          </w:p>
        </w:tc>
        <w:tc>
          <w:tcPr>
            <w:tcW w:w="28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 w14:textId="632B3E3A" w:rsidR="003C270F" w:rsidRPr="00161219" w:rsidRDefault="00161219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分组讨论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 w14:textId="00CF7A1E" w:rsidR="003C270F" w:rsidRPr="00695449" w:rsidRDefault="00695449" w:rsidP="003C270F">
            <w:pPr>
              <w:widowControl/>
              <w:jc w:val="center"/>
              <w:rPr>
                <w:rFonts w:ascii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撰写创业计划书营销策略</w:t>
            </w:r>
          </w:p>
        </w:tc>
      </w:tr>
      <w:tr w:rsidR="003C270F" w14:paraId="523C968D" w14:textId="77777777" w:rsidTr="000E0C3C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</w:tcPr>
          <w:p w14:paraId="7ACFB4FD" w14:textId="79DEDD02" w:rsidR="003C270F" w:rsidRPr="00CD68E8" w:rsidRDefault="003C270F" w:rsidP="003C27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7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7A439617" w:rsidR="003C270F" w:rsidRPr="00161219" w:rsidRDefault="005562BC" w:rsidP="003C270F">
            <w:pPr>
              <w:widowControl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项目计划书的撰写</w:t>
            </w:r>
          </w:p>
        </w:tc>
        <w:tc>
          <w:tcPr>
            <w:tcW w:w="28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 w14:textId="3E36C7FC" w:rsidR="003C270F" w:rsidRPr="00161219" w:rsidRDefault="00161219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分组讨论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 w14:textId="11D29CB8" w:rsidR="003C270F" w:rsidRPr="00161219" w:rsidRDefault="00695449" w:rsidP="003C270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撰写创业计划书财务分析和利润预测等</w:t>
            </w:r>
          </w:p>
        </w:tc>
      </w:tr>
    </w:tbl>
    <w:p w14:paraId="0C10D562" w14:textId="77777777" w:rsidR="008553C6" w:rsidRDefault="008553C6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</w:p>
    <w:p w14:paraId="5C152952" w14:textId="454891DE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395A9B" w14:paraId="3F43448C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430A19E4" w14:textId="2A7B4AE8" w:rsidR="00395A9B" w:rsidRPr="00395A9B" w:rsidRDefault="00395A9B" w:rsidP="00395A9B">
            <w:pPr>
              <w:snapToGrid w:val="0"/>
              <w:jc w:val="center"/>
              <w:rPr>
                <w:rFonts w:ascii="宋体" w:eastAsia="宋体" w:hAnsi="宋体"/>
                <w:sz w:val="20"/>
                <w:szCs w:val="20"/>
                <w:lang w:eastAsia="zh-CN"/>
              </w:rPr>
            </w:pPr>
            <w:r w:rsidRPr="00395A9B">
              <w:rPr>
                <w:rFonts w:ascii="宋体" w:eastAsia="宋体" w:hAnsi="宋体"/>
                <w:sz w:val="20"/>
                <w:szCs w:val="20"/>
                <w:lang w:eastAsia="zh-CN"/>
              </w:rPr>
              <w:t>X1</w:t>
            </w:r>
          </w:p>
        </w:tc>
        <w:tc>
          <w:tcPr>
            <w:tcW w:w="1843" w:type="dxa"/>
            <w:vAlign w:val="center"/>
          </w:tcPr>
          <w:p w14:paraId="75902667" w14:textId="77224851" w:rsidR="00395A9B" w:rsidRPr="00395A9B" w:rsidRDefault="00395A9B" w:rsidP="00395A9B">
            <w:pPr>
              <w:snapToGrid w:val="0"/>
              <w:jc w:val="center"/>
              <w:rPr>
                <w:rFonts w:ascii="宋体" w:eastAsia="宋体" w:hAnsi="宋体"/>
                <w:sz w:val="20"/>
                <w:szCs w:val="20"/>
                <w:lang w:eastAsia="zh-CN"/>
              </w:rPr>
            </w:pPr>
            <w:r w:rsidRPr="001E6BC2">
              <w:rPr>
                <w:rFonts w:ascii="宋体" w:eastAsia="宋体" w:hAnsi="宋体"/>
                <w:sz w:val="20"/>
                <w:szCs w:val="20"/>
                <w:lang w:eastAsia="zh-CN"/>
              </w:rPr>
              <w:t>2</w:t>
            </w:r>
            <w:r w:rsidR="005562BC">
              <w:rPr>
                <w:rFonts w:ascii="宋体" w:eastAsia="宋体" w:hAnsi="宋体"/>
                <w:sz w:val="20"/>
                <w:szCs w:val="20"/>
                <w:lang w:eastAsia="zh-CN"/>
              </w:rPr>
              <w:t>0</w:t>
            </w:r>
            <w:r w:rsidRPr="001E6BC2">
              <w:rPr>
                <w:rFonts w:ascii="宋体" w:eastAsia="宋体" w:hAnsi="宋体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5387" w:type="dxa"/>
            <w:vAlign w:val="center"/>
          </w:tcPr>
          <w:p w14:paraId="361E30CF" w14:textId="5E788ED5" w:rsidR="00395A9B" w:rsidRPr="00470248" w:rsidRDefault="005562BC" w:rsidP="00395A9B">
            <w:pPr>
              <w:snapToGrid w:val="0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考勤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课堂专注度</w:t>
            </w:r>
          </w:p>
        </w:tc>
      </w:tr>
      <w:tr w:rsidR="00395A9B" w14:paraId="115F1435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12A9966A" w14:textId="0AD360F1" w:rsidR="00395A9B" w:rsidRPr="00395A9B" w:rsidRDefault="00395A9B" w:rsidP="00395A9B">
            <w:pPr>
              <w:snapToGrid w:val="0"/>
              <w:jc w:val="center"/>
              <w:rPr>
                <w:rFonts w:ascii="宋体" w:eastAsia="宋体" w:hAnsi="宋体"/>
                <w:sz w:val="20"/>
                <w:szCs w:val="20"/>
                <w:lang w:eastAsia="zh-CN"/>
              </w:rPr>
            </w:pPr>
            <w:r w:rsidRPr="00395A9B">
              <w:rPr>
                <w:rFonts w:ascii="宋体" w:eastAsia="宋体" w:hAnsi="宋体"/>
                <w:sz w:val="20"/>
                <w:szCs w:val="20"/>
                <w:lang w:eastAsia="zh-CN"/>
              </w:rPr>
              <w:t>X2</w:t>
            </w:r>
          </w:p>
        </w:tc>
        <w:tc>
          <w:tcPr>
            <w:tcW w:w="1843" w:type="dxa"/>
            <w:vAlign w:val="center"/>
          </w:tcPr>
          <w:p w14:paraId="0EFC1509" w14:textId="3DDEE494" w:rsidR="00395A9B" w:rsidRPr="00395A9B" w:rsidRDefault="00161219" w:rsidP="00395A9B">
            <w:pPr>
              <w:snapToGrid w:val="0"/>
              <w:jc w:val="center"/>
              <w:rPr>
                <w:rFonts w:ascii="宋体" w:eastAsia="宋体" w:hAnsi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/>
                <w:sz w:val="20"/>
                <w:szCs w:val="20"/>
                <w:lang w:eastAsia="zh-CN"/>
              </w:rPr>
              <w:t>2</w:t>
            </w:r>
            <w:r w:rsidR="005562BC">
              <w:rPr>
                <w:rFonts w:ascii="宋体" w:eastAsia="宋体" w:hAnsi="宋体"/>
                <w:sz w:val="20"/>
                <w:szCs w:val="20"/>
                <w:lang w:eastAsia="zh-CN"/>
              </w:rPr>
              <w:t>0</w:t>
            </w:r>
            <w:r w:rsidR="00395A9B" w:rsidRPr="001E6BC2">
              <w:rPr>
                <w:rFonts w:ascii="宋体" w:eastAsia="宋体" w:hAnsi="宋体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5387" w:type="dxa"/>
            <w:vAlign w:val="center"/>
          </w:tcPr>
          <w:p w14:paraId="77BFBA68" w14:textId="541C42F0" w:rsidR="00395A9B" w:rsidRPr="00470248" w:rsidRDefault="005562BC" w:rsidP="00395A9B">
            <w:pPr>
              <w:snapToGrid w:val="0"/>
              <w:jc w:val="center"/>
              <w:rPr>
                <w:rFonts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平时作业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团队合作情况</w:t>
            </w:r>
          </w:p>
        </w:tc>
      </w:tr>
      <w:tr w:rsidR="00395A9B" w14:paraId="63088E38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0796E270" w14:textId="55FA156B" w:rsidR="00395A9B" w:rsidRPr="00395A9B" w:rsidRDefault="00395A9B" w:rsidP="00395A9B">
            <w:pPr>
              <w:snapToGrid w:val="0"/>
              <w:jc w:val="center"/>
              <w:rPr>
                <w:rFonts w:ascii="宋体" w:eastAsia="宋体" w:hAnsi="宋体"/>
                <w:sz w:val="20"/>
                <w:szCs w:val="20"/>
                <w:lang w:eastAsia="zh-CN"/>
              </w:rPr>
            </w:pPr>
            <w:r w:rsidRPr="00395A9B">
              <w:rPr>
                <w:rFonts w:ascii="宋体" w:eastAsia="宋体" w:hAnsi="宋体"/>
                <w:sz w:val="20"/>
                <w:szCs w:val="20"/>
                <w:lang w:eastAsia="zh-CN"/>
              </w:rPr>
              <w:t>X3</w:t>
            </w:r>
          </w:p>
        </w:tc>
        <w:tc>
          <w:tcPr>
            <w:tcW w:w="1843" w:type="dxa"/>
            <w:vAlign w:val="center"/>
          </w:tcPr>
          <w:p w14:paraId="4279AA78" w14:textId="6DFA6BC4" w:rsidR="00395A9B" w:rsidRPr="00395A9B" w:rsidRDefault="005562BC" w:rsidP="00395A9B">
            <w:pPr>
              <w:snapToGrid w:val="0"/>
              <w:jc w:val="center"/>
              <w:rPr>
                <w:rFonts w:ascii="宋体" w:eastAsia="宋体" w:hAnsi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/>
                <w:sz w:val="20"/>
                <w:szCs w:val="20"/>
                <w:lang w:eastAsia="zh-CN"/>
              </w:rPr>
              <w:t>6</w:t>
            </w:r>
            <w:r w:rsidR="00395A9B" w:rsidRPr="001E6BC2">
              <w:rPr>
                <w:rFonts w:ascii="宋体" w:eastAsia="宋体" w:hAnsi="宋体"/>
                <w:sz w:val="20"/>
                <w:szCs w:val="20"/>
                <w:lang w:eastAsia="zh-CN"/>
              </w:rPr>
              <w:t>0%</w:t>
            </w:r>
          </w:p>
        </w:tc>
        <w:tc>
          <w:tcPr>
            <w:tcW w:w="5387" w:type="dxa"/>
            <w:vAlign w:val="center"/>
          </w:tcPr>
          <w:p w14:paraId="508D97E2" w14:textId="17575225" w:rsidR="00395A9B" w:rsidRPr="00470248" w:rsidRDefault="005562BC" w:rsidP="00395A9B">
            <w:pPr>
              <w:snapToGrid w:val="0"/>
              <w:jc w:val="center"/>
              <w:rPr>
                <w:rFonts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创业项目计划撰写</w:t>
            </w:r>
          </w:p>
        </w:tc>
      </w:tr>
    </w:tbl>
    <w:p w14:paraId="480A6B4D" w14:textId="77777777" w:rsidR="00A278DA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016E4A5F" w14:textId="77777777" w:rsidR="00870199" w:rsidRDefault="00870199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56BEA888" w14:textId="39C91DDE" w:rsidR="00870199" w:rsidRPr="00E80D3A" w:rsidRDefault="00870199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52C33EFD" w14:textId="40FDF1D0" w:rsidR="00A278DA" w:rsidRPr="00925B62" w:rsidRDefault="00372DC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0979A1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F72AEF">
        <w:rPr>
          <w:noProof/>
        </w:rPr>
        <w:drawing>
          <wp:anchor distT="0" distB="0" distL="114300" distR="114300" simplePos="0" relativeHeight="251658240" behindDoc="0" locked="0" layoutInCell="1" allowOverlap="1" wp14:anchorId="69329DCA" wp14:editId="74E40440">
            <wp:simplePos x="0" y="0"/>
            <wp:positionH relativeFrom="column">
              <wp:posOffset>732790</wp:posOffset>
            </wp:positionH>
            <wp:positionV relativeFrom="paragraph">
              <wp:posOffset>92075</wp:posOffset>
            </wp:positionV>
            <wp:extent cx="421005" cy="195580"/>
            <wp:effectExtent l="0" t="0" r="0" b="0"/>
            <wp:wrapSquare wrapText="bothSides"/>
            <wp:docPr id="4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19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979A1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0979A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0979A1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 w:rsidRPr="000979A1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FD1B13" w:rsidRPr="000979A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395A9B" w:rsidRPr="000979A1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202</w:t>
      </w:r>
      <w:r w:rsidR="007E17E9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395A9B" w:rsidRPr="000979A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年</w:t>
      </w:r>
      <w:r w:rsidR="00EA2F2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9</w:t>
      </w:r>
      <w:r w:rsidR="00395A9B" w:rsidRPr="000979A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月</w:t>
      </w:r>
      <w:r w:rsidR="00EA2F2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8</w:t>
      </w:r>
      <w:r w:rsidR="00395A9B" w:rsidRPr="000979A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78DA" w:rsidRPr="00925B62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EC3F3" w14:textId="77777777" w:rsidR="00D23F35" w:rsidRDefault="00D23F35">
      <w:r>
        <w:separator/>
      </w:r>
    </w:p>
  </w:endnote>
  <w:endnote w:type="continuationSeparator" w:id="0">
    <w:p w14:paraId="058BBAFE" w14:textId="77777777" w:rsidR="00D23F35" w:rsidRDefault="00D23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C0478" w14:textId="77777777" w:rsidR="00D23F35" w:rsidRDefault="00D23F35">
      <w:r>
        <w:separator/>
      </w:r>
    </w:p>
  </w:footnote>
  <w:footnote w:type="continuationSeparator" w:id="0">
    <w:p w14:paraId="2B5D0CA8" w14:textId="77777777" w:rsidR="00D23F35" w:rsidRDefault="00D23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57"/>
    <w:rsid w:val="00001805"/>
    <w:rsid w:val="00001A9A"/>
    <w:rsid w:val="000056B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0578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979A1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0E22"/>
    <w:rsid w:val="000D1B9D"/>
    <w:rsid w:val="000D532D"/>
    <w:rsid w:val="000E0C3C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2539E"/>
    <w:rsid w:val="001305E1"/>
    <w:rsid w:val="0013156D"/>
    <w:rsid w:val="00140258"/>
    <w:rsid w:val="0014621F"/>
    <w:rsid w:val="00161219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5967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5F1A"/>
    <w:rsid w:val="00387718"/>
    <w:rsid w:val="00391A51"/>
    <w:rsid w:val="003958D4"/>
    <w:rsid w:val="00395A9B"/>
    <w:rsid w:val="003A11F8"/>
    <w:rsid w:val="003A440D"/>
    <w:rsid w:val="003B1E31"/>
    <w:rsid w:val="003B6082"/>
    <w:rsid w:val="003B78CD"/>
    <w:rsid w:val="003B7925"/>
    <w:rsid w:val="003B79A5"/>
    <w:rsid w:val="003B7E66"/>
    <w:rsid w:val="003C270F"/>
    <w:rsid w:val="003C2AFE"/>
    <w:rsid w:val="003D016C"/>
    <w:rsid w:val="003D2737"/>
    <w:rsid w:val="003D33CF"/>
    <w:rsid w:val="003D514C"/>
    <w:rsid w:val="003E152E"/>
    <w:rsid w:val="003F0A1F"/>
    <w:rsid w:val="003F51DB"/>
    <w:rsid w:val="003F5A06"/>
    <w:rsid w:val="003F6B48"/>
    <w:rsid w:val="004016B7"/>
    <w:rsid w:val="0040254E"/>
    <w:rsid w:val="00402CF7"/>
    <w:rsid w:val="00413AC0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0248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496E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562BC"/>
    <w:rsid w:val="00560939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5449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7E9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17B7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553C6"/>
    <w:rsid w:val="00865C6A"/>
    <w:rsid w:val="008665DF"/>
    <w:rsid w:val="00866AEC"/>
    <w:rsid w:val="00866CD5"/>
    <w:rsid w:val="00870199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8F6343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6747B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25E8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3B47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4FB5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918F3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23F35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2B30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1D85"/>
    <w:rsid w:val="00E72B2E"/>
    <w:rsid w:val="00E72C30"/>
    <w:rsid w:val="00E80D3A"/>
    <w:rsid w:val="00E8561E"/>
    <w:rsid w:val="00E92914"/>
    <w:rsid w:val="00E939F9"/>
    <w:rsid w:val="00E9734C"/>
    <w:rsid w:val="00EA2F22"/>
    <w:rsid w:val="00EA36A4"/>
    <w:rsid w:val="00EA5341"/>
    <w:rsid w:val="00EA54AF"/>
    <w:rsid w:val="00EB4D8A"/>
    <w:rsid w:val="00EB65D8"/>
    <w:rsid w:val="00EB752B"/>
    <w:rsid w:val="00EB7CC4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2AEF"/>
    <w:rsid w:val="00F75B0B"/>
    <w:rsid w:val="00F90994"/>
    <w:rsid w:val="00F91469"/>
    <w:rsid w:val="00F938D7"/>
    <w:rsid w:val="00F948E3"/>
    <w:rsid w:val="00F95F7A"/>
    <w:rsid w:val="00F968BE"/>
    <w:rsid w:val="00FA3049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qFormat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494</Words>
  <Characters>232</Characters>
  <Application>Microsoft Office Word</Application>
  <DocSecurity>0</DocSecurity>
  <Lines>1</Lines>
  <Paragraphs>1</Paragraphs>
  <ScaleCrop>false</ScaleCrop>
  <Company>CMT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gench</cp:lastModifiedBy>
  <cp:revision>14</cp:revision>
  <cp:lastPrinted>2015-03-18T03:45:00Z</cp:lastPrinted>
  <dcterms:created xsi:type="dcterms:W3CDTF">2024-03-04T01:19:00Z</dcterms:created>
  <dcterms:modified xsi:type="dcterms:W3CDTF">2026-09-10T07:30:00Z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