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96314">
      <w:pPr>
        <w:snapToGrid w:val="0"/>
        <w:jc w:val="center"/>
        <w:rPr>
          <w:sz w:val="6"/>
          <w:szCs w:val="6"/>
        </w:rPr>
      </w:pPr>
    </w:p>
    <w:p w14:paraId="1E7A9A57">
      <w:pPr>
        <w:snapToGrid w:val="0"/>
        <w:jc w:val="center"/>
        <w:rPr>
          <w:sz w:val="6"/>
          <w:szCs w:val="6"/>
        </w:rPr>
      </w:pPr>
    </w:p>
    <w:p w14:paraId="5507C3D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790A4A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EB0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2A58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1CD11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</w:p>
        </w:tc>
      </w:tr>
      <w:tr w14:paraId="3782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D355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7E2B1C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2170004</w:t>
            </w:r>
          </w:p>
        </w:tc>
        <w:tc>
          <w:tcPr>
            <w:tcW w:w="1314" w:type="dxa"/>
            <w:vAlign w:val="center"/>
          </w:tcPr>
          <w:p w14:paraId="090130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249A65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0399</w:t>
            </w:r>
          </w:p>
        </w:tc>
        <w:tc>
          <w:tcPr>
            <w:tcW w:w="1753" w:type="dxa"/>
            <w:vAlign w:val="center"/>
          </w:tcPr>
          <w:p w14:paraId="77CAD3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2D07C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13E8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E650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4B375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黄鑫</w:t>
            </w:r>
          </w:p>
        </w:tc>
        <w:tc>
          <w:tcPr>
            <w:tcW w:w="1314" w:type="dxa"/>
            <w:vAlign w:val="center"/>
          </w:tcPr>
          <w:p w14:paraId="230D750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17406A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25021</w:t>
            </w:r>
          </w:p>
        </w:tc>
        <w:tc>
          <w:tcPr>
            <w:tcW w:w="1753" w:type="dxa"/>
            <w:vAlign w:val="center"/>
          </w:tcPr>
          <w:p w14:paraId="0694CB4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3A27E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716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AF8D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CD8E70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健康服务B24-2</w:t>
            </w:r>
          </w:p>
        </w:tc>
        <w:tc>
          <w:tcPr>
            <w:tcW w:w="1314" w:type="dxa"/>
            <w:vAlign w:val="center"/>
          </w:tcPr>
          <w:p w14:paraId="0BCDF6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EEA33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68EBC5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5722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12号楼212、健康204</w:t>
            </w:r>
          </w:p>
        </w:tc>
      </w:tr>
      <w:tr w14:paraId="4382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0558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C99C8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周五下午1:15-2:15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地点: 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5908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A98E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3D02D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云班课号：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3455998</w:t>
            </w:r>
          </w:p>
        </w:tc>
      </w:tr>
      <w:tr w14:paraId="28CA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2F3D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8D033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杨俊卿、陈立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第5版</w:t>
            </w:r>
          </w:p>
        </w:tc>
      </w:tr>
      <w:tr w14:paraId="2172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F390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DFFA46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《药理学》，第4版，主编：董志，人民卫生出版社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15EC355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临床药学理论与实践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蔡卫民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人民卫生出版社；</w:t>
            </w:r>
          </w:p>
          <w:p w14:paraId="1849EB8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心血管药理学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第4版，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苏定冯，陈丰原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科学出版社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656536B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《药理学习题集》，主编：顾军；中国医药科技出版社；</w:t>
            </w:r>
          </w:p>
          <w:p w14:paraId="235F043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护用药理学实验与学习指导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秦红兵，陈树君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人民卫生出版社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</w:tc>
      </w:tr>
    </w:tbl>
    <w:p w14:paraId="5F452D3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AE54DD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DCCA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A01B0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31851C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F6913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5B658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B0914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E73B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C5F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6A70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17E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绪言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：药物、药理学、药物效应动力学、药物代谢动力学的概念；药理学的发展简史；新药开发与研究的基本过程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70A1E0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2ED203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498B6B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1A9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2E2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08EA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4D9D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82C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74A03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04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出神经系统药物：传出神经系统受体的分类和生理效应；毛果芸香碱、新斯的明、阿托品、肾上腺素、去甲肾上腺素、异丙肾上腺素和多巴胺的药理作用、不良反应及注意事项；山莨菪碱、酚妥拉明、普萘洛尔、美托洛尔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83D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B3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76C13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835F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3C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7C052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698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07C5F3C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帕金森病药和治疗阿尔兹海默病药、抗精神失常药：左旋多巴、苄丝肼的作用特点、用途及不良反应；几种药物治疗阿尔兹海默病药物的作用特点；其他抗帕金森病药；抗精神病药的分类及其特点；氯丙嗪的药理作用、作用机理、临床应用及常见不良反应；其他抗精神失常药的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57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4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A0F5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4C52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38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0AFA1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0A5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镇痛药、解热镇痛抗炎药：吗啡、哌替啶的药理作用、用途、不良反应和注意事项；可待因、芬太尼、美沙酮、喷他佐辛、纳洛酮的作用特点和用途；解热镇痛抗炎药的共性；阿司匹林的药理作用、用途、不良反应及注意事项；对乙酰氨基酚、吲哚美辛、布洛芬的作用特点和用途；其他解热镇痛抗炎药和抗痛风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339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348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BA25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3DF8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198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Merge w:val="restart"/>
            <w:vAlign w:val="center"/>
          </w:tcPr>
          <w:p w14:paraId="21224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26D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给药剂量对药物血浓度的影响：观察不同给药剂量对药物血药浓度的影响。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E0E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A8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351B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661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08A02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7D3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中枢兴奋药：常见中枢神经系统兴奋药的药理作用、用途、不良反应及注意事项。</w:t>
            </w:r>
          </w:p>
          <w:p w14:paraId="69DBBB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CA5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F3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EE9D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DD3F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71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F857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D86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给药途径对药物血浓度的影响：观察不同给药途径对药物血药浓度的影响，掌握小白鼠的口服给药法及尾静脉注射法。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6A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50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315E1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74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A0BC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89B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抗高血压药：常用抗高血压药的药理作用、用途、不良反应和注意事项；抗高血压药的分类及代表药。</w:t>
            </w:r>
          </w:p>
          <w:p w14:paraId="0EAF64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抗心绞痛药：硝酸甘油、普萘洛尔、硝苯地平抗心绞痛药物的药理作用、用途、不良反应及注意事项；常用抗心绞痛药物的分类。</w:t>
            </w:r>
          </w:p>
          <w:p w14:paraId="2300EA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FC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C3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7EA8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6660C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DE73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51C8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2C57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</w:t>
            </w:r>
          </w:p>
          <w:p w14:paraId="709276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F13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D87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E6C6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54D8F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0B09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Merge w:val="restart"/>
            <w:vAlign w:val="center"/>
          </w:tcPr>
          <w:p w14:paraId="148C0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CCD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药物在体内的分布：观察大鼠口服磺胺嘧啶钠后一定时间血液、肝脏、脑组织中药物的浓度，以了解药物在体内的分布情况。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62A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99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2FA91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D1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69A38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446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  <w:p w14:paraId="1FB586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1FFC70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80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B95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43C863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C581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F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53F7E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C4838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作用于血液和造血系统疾病药物：肝素、铁制剂的药理作用、用途、不良反应和注意事项；</w:t>
            </w:r>
          </w:p>
          <w:p w14:paraId="4DF1E8A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37E7FF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18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7E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D6B3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854D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E7C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Merge w:val="restart"/>
            <w:vAlign w:val="center"/>
          </w:tcPr>
          <w:p w14:paraId="04520C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B637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传出神经系统药物对血压的影响：观察神经体液因素及药物对心血管活动的影响；学习哺乳动物动脉血压的直接测量方法。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85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D70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ED13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6F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31DCBD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32CE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79AB932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70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E86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ABC3D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E0B8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44B7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4A4B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1594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285543FA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059C9C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CCA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49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77F87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84BB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0461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Merge w:val="restart"/>
            <w:vAlign w:val="center"/>
          </w:tcPr>
          <w:p w14:paraId="371B1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295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去甲肾上腺素的缩血管作用：观察去甲肾上腺素的缩血管作用；练习蛙的捉拿及破坏其脑脊髓的方法。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BD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A1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99D3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9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D5C0A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B8C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影响免疫功能药物、抗菌药物概论、 β-内酰胺类抗生素：干扰素、转移因子的作用特点及用途；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21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F2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64F8A6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0225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EEBC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5433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A4D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环内酯类抗生素、氨基糖苷类抗生素、四环素类及氯霉素类抗生素、其他类抗生素，化学合成抗菌药、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9FC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4F1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A54527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A4CC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FD6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Merge w:val="restart"/>
            <w:vAlign w:val="center"/>
          </w:tcPr>
          <w:p w14:paraId="43B5D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66150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氨茶碱和异丙肾上腺素的平喘作用：学习喷雾乙酰胆碱和组胺引起豚鼠支气管哮喘的实验方法，观察氨茶碱和异丙肾上腺素的平喘作用。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DB3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25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1AA25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EC0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139B23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90CE8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抗结核病药及抗麻风病药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26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5B2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CB90F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5BC1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44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1103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Merge w:val="restart"/>
            <w:vAlign w:val="center"/>
          </w:tcPr>
          <w:p w14:paraId="4B0640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BF3F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46A2FB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AF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E1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F64E5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340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44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F09A5">
            <w:pPr>
              <w:widowControl/>
              <w:jc w:val="center"/>
            </w:pPr>
          </w:p>
        </w:tc>
        <w:tc>
          <w:tcPr>
            <w:tcW w:w="737" w:type="dxa"/>
            <w:vMerge w:val="continue"/>
            <w:vAlign w:val="center"/>
          </w:tcPr>
          <w:p w14:paraId="0B3C9298">
            <w:pPr>
              <w:widowControl/>
              <w:jc w:val="center"/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62FA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开卷考试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ED2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594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D1DDC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637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78D47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总评构成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A202C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5D4D53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D282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73BE6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E9AB6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AE19A99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期末</w:t>
            </w: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开卷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考试</w:t>
            </w:r>
          </w:p>
        </w:tc>
      </w:tr>
      <w:tr w14:paraId="028A7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0E635AE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9E9E9BC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1CF91A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阶段测试</w:t>
            </w:r>
          </w:p>
        </w:tc>
      </w:tr>
      <w:tr w14:paraId="72B2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87F48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933E55C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 xml:space="preserve">% 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6B6B01B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89AD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123E1A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66C0D7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122FC0A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出勤率、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7E3B366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8C2D52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7405" cy="466090"/>
            <wp:effectExtent l="0" t="0" r="10795" b="3810"/>
            <wp:docPr id="6" name="图片 6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子签名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19125" cy="337820"/>
            <wp:effectExtent l="0" t="0" r="9525" b="5080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2024年9月11日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AF4A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3EE68F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28B1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412EAF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A46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AE3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0F5D4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0F5D4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66B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F3B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jUxM2Y5YjIzNWNjYTBmZjI4MzY5ZmVjMzI3ZD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0D7076"/>
    <w:rsid w:val="06DE46EF"/>
    <w:rsid w:val="0B02141F"/>
    <w:rsid w:val="0DB76A4A"/>
    <w:rsid w:val="0EEA5BFB"/>
    <w:rsid w:val="14C30A80"/>
    <w:rsid w:val="158E5532"/>
    <w:rsid w:val="16571DC8"/>
    <w:rsid w:val="18C94AD3"/>
    <w:rsid w:val="199D2E85"/>
    <w:rsid w:val="1B9B294B"/>
    <w:rsid w:val="1BE0460E"/>
    <w:rsid w:val="211D3C0E"/>
    <w:rsid w:val="213056EF"/>
    <w:rsid w:val="25D87525"/>
    <w:rsid w:val="2D630F36"/>
    <w:rsid w:val="2E59298A"/>
    <w:rsid w:val="311E3401"/>
    <w:rsid w:val="33CE113C"/>
    <w:rsid w:val="37E50B00"/>
    <w:rsid w:val="38341B11"/>
    <w:rsid w:val="3A953F6B"/>
    <w:rsid w:val="3E067AAC"/>
    <w:rsid w:val="45EF52CA"/>
    <w:rsid w:val="49DF08B3"/>
    <w:rsid w:val="4FA8508E"/>
    <w:rsid w:val="505A58A5"/>
    <w:rsid w:val="51FC0D1B"/>
    <w:rsid w:val="528350D9"/>
    <w:rsid w:val="5DBF4EA2"/>
    <w:rsid w:val="62F46081"/>
    <w:rsid w:val="65310993"/>
    <w:rsid w:val="6C3A69EF"/>
    <w:rsid w:val="6D542295"/>
    <w:rsid w:val="6D973F20"/>
    <w:rsid w:val="6E256335"/>
    <w:rsid w:val="6F2D283B"/>
    <w:rsid w:val="700912C5"/>
    <w:rsid w:val="7174571D"/>
    <w:rsid w:val="72FA2A34"/>
    <w:rsid w:val="744D71C2"/>
    <w:rsid w:val="74F62C86"/>
    <w:rsid w:val="7C3670B0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6</Pages>
  <Words>3374</Words>
  <Characters>3453</Characters>
  <Lines>2</Lines>
  <Paragraphs>1</Paragraphs>
  <TotalTime>18</TotalTime>
  <ScaleCrop>false</ScaleCrop>
  <LinksUpToDate>false</LinksUpToDate>
  <CharactersWithSpaces>3501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黄鑫</cp:lastModifiedBy>
  <cp:lastPrinted>2024-03-03T08:36:00Z</cp:lastPrinted>
  <dcterms:modified xsi:type="dcterms:W3CDTF">2025-09-16T06:07:52Z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0BA6AEEA44D94B84ACF9B8AA3C330EA3_13</vt:lpwstr>
  </property>
  <property fmtid="{D5CDD505-2E9C-101B-9397-08002B2CF9AE}" pid="4" name="KSOTemplateDocerSaveRecord">
    <vt:lpwstr>eyJoZGlkIjoiZWJiZTFkMzI0YmZhOWZmMThiNDMzMWIyODA4MmZmODUiLCJ1c2VySWQiOiIzNDY1NTk2MTIifQ==</vt:lpwstr>
  </property>
</Properties>
</file>