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2170007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流行病学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牟喆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21038@gen.edu.cn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养老服务B22-1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周四14:00-15:00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《流行病学》，詹思延，第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8版，人民卫生出版社，2012年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1、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《流行病学》，第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9版，沈洪兵，齐秀英，人民卫生出版社，2018年；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2、《临床流行病学》，第2版，詹思延，人民卫生出版社，2015年；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3、《临床流行病学》，第5版，黄悦勤，人民卫生出版社，2020年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疾病的分布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PBL教学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描述性研究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描述性研究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队列研究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PBL教学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队列研究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病例对照研究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PBL教学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病例对照研究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实验流行病学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PBL教学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实验流行病学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筛检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病因及其发现和推断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预防策略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公共卫生监测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传染病流行病学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慢性病流行病学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highlight w:val="none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期末考试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highlight w:val="none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实训报告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highlight w:val="none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个人汇报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highlight w:val="none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课后作业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  <w:bookmarkStart w:id="0" w:name="_GoBack"/>
      <w:bookmarkEnd w:id="0"/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673100" cy="361950"/>
            <wp:effectExtent l="0" t="0" r="0" b="6350"/>
            <wp:docPr id="4" name="图片 4" descr="bec1da65b9a675311b65cb0c66b3a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ec1da65b9a675311b65cb0c66b3a0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drawing>
          <wp:inline distT="0" distB="0" distL="114300" distR="114300">
            <wp:extent cx="745490" cy="427355"/>
            <wp:effectExtent l="0" t="0" r="3810" b="4445"/>
            <wp:docPr id="5" name="图片 5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026d8e4d24357876f265dea2466ff0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2023.02.16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MzgxYTJhN2I3ZmNiYmJhYzJjOWFkNjNiYTY5Yz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B025C5C"/>
    <w:rsid w:val="0DB76A4A"/>
    <w:rsid w:val="15E71830"/>
    <w:rsid w:val="199D2E85"/>
    <w:rsid w:val="1B9B294B"/>
    <w:rsid w:val="207E1D0B"/>
    <w:rsid w:val="28D67988"/>
    <w:rsid w:val="2E59298A"/>
    <w:rsid w:val="2EA8665A"/>
    <w:rsid w:val="37E50B00"/>
    <w:rsid w:val="417A69EB"/>
    <w:rsid w:val="421D7172"/>
    <w:rsid w:val="49DF08B3"/>
    <w:rsid w:val="553E5DAC"/>
    <w:rsid w:val="5AE76118"/>
    <w:rsid w:val="5E5E4FAA"/>
    <w:rsid w:val="61F16E95"/>
    <w:rsid w:val="65310993"/>
    <w:rsid w:val="6E256335"/>
    <w:rsid w:val="700912C5"/>
    <w:rsid w:val="74F62C86"/>
    <w:rsid w:val="7A9A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678</Words>
  <Characters>765</Characters>
  <Lines>8</Lines>
  <Paragraphs>2</Paragraphs>
  <TotalTime>1</TotalTime>
  <ScaleCrop>false</ScaleCrop>
  <LinksUpToDate>false</LinksUpToDate>
  <CharactersWithSpaces>779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培培</cp:lastModifiedBy>
  <cp:lastPrinted>2015-03-18T03:45:00Z</cp:lastPrinted>
  <dcterms:modified xsi:type="dcterms:W3CDTF">2023-02-28T07:09:39Z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857CB9D55C9A492BB296FD113261FFC2</vt:lpwstr>
  </property>
</Properties>
</file>