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A1D83E">
      <w:pPr>
        <w:snapToGrid w:val="0"/>
        <w:jc w:val="center"/>
        <w:rPr>
          <w:sz w:val="6"/>
          <w:szCs w:val="6"/>
        </w:rPr>
      </w:pPr>
    </w:p>
    <w:p w14:paraId="56F190D3">
      <w:pPr>
        <w:snapToGrid w:val="0"/>
        <w:jc w:val="center"/>
        <w:rPr>
          <w:sz w:val="6"/>
          <w:szCs w:val="6"/>
        </w:rPr>
      </w:pPr>
    </w:p>
    <w:p w14:paraId="0C4DC160">
      <w:pPr>
        <w:snapToGrid w:val="0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1E0047BC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15"/>
        <w:gridCol w:w="1725"/>
        <w:gridCol w:w="1237"/>
        <w:gridCol w:w="1331"/>
        <w:gridCol w:w="1707"/>
        <w:gridCol w:w="1145"/>
      </w:tblGrid>
      <w:tr w14:paraId="208F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0BCCB23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45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46DCD2CC">
            <w:pPr>
              <w:tabs>
                <w:tab w:val="left" w:pos="532"/>
              </w:tabs>
              <w:jc w:val="center"/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《医疗器械导论》</w:t>
            </w:r>
          </w:p>
        </w:tc>
      </w:tr>
      <w:tr w14:paraId="47081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5" w:type="dxa"/>
            <w:tcBorders>
              <w:left w:val="single" w:color="auto" w:sz="12" w:space="0"/>
            </w:tcBorders>
            <w:vAlign w:val="center"/>
          </w:tcPr>
          <w:p w14:paraId="464C458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725" w:type="dxa"/>
            <w:vAlign w:val="center"/>
          </w:tcPr>
          <w:p w14:paraId="7714ADE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2170107</w:t>
            </w:r>
          </w:p>
        </w:tc>
        <w:tc>
          <w:tcPr>
            <w:tcW w:w="1237" w:type="dxa"/>
            <w:vAlign w:val="center"/>
          </w:tcPr>
          <w:p w14:paraId="6F5F560B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331" w:type="dxa"/>
            <w:vAlign w:val="center"/>
          </w:tcPr>
          <w:p w14:paraId="3774E4F3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4868</w:t>
            </w:r>
          </w:p>
        </w:tc>
        <w:tc>
          <w:tcPr>
            <w:tcW w:w="1707" w:type="dxa"/>
            <w:vAlign w:val="center"/>
          </w:tcPr>
          <w:p w14:paraId="1A8008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145" w:type="dxa"/>
            <w:tcBorders>
              <w:right w:val="single" w:color="auto" w:sz="12" w:space="0"/>
            </w:tcBorders>
            <w:vAlign w:val="center"/>
          </w:tcPr>
          <w:p w14:paraId="3CE562B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2/32</w:t>
            </w:r>
          </w:p>
        </w:tc>
      </w:tr>
      <w:tr w14:paraId="2F569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5" w:type="dxa"/>
            <w:tcBorders>
              <w:left w:val="single" w:color="auto" w:sz="12" w:space="0"/>
            </w:tcBorders>
            <w:vAlign w:val="center"/>
          </w:tcPr>
          <w:p w14:paraId="1C07DB3B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725" w:type="dxa"/>
            <w:vAlign w:val="center"/>
          </w:tcPr>
          <w:p w14:paraId="747220A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葛斌、胡兆燕</w:t>
            </w:r>
          </w:p>
        </w:tc>
        <w:tc>
          <w:tcPr>
            <w:tcW w:w="1237" w:type="dxa"/>
            <w:vAlign w:val="center"/>
          </w:tcPr>
          <w:p w14:paraId="595B85AD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331" w:type="dxa"/>
            <w:vAlign w:val="center"/>
          </w:tcPr>
          <w:p w14:paraId="272423F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23176/22114</w:t>
            </w:r>
          </w:p>
        </w:tc>
        <w:tc>
          <w:tcPr>
            <w:tcW w:w="1707" w:type="dxa"/>
            <w:vAlign w:val="center"/>
          </w:tcPr>
          <w:p w14:paraId="3084F76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145" w:type="dxa"/>
            <w:tcBorders>
              <w:right w:val="single" w:color="auto" w:sz="12" w:space="0"/>
            </w:tcBorders>
            <w:vAlign w:val="center"/>
          </w:tcPr>
          <w:p w14:paraId="7813EC2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2A52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5" w:type="dxa"/>
            <w:tcBorders>
              <w:left w:val="single" w:color="auto" w:sz="12" w:space="0"/>
            </w:tcBorders>
            <w:vAlign w:val="center"/>
          </w:tcPr>
          <w:p w14:paraId="275D6DE7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725" w:type="dxa"/>
            <w:vAlign w:val="center"/>
          </w:tcPr>
          <w:p w14:paraId="248B807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健康管理与服务B2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-1、2、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班</w:t>
            </w:r>
          </w:p>
          <w:p w14:paraId="464DFF99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养老管理与服务B2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-1、2班</w:t>
            </w:r>
          </w:p>
        </w:tc>
        <w:tc>
          <w:tcPr>
            <w:tcW w:w="1237" w:type="dxa"/>
            <w:vAlign w:val="center"/>
          </w:tcPr>
          <w:p w14:paraId="395371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331" w:type="dxa"/>
            <w:vAlign w:val="center"/>
          </w:tcPr>
          <w:p w14:paraId="5140363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707" w:type="dxa"/>
            <w:vAlign w:val="center"/>
          </w:tcPr>
          <w:p w14:paraId="276D60F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145" w:type="dxa"/>
            <w:tcBorders>
              <w:right w:val="single" w:color="auto" w:sz="12" w:space="0"/>
            </w:tcBorders>
            <w:vAlign w:val="center"/>
          </w:tcPr>
          <w:p w14:paraId="2A2D639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健康147</w:t>
            </w:r>
          </w:p>
        </w:tc>
      </w:tr>
      <w:tr w14:paraId="099F6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5" w:type="dxa"/>
            <w:tcBorders>
              <w:left w:val="single" w:color="auto" w:sz="12" w:space="0"/>
            </w:tcBorders>
            <w:vAlign w:val="center"/>
          </w:tcPr>
          <w:p w14:paraId="2A4A67D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45" w:type="dxa"/>
            <w:gridSpan w:val="5"/>
            <w:tcBorders>
              <w:right w:val="single" w:color="auto" w:sz="12" w:space="0"/>
            </w:tcBorders>
            <w:vAlign w:val="center"/>
          </w:tcPr>
          <w:p w14:paraId="037DBBEF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周四上午11:00-12:00  健康管理学院249</w:t>
            </w:r>
          </w:p>
        </w:tc>
      </w:tr>
      <w:tr w14:paraId="73A68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5" w:type="dxa"/>
            <w:tcBorders>
              <w:left w:val="single" w:color="auto" w:sz="12" w:space="0"/>
            </w:tcBorders>
            <w:vAlign w:val="center"/>
          </w:tcPr>
          <w:p w14:paraId="4467CA89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45" w:type="dxa"/>
            <w:gridSpan w:val="5"/>
            <w:tcBorders>
              <w:right w:val="single" w:color="auto" w:sz="12" w:space="0"/>
            </w:tcBorders>
            <w:vAlign w:val="center"/>
          </w:tcPr>
          <w:p w14:paraId="5CD1B200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28D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5" w:type="dxa"/>
            <w:tcBorders>
              <w:left w:val="single" w:color="auto" w:sz="12" w:space="0"/>
            </w:tcBorders>
            <w:vAlign w:val="center"/>
          </w:tcPr>
          <w:p w14:paraId="56B21A0D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45" w:type="dxa"/>
            <w:gridSpan w:val="5"/>
            <w:tcBorders>
              <w:right w:val="single" w:color="auto" w:sz="12" w:space="0"/>
            </w:tcBorders>
            <w:vAlign w:val="center"/>
          </w:tcPr>
          <w:p w14:paraId="099E4E27">
            <w:pP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《医疗器械技术前沿》，李斌，张锦主编，ISBN9787117245135，人民卫生出版社</w:t>
            </w:r>
          </w:p>
        </w:tc>
      </w:tr>
      <w:tr w14:paraId="63C3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1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DEA0532"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45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5D61E97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1.医疗器械概论、郑彦云、人民卫生出版社、2018年5月</w:t>
            </w:r>
          </w:p>
          <w:p w14:paraId="22604F03">
            <w:pPr>
              <w:tabs>
                <w:tab w:val="left" w:pos="532"/>
              </w:tabs>
              <w:rPr>
                <w:rFonts w:hint="eastAsia"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2.医疗器械概论、张青，曲华，韩辉、人民卫生出版社、2022年1月  </w:t>
            </w:r>
          </w:p>
        </w:tc>
      </w:tr>
    </w:tbl>
    <w:p w14:paraId="70C8446F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4DF63F39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77BB1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E452EF">
            <w:pPr>
              <w:widowControl/>
              <w:spacing w:before="120" w:after="120"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44E83E0">
            <w:pPr>
              <w:widowControl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5F553">
            <w:pPr>
              <w:widowControl/>
              <w:spacing w:line="240" w:lineRule="exact"/>
              <w:ind w:firstLine="357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15FE6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8C003">
            <w:pPr>
              <w:snapToGrid w:val="0"/>
              <w:spacing w:line="240" w:lineRule="exact"/>
              <w:jc w:val="center"/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0F7D4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1C5F1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37" w:type="dxa"/>
          </w:tcPr>
          <w:p w14:paraId="3B77D2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C937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医疗器械概念及行业发展历程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60B64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CAB1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40F96B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C940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37" w:type="dxa"/>
          </w:tcPr>
          <w:p w14:paraId="019836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6B419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一体化手术室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01E9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6258E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22D273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BBDF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37" w:type="dxa"/>
            <w:vMerge w:val="restart"/>
          </w:tcPr>
          <w:p w14:paraId="46A2E3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720819B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D02B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血液净化设备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1223D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  <w:p w14:paraId="1EF5CD1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实验室实训</w:t>
            </w:r>
          </w:p>
          <w:p w14:paraId="56C8D67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D8BC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788F0B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4FF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37" w:type="dxa"/>
            <w:vMerge w:val="continue"/>
          </w:tcPr>
          <w:p w14:paraId="1AEFF4C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DFA6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CC8DF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6F5EA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3100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172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37" w:type="dxa"/>
            <w:vMerge w:val="continue"/>
          </w:tcPr>
          <w:p w14:paraId="0C871C1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4DB8D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B998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11CD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6EBA8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6594F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37" w:type="dxa"/>
          </w:tcPr>
          <w:p w14:paraId="7C107FB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FEA2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体外循环设备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C73C1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58978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3748EC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F3FF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37" w:type="dxa"/>
            <w:vMerge w:val="restart"/>
          </w:tcPr>
          <w:p w14:paraId="5234B85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4B91FA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C0F0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呼吸机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E963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AE4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6E8C4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94D5E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37" w:type="dxa"/>
            <w:vMerge w:val="continue"/>
          </w:tcPr>
          <w:p w14:paraId="7FDE48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90F51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17B7B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F0D0E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750977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C4DEA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37" w:type="dxa"/>
          </w:tcPr>
          <w:p w14:paraId="7115C16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A888F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麻醉机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9C61B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5CD94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65C8C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49A859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37" w:type="dxa"/>
          </w:tcPr>
          <w:p w14:paraId="2FCC0020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</w:p>
          <w:p w14:paraId="402DA26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BBBD35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医用床类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65CC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翻转课堂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2969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资料查询、PPT准备、调研报告</w:t>
            </w:r>
          </w:p>
        </w:tc>
      </w:tr>
      <w:tr w14:paraId="42D2B0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A2D102">
            <w:pPr>
              <w:widowControl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37" w:type="dxa"/>
          </w:tcPr>
          <w:p w14:paraId="1B391A8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BBC751">
            <w:pPr>
              <w:widowControl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高压氧舱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DA6E8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  <w:p w14:paraId="14D0087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实验室实训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E09C2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28A02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87" w:hRule="exac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C3302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37" w:type="dxa"/>
          </w:tcPr>
          <w:p w14:paraId="061C07E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76BA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医用机器人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98C30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  <w:p w14:paraId="4D7DA3C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1D04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2BEA1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0248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37" w:type="dxa"/>
          </w:tcPr>
          <w:p w14:paraId="2325CD0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3716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医院影像设备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60625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AA7F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4ABE46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445B2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37" w:type="dxa"/>
            <w:vMerge w:val="restart"/>
            <w:vAlign w:val="center"/>
          </w:tcPr>
          <w:p w14:paraId="50905D00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49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F8083E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医疗器械监管法规</w:t>
            </w:r>
          </w:p>
        </w:tc>
        <w:tc>
          <w:tcPr>
            <w:tcW w:w="1320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61586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8A660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课后复习</w:t>
            </w:r>
          </w:p>
        </w:tc>
      </w:tr>
      <w:tr w14:paraId="204E32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39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7F8353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37" w:type="dxa"/>
            <w:vMerge w:val="continue"/>
            <w:tcBorders/>
          </w:tcPr>
          <w:p w14:paraId="3932CDF3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79" w:type="dxa"/>
            <w:vMerge w:val="continue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48689C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1320" w:type="dxa"/>
            <w:vMerge w:val="continue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B5AE6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vMerge w:val="continue"/>
            <w:tcBorders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FABB27">
            <w:pPr>
              <w:widowControl/>
              <w:jc w:val="center"/>
              <w:rPr>
                <w:rFonts w:hint="eastAsia" w:eastAsia="宋体"/>
                <w:kern w:val="0"/>
                <w:sz w:val="21"/>
                <w:szCs w:val="21"/>
                <w:lang w:eastAsia="zh-CN"/>
              </w:rPr>
            </w:pPr>
          </w:p>
        </w:tc>
      </w:tr>
      <w:tr w14:paraId="164C42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1BF0C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37" w:type="dxa"/>
            <w:vAlign w:val="center"/>
          </w:tcPr>
          <w:p w14:paraId="2DF1736A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E570EB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医用超声设备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299ED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讲授法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7522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资料查询、</w:t>
            </w:r>
          </w:p>
          <w:p w14:paraId="07C2DD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课程报告</w:t>
            </w:r>
          </w:p>
        </w:tc>
      </w:tr>
    </w:tbl>
    <w:p w14:paraId="069E64BD">
      <w:pPr>
        <w:snapToGrid w:val="0"/>
        <w:spacing w:before="360" w:beforeLines="100" w:after="180" w:afterLines="50"/>
        <w:jc w:val="both"/>
        <w:rPr>
          <w:rFonts w:hint="eastAsia"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C2353D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058B5F2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CE59B9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D54E007">
            <w:pPr>
              <w:snapToGrid w:val="0"/>
              <w:jc w:val="center"/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20C9A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5557FF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F1D9E23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50%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489003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课程总结性报告</w:t>
            </w:r>
          </w:p>
        </w:tc>
      </w:tr>
      <w:tr w14:paraId="5B032B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23720E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F5A39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30%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592C7A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小组汇报</w:t>
            </w:r>
          </w:p>
        </w:tc>
      </w:tr>
      <w:tr w14:paraId="26B5CD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3AA11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E811457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F629FE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调研报告</w:t>
            </w:r>
          </w:p>
        </w:tc>
      </w:tr>
    </w:tbl>
    <w:p w14:paraId="27A0BFAA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5CE5B7B8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hint="eastAsia"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578485" cy="393700"/>
            <wp:effectExtent l="0" t="0" r="12065" b="6350"/>
            <wp:docPr id="4" name="图片 4" descr="622c8ada1f7db7b20e06e8e13ff5d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22c8ada1f7db7b20e06e8e13ff5dc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485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628650" cy="450215"/>
            <wp:effectExtent l="0" t="0" r="0" b="6985"/>
            <wp:docPr id="1896873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687307" name="图片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026" cy="463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drawing>
          <wp:inline distT="0" distB="0" distL="114300" distR="114300">
            <wp:extent cx="616585" cy="295275"/>
            <wp:effectExtent l="0" t="0" r="12065" b="9525"/>
            <wp:docPr id="6" name="图片 6" descr="e5e75e1e911e1860bc87ca1a802ed0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5e75e1e911e1860bc87ca1a802ed0a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658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bookmarkStart w:id="0" w:name="_GoBack"/>
      <w:bookmarkEnd w:id="0"/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1195" cy="299085"/>
            <wp:effectExtent l="0" t="0" r="14605" b="5715"/>
            <wp:docPr id="5" name="图片 5" descr="3cf70cce5e32691c7d7a64e2d90a3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cf70cce5e32691c7d7a64e2d90a307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29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.9.1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New Gulim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New Gulim">
    <w:panose1 w:val="02030600000101010101"/>
    <w:charset w:val="81"/>
    <w:family w:val="auto"/>
    <w:pitch w:val="default"/>
    <w:sig w:usb0="B00002AF" w:usb1="7F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A616B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6A83716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94868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29FAA864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B1A18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173B44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999C0D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999C0D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22F5A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CBE9B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ZWQzNDI0YmI2NTVkYWRiMTlkM2I4OTg4OTIxMDg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0A3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B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A8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3087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57572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87F74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6FB9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5DA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CA3BF4"/>
    <w:rsid w:val="0250298D"/>
    <w:rsid w:val="032B09E8"/>
    <w:rsid w:val="0616597F"/>
    <w:rsid w:val="085A182D"/>
    <w:rsid w:val="0B02141F"/>
    <w:rsid w:val="0DB76A4A"/>
    <w:rsid w:val="0DCE08EE"/>
    <w:rsid w:val="110C3C07"/>
    <w:rsid w:val="14382F65"/>
    <w:rsid w:val="154F0566"/>
    <w:rsid w:val="1789685D"/>
    <w:rsid w:val="188B4286"/>
    <w:rsid w:val="195057CA"/>
    <w:rsid w:val="199D2E85"/>
    <w:rsid w:val="1B705CF4"/>
    <w:rsid w:val="1B9B294B"/>
    <w:rsid w:val="1C485D0F"/>
    <w:rsid w:val="1D1F1166"/>
    <w:rsid w:val="2A070FB7"/>
    <w:rsid w:val="2CF021D7"/>
    <w:rsid w:val="2D8F7C42"/>
    <w:rsid w:val="2E59298A"/>
    <w:rsid w:val="30536D05"/>
    <w:rsid w:val="33FB393B"/>
    <w:rsid w:val="350D306B"/>
    <w:rsid w:val="367479D5"/>
    <w:rsid w:val="37E50B00"/>
    <w:rsid w:val="3962445C"/>
    <w:rsid w:val="3C9B215F"/>
    <w:rsid w:val="42C6780A"/>
    <w:rsid w:val="44890AEF"/>
    <w:rsid w:val="45D65FB6"/>
    <w:rsid w:val="46965745"/>
    <w:rsid w:val="49DF08B3"/>
    <w:rsid w:val="4A963B0A"/>
    <w:rsid w:val="4D44414D"/>
    <w:rsid w:val="4F6F4D85"/>
    <w:rsid w:val="52093E9D"/>
    <w:rsid w:val="53CA4C80"/>
    <w:rsid w:val="543A0058"/>
    <w:rsid w:val="5CE24DE9"/>
    <w:rsid w:val="5D8440F2"/>
    <w:rsid w:val="5F337B7D"/>
    <w:rsid w:val="5F805584"/>
    <w:rsid w:val="61354081"/>
    <w:rsid w:val="65310993"/>
    <w:rsid w:val="68B97345"/>
    <w:rsid w:val="6E256335"/>
    <w:rsid w:val="6E6715F2"/>
    <w:rsid w:val="700912C5"/>
    <w:rsid w:val="74F62C86"/>
    <w:rsid w:val="7AB4152A"/>
    <w:rsid w:val="7D080444"/>
    <w:rsid w:val="7FCD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518</Words>
  <Characters>612</Characters>
  <Lines>6</Lines>
  <Paragraphs>1</Paragraphs>
  <TotalTime>17</TotalTime>
  <ScaleCrop>false</ScaleCrop>
  <LinksUpToDate>false</LinksUpToDate>
  <CharactersWithSpaces>646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王飔飔</cp:lastModifiedBy>
  <cp:lastPrinted>2024-09-18T07:57:00Z</cp:lastPrinted>
  <dcterms:modified xsi:type="dcterms:W3CDTF">2025-09-17T02:13:07Z</dcterms:modified>
  <dc:title>上海建桥学院教学进度计划表</dc:title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5250857606F642A8918124DC9BF329A9_12</vt:lpwstr>
  </property>
  <property fmtid="{D5CDD505-2E9C-101B-9397-08002B2CF9AE}" pid="4" name="KSOTemplateDocerSaveRecord">
    <vt:lpwstr>eyJoZGlkIjoiNjgwZWQzNDI0YmI2NTVkYWRiMTlkM2I4OTg4OTIxMDgiLCJ1c2VySWQiOiIzMzU2NjMxMDYifQ==</vt:lpwstr>
  </property>
</Properties>
</file>