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5562BC">
        <w:trPr>
          <w:trHeight w:val="567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1A16DA7" w:rsidR="00C92CFC" w:rsidRDefault="000D0E22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D0E22"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  <w:t>创新创业综合实训</w:t>
            </w:r>
          </w:p>
        </w:tc>
      </w:tr>
      <w:tr w:rsidR="00C92CFC" w14:paraId="76E96160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0BEB8D6" w:rsidR="00C92CFC" w:rsidRPr="000979A1" w:rsidRDefault="00385F1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1179003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0979A1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0979A1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0979A1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157E95DB" w:rsidR="00C92CFC" w:rsidRPr="000979A1" w:rsidRDefault="00AB3B4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>
              <w:rPr>
                <w:rFonts w:eastAsia="宋体"/>
                <w:sz w:val="21"/>
                <w:szCs w:val="21"/>
                <w:lang w:eastAsia="zh-CN"/>
              </w:rPr>
              <w:t>245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7261/7229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0979A1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0979A1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0979A1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0979A1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1424ADC9" w:rsidR="00C92CFC" w:rsidRPr="000979A1" w:rsidRDefault="00395A9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0979A1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Pr="000979A1">
              <w:rPr>
                <w:rFonts w:eastAsia="宋体"/>
                <w:sz w:val="21"/>
                <w:szCs w:val="21"/>
                <w:lang w:eastAsia="zh-CN"/>
              </w:rPr>
              <w:t>/16</w:t>
            </w:r>
          </w:p>
        </w:tc>
      </w:tr>
      <w:tr w:rsidR="00C92CFC" w14:paraId="31FF0B99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386C6D33" w:rsidR="00C92CFC" w:rsidRPr="000979A1" w:rsidRDefault="000D0E22" w:rsidP="000D0E22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丛娇</w:t>
            </w:r>
            <w:proofErr w:type="gramEnd"/>
          </w:p>
        </w:tc>
        <w:tc>
          <w:tcPr>
            <w:tcW w:w="1279" w:type="dxa"/>
            <w:vAlign w:val="center"/>
          </w:tcPr>
          <w:p w14:paraId="5C661F52" w14:textId="2C947D47" w:rsidR="00C92CFC" w:rsidRPr="000979A1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979A1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0979A1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6A4859BD" w:rsidR="00C92CFC" w:rsidRPr="000979A1" w:rsidRDefault="000D0E2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15105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0979A1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979A1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0979A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0979A1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4C97A7DC" w:rsidR="00C92CFC" w:rsidRPr="000979A1" w:rsidRDefault="00395A9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0979A1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7E467449" w:rsidR="000979A1" w:rsidRPr="000D0E22" w:rsidRDefault="000D0E22" w:rsidP="0087019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护理</w:t>
            </w:r>
            <w:r w:rsidR="00385F1A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B</w:t>
            </w: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24-</w:t>
            </w:r>
            <w:r w:rsidR="00385F1A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、</w:t>
            </w:r>
            <w:r w:rsidR="00385F1A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5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、</w:t>
            </w:r>
            <w:r w:rsidR="00385F1A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0D0E2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D0E22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6489C490" w:rsidR="00C91C85" w:rsidRPr="000D0E22" w:rsidRDefault="000D0E2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50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3D514C">
              <w:rPr>
                <w:rFonts w:eastAsia="宋体"/>
                <w:sz w:val="21"/>
                <w:szCs w:val="21"/>
                <w:lang w:eastAsia="zh-CN"/>
              </w:rPr>
              <w:t>49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3D514C">
              <w:rPr>
                <w:rFonts w:eastAsia="宋体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0D0E2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783CDC01" w:rsidR="00C91C85" w:rsidRPr="000D0E22" w:rsidRDefault="000D0E2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3D514C"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12</w:t>
            </w:r>
            <w:r w:rsidR="00470248">
              <w:rPr>
                <w:rFonts w:eastAsia="宋体" w:hint="eastAsia"/>
                <w:sz w:val="21"/>
                <w:szCs w:val="21"/>
                <w:lang w:eastAsia="zh-CN"/>
              </w:rPr>
              <w:t>室</w:t>
            </w:r>
          </w:p>
        </w:tc>
      </w:tr>
      <w:tr w:rsidR="00C91C85" w14:paraId="799A9358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5EDE7A0" w:rsidR="00C91C85" w:rsidRPr="000D0E22" w:rsidRDefault="00395A9B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0D0E22">
              <w:rPr>
                <w:rFonts w:ascii="黑体" w:eastAsia="黑体" w:hAnsi="黑体" w:hint="eastAsia"/>
                <w:kern w:val="0"/>
                <w:sz w:val="21"/>
                <w:szCs w:val="21"/>
              </w:rPr>
              <w:t>时间</w:t>
            </w:r>
            <w:r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:</w:t>
            </w:r>
            <w:r w:rsidR="000979A1"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周四1</w:t>
            </w:r>
            <w:r w:rsidR="000979A1"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3</w:t>
            </w:r>
            <w:r w:rsidR="000979A1"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:</w:t>
            </w:r>
            <w:r w:rsidR="000979A1"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00-16</w:t>
            </w:r>
            <w:r w:rsidR="000979A1"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:</w:t>
            </w:r>
            <w:r w:rsidR="000979A1"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00    </w:t>
            </w:r>
            <w:r w:rsidRPr="000D0E22">
              <w:rPr>
                <w:rFonts w:ascii="黑体" w:eastAsia="黑体" w:hAnsi="黑体"/>
                <w:kern w:val="0"/>
                <w:sz w:val="21"/>
                <w:szCs w:val="21"/>
              </w:rPr>
              <w:t xml:space="preserve">  </w:t>
            </w:r>
            <w:r w:rsidRPr="000D0E22">
              <w:rPr>
                <w:rFonts w:ascii="黑体" w:eastAsia="黑体" w:hAnsi="黑体" w:hint="eastAsia"/>
                <w:kern w:val="0"/>
                <w:sz w:val="21"/>
                <w:szCs w:val="21"/>
              </w:rPr>
              <w:t>电话：</w:t>
            </w:r>
            <w:r w:rsidR="000D0E22">
              <w:rPr>
                <w:rFonts w:eastAsia="宋体"/>
                <w:sz w:val="21"/>
                <w:szCs w:val="21"/>
                <w:lang w:eastAsia="zh-CN"/>
              </w:rPr>
              <w:t>19802101011</w:t>
            </w:r>
          </w:p>
        </w:tc>
      </w:tr>
      <w:tr w:rsidR="005562BC" w14:paraId="54FD89F7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5562BC" w:rsidRDefault="005562BC" w:rsidP="0055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1E2D276" w:rsidR="005562BC" w:rsidRPr="000D0E22" w:rsidRDefault="005562BC" w:rsidP="005562B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5562BC" w14:paraId="410BB7ED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5562BC" w:rsidRDefault="005562BC" w:rsidP="0055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64A501D" w:rsidR="005562BC" w:rsidRPr="005A283A" w:rsidRDefault="005562BC" w:rsidP="005562B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无</w:t>
            </w:r>
          </w:p>
        </w:tc>
      </w:tr>
      <w:tr w:rsidR="005562BC" w14:paraId="67DFDA0A" w14:textId="77777777" w:rsidTr="005562B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5562BC" w:rsidRDefault="005562BC" w:rsidP="0055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2BF054CF" w:rsidR="005562BC" w:rsidRPr="00391A51" w:rsidRDefault="005562BC" w:rsidP="005562BC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无</w:t>
            </w:r>
          </w:p>
        </w:tc>
      </w:tr>
    </w:tbl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3078"/>
        <w:gridCol w:w="2268"/>
        <w:gridCol w:w="1974"/>
      </w:tblGrid>
      <w:tr w:rsidR="009D7F2A" w14:paraId="6190B1A2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C270F" w14:paraId="44A61D03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39C0D0D1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38AE3EF4" w:rsidR="003C270F" w:rsidRPr="00161219" w:rsidRDefault="000D0E22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创新创业思维培养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40E91922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="0069544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成功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</w:t>
            </w:r>
            <w:r w:rsidR="00695449"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创新创业思维培养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77777777" w:rsidR="003C270F" w:rsidRPr="00161219" w:rsidRDefault="003C270F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</w:tr>
      <w:tr w:rsidR="003C270F" w14:paraId="0372CC72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3517BBCE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44E4FE28" w:rsidR="003C270F" w:rsidRPr="00161219" w:rsidRDefault="000D0E22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创业团队建设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0B9B84EE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="0069544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成功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</w:t>
            </w:r>
            <w:r w:rsidR="00695449"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创业团队建设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37928B2E" w:rsidR="003C270F" w:rsidRPr="00161219" w:rsidRDefault="005562BC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确定小组组织架构</w:t>
            </w:r>
          </w:p>
        </w:tc>
      </w:tr>
      <w:tr w:rsidR="003C270F" w14:paraId="2D4ADCA0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6A8C8FC5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01F01DF" w:rsidR="003C270F" w:rsidRPr="00161219" w:rsidRDefault="000D0E22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创业计划制定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78FD2B15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="0069544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成功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</w:t>
            </w:r>
            <w:r w:rsidR="00695449"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创业计划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2B71E9C4" w:rsidR="003C270F" w:rsidRPr="00161219" w:rsidRDefault="005562BC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确定小组内容</w:t>
            </w:r>
          </w:p>
        </w:tc>
      </w:tr>
      <w:tr w:rsidR="003C270F" w14:paraId="564FAD3A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2D7472C7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45E1523C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创业计划制定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与撰写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2EE51B2E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案例分析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0FFDDEF2" w:rsidR="003C270F" w:rsidRPr="00161219" w:rsidRDefault="00E71D85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细化小组内容</w:t>
            </w:r>
          </w:p>
        </w:tc>
      </w:tr>
      <w:tr w:rsidR="003C270F" w14:paraId="79CA456E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6763F995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42FE3AFE" w:rsidR="007E17E9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结合课堂案例或其他成功案例</w:t>
            </w:r>
            <w:r w:rsidR="005562BC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分析自己组的内容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617BB793" w:rsidR="003C270F" w:rsidRPr="00161219" w:rsidRDefault="00161219" w:rsidP="00470248">
            <w:pPr>
              <w:widowControl/>
              <w:ind w:firstLineChars="300" w:firstLine="630"/>
              <w:rPr>
                <w:rFonts w:asciiTheme="minorEastAsia" w:eastAsiaTheme="minorEastAsia" w:hAnsiTheme="minorEastAsia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41FD9370" w:rsidR="003C270F" w:rsidRPr="00161219" w:rsidRDefault="0069544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撰写创业计划书摘要</w:t>
            </w:r>
          </w:p>
        </w:tc>
      </w:tr>
      <w:tr w:rsidR="003C270F" w14:paraId="445266B7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016AB94D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0E33E" w14:textId="77777777" w:rsidR="005562BC" w:rsidRDefault="00161219" w:rsidP="005562BC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结合课堂案例或其他成功案例</w:t>
            </w:r>
            <w:r w:rsidR="005562BC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市场分析创新创业团队人员、</w:t>
            </w:r>
          </w:p>
          <w:p w14:paraId="44E6D686" w14:textId="544A7646" w:rsidR="003C270F" w:rsidRPr="00161219" w:rsidRDefault="005562BC" w:rsidP="005562BC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组织管理与顶层设计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2924672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4EB5FCA4" w:rsidR="003C270F" w:rsidRPr="00161219" w:rsidRDefault="0069544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撰写创业计划书基本情况、市场分析、人员组织</w:t>
            </w:r>
          </w:p>
        </w:tc>
      </w:tr>
      <w:tr w:rsidR="003C270F" w14:paraId="30EDE615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21" w:type="dxa"/>
          </w:tcPr>
          <w:p w14:paraId="4FAFA5EC" w14:textId="76536F39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37D659F6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结合课堂案例或其他成功案例</w:t>
            </w:r>
            <w:r w:rsidR="005562BC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撰写</w:t>
            </w:r>
            <w:r w:rsidR="005562BC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启动资金与财务规划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632B3E3A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00CF7A1E" w:rsidR="003C270F" w:rsidRPr="00695449" w:rsidRDefault="00695449" w:rsidP="003C270F">
            <w:pPr>
              <w:widowControl/>
              <w:jc w:val="center"/>
              <w:rPr>
                <w:rFonts w:ascii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撰写创业计划书营销策略</w:t>
            </w:r>
          </w:p>
        </w:tc>
      </w:tr>
      <w:tr w:rsidR="003C270F" w14:paraId="523C968D" w14:textId="77777777" w:rsidTr="004702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79DEDD02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A439617" w:rsidR="003C270F" w:rsidRPr="00161219" w:rsidRDefault="005562BC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项目计划书的撰写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3E36C7FC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197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11D29CB8" w:rsidR="003C270F" w:rsidRPr="00161219" w:rsidRDefault="0069544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撰写创业计划书财务分析和利润预测等</w:t>
            </w:r>
          </w:p>
        </w:tc>
      </w:tr>
    </w:tbl>
    <w:p w14:paraId="0C10D562" w14:textId="77777777" w:rsidR="008553C6" w:rsidRDefault="008553C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454891DE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95A9B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395A9B">
              <w:rPr>
                <w:rFonts w:ascii="宋体" w:eastAsia="宋体" w:hAnsi="宋体"/>
                <w:sz w:val="20"/>
                <w:szCs w:val="20"/>
                <w:lang w:eastAsia="zh-CN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77224851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2</w:t>
            </w:r>
            <w:r w:rsidR="005562BC">
              <w:rPr>
                <w:rFonts w:ascii="宋体" w:eastAsia="宋体" w:hAnsi="宋体"/>
                <w:sz w:val="20"/>
                <w:szCs w:val="20"/>
                <w:lang w:eastAsia="zh-CN"/>
              </w:rPr>
              <w:t>0</w:t>
            </w:r>
            <w:r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5E788ED5" w:rsidR="00395A9B" w:rsidRPr="00470248" w:rsidRDefault="005562BC" w:rsidP="00395A9B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考勤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课堂专注度</w:t>
            </w:r>
          </w:p>
        </w:tc>
      </w:tr>
      <w:tr w:rsidR="00395A9B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395A9B">
              <w:rPr>
                <w:rFonts w:ascii="宋体" w:eastAsia="宋体" w:hAnsi="宋体"/>
                <w:sz w:val="20"/>
                <w:szCs w:val="20"/>
                <w:lang w:eastAsia="zh-CN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3DDEE494" w:rsidR="00395A9B" w:rsidRPr="00395A9B" w:rsidRDefault="00161219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/>
                <w:sz w:val="20"/>
                <w:szCs w:val="20"/>
                <w:lang w:eastAsia="zh-CN"/>
              </w:rPr>
              <w:t>2</w:t>
            </w:r>
            <w:r w:rsidR="005562BC">
              <w:rPr>
                <w:rFonts w:ascii="宋体" w:eastAsia="宋体" w:hAnsi="宋体"/>
                <w:sz w:val="20"/>
                <w:szCs w:val="20"/>
                <w:lang w:eastAsia="zh-CN"/>
              </w:rPr>
              <w:t>0</w:t>
            </w:r>
            <w:r w:rsidR="00395A9B"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541C42F0" w:rsidR="00395A9B" w:rsidRPr="00470248" w:rsidRDefault="005562BC" w:rsidP="00395A9B">
            <w:pPr>
              <w:snapToGrid w:val="0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平时作业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团队合作情况</w:t>
            </w:r>
          </w:p>
        </w:tc>
      </w:tr>
      <w:tr w:rsidR="00395A9B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395A9B">
              <w:rPr>
                <w:rFonts w:ascii="宋体" w:eastAsia="宋体" w:hAnsi="宋体"/>
                <w:sz w:val="20"/>
                <w:szCs w:val="20"/>
                <w:lang w:eastAsia="zh-CN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6DFA6BC4" w:rsidR="00395A9B" w:rsidRPr="00395A9B" w:rsidRDefault="005562BC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/>
                <w:sz w:val="20"/>
                <w:szCs w:val="20"/>
                <w:lang w:eastAsia="zh-CN"/>
              </w:rPr>
              <w:t>6</w:t>
            </w:r>
            <w:r w:rsidR="00395A9B"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508D97E2" w14:textId="17575225" w:rsidR="00395A9B" w:rsidRPr="00470248" w:rsidRDefault="005562BC" w:rsidP="00395A9B">
            <w:pPr>
              <w:snapToGrid w:val="0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创业项目计划撰写</w:t>
            </w:r>
          </w:p>
        </w:tc>
      </w:tr>
    </w:tbl>
    <w:p w14:paraId="480A6B4D" w14:textId="77777777" w:rsidR="00A278D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16E4A5F" w14:textId="77777777" w:rsidR="00870199" w:rsidRDefault="00870199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6BEA888" w14:textId="39C91DDE" w:rsidR="00870199" w:rsidRPr="00E80D3A" w:rsidRDefault="00870199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40FDF1D0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72AEF">
        <w:rPr>
          <w:noProof/>
        </w:rPr>
        <w:drawing>
          <wp:anchor distT="0" distB="0" distL="114300" distR="114300" simplePos="0" relativeHeight="251658240" behindDoc="0" locked="0" layoutInCell="1" allowOverlap="1" wp14:anchorId="69329DCA" wp14:editId="74E40440">
            <wp:simplePos x="0" y="0"/>
            <wp:positionH relativeFrom="column">
              <wp:posOffset>732790</wp:posOffset>
            </wp:positionH>
            <wp:positionV relativeFrom="paragraph">
              <wp:posOffset>92075</wp:posOffset>
            </wp:positionV>
            <wp:extent cx="421005" cy="195580"/>
            <wp:effectExtent l="0" t="0" r="0" b="0"/>
            <wp:wrapSquare wrapText="bothSides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19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0979A1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95A9B" w:rsidRP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7E17E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395A9B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EA2F2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 w:rsidR="00395A9B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EA2F2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8</w:t>
      </w:r>
      <w:r w:rsidR="00395A9B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EC3F3" w14:textId="77777777" w:rsidR="00D23F35" w:rsidRDefault="00D23F35">
      <w:r>
        <w:separator/>
      </w:r>
    </w:p>
  </w:endnote>
  <w:endnote w:type="continuationSeparator" w:id="0">
    <w:p w14:paraId="058BBAFE" w14:textId="77777777" w:rsidR="00D23F35" w:rsidRDefault="00D2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C0478" w14:textId="77777777" w:rsidR="00D23F35" w:rsidRDefault="00D23F35">
      <w:r>
        <w:separator/>
      </w:r>
    </w:p>
  </w:footnote>
  <w:footnote w:type="continuationSeparator" w:id="0">
    <w:p w14:paraId="2B5D0CA8" w14:textId="77777777" w:rsidR="00D23F35" w:rsidRDefault="00D2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56B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0578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979A1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0E22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39E"/>
    <w:rsid w:val="001305E1"/>
    <w:rsid w:val="0013156D"/>
    <w:rsid w:val="00140258"/>
    <w:rsid w:val="0014621F"/>
    <w:rsid w:val="00161219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5967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F1A"/>
    <w:rsid w:val="00387718"/>
    <w:rsid w:val="00391A51"/>
    <w:rsid w:val="003958D4"/>
    <w:rsid w:val="00395A9B"/>
    <w:rsid w:val="003A11F8"/>
    <w:rsid w:val="003A440D"/>
    <w:rsid w:val="003B1E31"/>
    <w:rsid w:val="003B6082"/>
    <w:rsid w:val="003B78CD"/>
    <w:rsid w:val="003B7925"/>
    <w:rsid w:val="003B79A5"/>
    <w:rsid w:val="003B7E66"/>
    <w:rsid w:val="003C270F"/>
    <w:rsid w:val="003C2AFE"/>
    <w:rsid w:val="003D016C"/>
    <w:rsid w:val="003D2737"/>
    <w:rsid w:val="003D33CF"/>
    <w:rsid w:val="003D514C"/>
    <w:rsid w:val="003E152E"/>
    <w:rsid w:val="003F0A1F"/>
    <w:rsid w:val="003F51DB"/>
    <w:rsid w:val="003F5A06"/>
    <w:rsid w:val="003F6B48"/>
    <w:rsid w:val="004016B7"/>
    <w:rsid w:val="0040254E"/>
    <w:rsid w:val="00402CF7"/>
    <w:rsid w:val="00413AC0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0248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496E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2BC"/>
    <w:rsid w:val="00560939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5449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7E9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17B7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53C6"/>
    <w:rsid w:val="00865C6A"/>
    <w:rsid w:val="008665DF"/>
    <w:rsid w:val="00866AEC"/>
    <w:rsid w:val="00866CD5"/>
    <w:rsid w:val="00870199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43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747B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25E8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3B47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4FB5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8F3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23F35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2B30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1D85"/>
    <w:rsid w:val="00E72B2E"/>
    <w:rsid w:val="00E72C30"/>
    <w:rsid w:val="00E80D3A"/>
    <w:rsid w:val="00E8561E"/>
    <w:rsid w:val="00E92914"/>
    <w:rsid w:val="00E939F9"/>
    <w:rsid w:val="00E9734C"/>
    <w:rsid w:val="00EA2F22"/>
    <w:rsid w:val="00EA36A4"/>
    <w:rsid w:val="00EA5341"/>
    <w:rsid w:val="00EA54AF"/>
    <w:rsid w:val="00EB4D8A"/>
    <w:rsid w:val="00EB65D8"/>
    <w:rsid w:val="00EB752B"/>
    <w:rsid w:val="00EB7CC4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AEF"/>
    <w:rsid w:val="00F75B0B"/>
    <w:rsid w:val="00F90994"/>
    <w:rsid w:val="00F91469"/>
    <w:rsid w:val="00F938D7"/>
    <w:rsid w:val="00F948E3"/>
    <w:rsid w:val="00F95F7A"/>
    <w:rsid w:val="00F968BE"/>
    <w:rsid w:val="00FA3049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qFormat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494</Words>
  <Characters>232</Characters>
  <Application>Microsoft Office Word</Application>
  <DocSecurity>0</DocSecurity>
  <Lines>1</Lines>
  <Paragraphs>1</Paragraphs>
  <ScaleCrop>false</ScaleCrop>
  <Company>CMT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13</cp:revision>
  <cp:lastPrinted>2015-03-18T03:45:00Z</cp:lastPrinted>
  <dcterms:created xsi:type="dcterms:W3CDTF">2024-03-04T01:19:00Z</dcterms:created>
  <dcterms:modified xsi:type="dcterms:W3CDTF">2026-09-10T07:20:00Z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