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939726C" w14:textId="77777777" w:rsidR="00C303F4" w:rsidRDefault="00C303F4">
      <w:pPr>
        <w:snapToGrid w:val="0"/>
        <w:jc w:val="center"/>
        <w:rPr>
          <w:sz w:val="6"/>
          <w:szCs w:val="6"/>
        </w:rPr>
      </w:pPr>
    </w:p>
    <w:p w14:paraId="3BE77685" w14:textId="77777777" w:rsidR="00C303F4" w:rsidRDefault="00C303F4">
      <w:pPr>
        <w:snapToGrid w:val="0"/>
        <w:jc w:val="center"/>
        <w:rPr>
          <w:sz w:val="6"/>
          <w:szCs w:val="6"/>
        </w:rPr>
      </w:pPr>
    </w:p>
    <w:p w14:paraId="39BAABA0" w14:textId="77777777" w:rsidR="00C303F4" w:rsidRDefault="00C303F4">
      <w:pPr>
        <w:snapToGrid w:val="0"/>
        <w:jc w:val="center"/>
        <w:rPr>
          <w:sz w:val="6"/>
          <w:szCs w:val="6"/>
        </w:rPr>
      </w:pPr>
    </w:p>
    <w:p w14:paraId="4956F4C3" w14:textId="77777777" w:rsidR="00C303F4" w:rsidRDefault="00C303F4">
      <w:pPr>
        <w:snapToGrid w:val="0"/>
        <w:jc w:val="center"/>
        <w:rPr>
          <w:sz w:val="6"/>
          <w:szCs w:val="6"/>
        </w:rPr>
      </w:pPr>
    </w:p>
    <w:p w14:paraId="27F8BC4D" w14:textId="77777777" w:rsidR="00C303F4" w:rsidRDefault="00401F3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0C5C9930" w14:textId="77777777" w:rsidR="00C303F4" w:rsidRDefault="00C303F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</w:p>
    <w:p w14:paraId="576D774A" w14:textId="77777777" w:rsidR="00C303F4" w:rsidRDefault="00401F3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096"/>
        <w:gridCol w:w="1701"/>
        <w:gridCol w:w="2552"/>
      </w:tblGrid>
      <w:tr w:rsidR="00C303F4" w14:paraId="144E84EA" w14:textId="77777777">
        <w:trPr>
          <w:trHeight w:val="458"/>
        </w:trPr>
        <w:tc>
          <w:tcPr>
            <w:tcW w:w="1440" w:type="dxa"/>
            <w:vAlign w:val="center"/>
          </w:tcPr>
          <w:p w14:paraId="1D863C35" w14:textId="77777777" w:rsidR="00C303F4" w:rsidRDefault="00401F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096" w:type="dxa"/>
            <w:vAlign w:val="center"/>
          </w:tcPr>
          <w:p w14:paraId="41C08D6D" w14:textId="77777777" w:rsidR="00C303F4" w:rsidRDefault="00401F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0010069</w:t>
            </w:r>
          </w:p>
        </w:tc>
        <w:tc>
          <w:tcPr>
            <w:tcW w:w="1701" w:type="dxa"/>
            <w:vAlign w:val="center"/>
          </w:tcPr>
          <w:p w14:paraId="12FE7614" w14:textId="77777777" w:rsidR="00C303F4" w:rsidRDefault="00401F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47048AD2" w14:textId="77777777" w:rsidR="00C303F4" w:rsidRDefault="00401F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糖尿病的社区健康管理</w:t>
            </w:r>
          </w:p>
        </w:tc>
      </w:tr>
      <w:tr w:rsidR="00C303F4" w14:paraId="702E3E98" w14:textId="77777777">
        <w:trPr>
          <w:trHeight w:val="458"/>
        </w:trPr>
        <w:tc>
          <w:tcPr>
            <w:tcW w:w="1440" w:type="dxa"/>
            <w:vAlign w:val="center"/>
          </w:tcPr>
          <w:p w14:paraId="234DCAB1" w14:textId="77777777" w:rsidR="00C303F4" w:rsidRDefault="00401F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096" w:type="dxa"/>
            <w:vAlign w:val="center"/>
          </w:tcPr>
          <w:p w14:paraId="7A65BF4A" w14:textId="77777777" w:rsidR="00C303F4" w:rsidRDefault="00401F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1.0</w:t>
            </w:r>
          </w:p>
        </w:tc>
        <w:tc>
          <w:tcPr>
            <w:tcW w:w="1701" w:type="dxa"/>
            <w:vAlign w:val="center"/>
          </w:tcPr>
          <w:p w14:paraId="2C6875AA" w14:textId="77777777" w:rsidR="00C303F4" w:rsidRDefault="00401F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3E76D74B" w14:textId="77777777" w:rsidR="00C303F4" w:rsidRDefault="00401F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16</w:t>
            </w:r>
          </w:p>
        </w:tc>
      </w:tr>
      <w:tr w:rsidR="00C303F4" w14:paraId="03DE70F4" w14:textId="77777777">
        <w:trPr>
          <w:trHeight w:val="458"/>
        </w:trPr>
        <w:tc>
          <w:tcPr>
            <w:tcW w:w="1440" w:type="dxa"/>
            <w:vAlign w:val="center"/>
          </w:tcPr>
          <w:p w14:paraId="39245211" w14:textId="77777777" w:rsidR="00C303F4" w:rsidRDefault="00401F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096" w:type="dxa"/>
            <w:vAlign w:val="center"/>
          </w:tcPr>
          <w:p w14:paraId="416D31F7" w14:textId="77777777" w:rsidR="00C303F4" w:rsidRDefault="00401F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朱兴敏</w:t>
            </w:r>
          </w:p>
        </w:tc>
        <w:tc>
          <w:tcPr>
            <w:tcW w:w="1701" w:type="dxa"/>
            <w:vAlign w:val="center"/>
          </w:tcPr>
          <w:p w14:paraId="152297C4" w14:textId="77777777" w:rsidR="00C303F4" w:rsidRDefault="00401F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6B24F52B" w14:textId="77777777" w:rsidR="00C303F4" w:rsidRDefault="00401F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15057 @gench.edu.cn</w:t>
            </w:r>
          </w:p>
        </w:tc>
      </w:tr>
      <w:tr w:rsidR="00C303F4" w14:paraId="684E5C6B" w14:textId="77777777">
        <w:trPr>
          <w:trHeight w:val="458"/>
        </w:trPr>
        <w:tc>
          <w:tcPr>
            <w:tcW w:w="1440" w:type="dxa"/>
            <w:vAlign w:val="center"/>
          </w:tcPr>
          <w:p w14:paraId="079FFDB6" w14:textId="77777777" w:rsidR="00C303F4" w:rsidRDefault="00401F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096" w:type="dxa"/>
            <w:vAlign w:val="center"/>
          </w:tcPr>
          <w:p w14:paraId="1FD4E405" w14:textId="77777777" w:rsidR="00C303F4" w:rsidRDefault="00401F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护理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-1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14:paraId="453C506F" w14:textId="77777777" w:rsidR="00C303F4" w:rsidRDefault="00401F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35E68A24" w14:textId="77777777" w:rsidR="00C303F4" w:rsidRDefault="00401F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高职212/219</w:t>
            </w:r>
          </w:p>
        </w:tc>
      </w:tr>
      <w:tr w:rsidR="00C303F4" w14:paraId="3B3AEC06" w14:textId="77777777">
        <w:trPr>
          <w:trHeight w:val="458"/>
        </w:trPr>
        <w:tc>
          <w:tcPr>
            <w:tcW w:w="1440" w:type="dxa"/>
            <w:vAlign w:val="center"/>
          </w:tcPr>
          <w:p w14:paraId="213C70CE" w14:textId="77777777" w:rsidR="00C303F4" w:rsidRDefault="00401F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49" w:type="dxa"/>
            <w:gridSpan w:val="3"/>
            <w:vAlign w:val="center"/>
          </w:tcPr>
          <w:p w14:paraId="26C052F3" w14:textId="77777777" w:rsidR="00C303F4" w:rsidRDefault="00401F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每周一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12:20-15:20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: 1218   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021-58139474</w:t>
            </w:r>
          </w:p>
        </w:tc>
      </w:tr>
      <w:tr w:rsidR="00C303F4" w14:paraId="4F7365ED" w14:textId="77777777">
        <w:trPr>
          <w:trHeight w:val="458"/>
        </w:trPr>
        <w:tc>
          <w:tcPr>
            <w:tcW w:w="1440" w:type="dxa"/>
            <w:vAlign w:val="center"/>
          </w:tcPr>
          <w:p w14:paraId="5E7D8169" w14:textId="77777777" w:rsidR="00C303F4" w:rsidRDefault="00401F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49" w:type="dxa"/>
            <w:gridSpan w:val="3"/>
            <w:vAlign w:val="center"/>
          </w:tcPr>
          <w:p w14:paraId="0FDA942E" w14:textId="77777777" w:rsidR="00C303F4" w:rsidRDefault="00401F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自编讲义</w:t>
            </w:r>
          </w:p>
        </w:tc>
      </w:tr>
      <w:tr w:rsidR="00C303F4" w14:paraId="3F69875B" w14:textId="77777777">
        <w:trPr>
          <w:trHeight w:val="1160"/>
        </w:trPr>
        <w:tc>
          <w:tcPr>
            <w:tcW w:w="1440" w:type="dxa"/>
            <w:vAlign w:val="center"/>
          </w:tcPr>
          <w:p w14:paraId="191A1E4D" w14:textId="77777777" w:rsidR="00C303F4" w:rsidRDefault="00401F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49" w:type="dxa"/>
            <w:gridSpan w:val="3"/>
            <w:vAlign w:val="center"/>
          </w:tcPr>
          <w:p w14:paraId="1A09245A" w14:textId="77777777" w:rsidR="00C303F4" w:rsidRDefault="00401F37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社区护理，姜新峰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王秀清，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2016.07</w:t>
            </w:r>
          </w:p>
          <w:p w14:paraId="6BC442E5" w14:textId="77777777" w:rsidR="00C303F4" w:rsidRDefault="00401F37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实用糖尿病学，迟家敏，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2015.07</w:t>
            </w:r>
          </w:p>
          <w:p w14:paraId="63473FDA" w14:textId="77777777" w:rsidR="00C303F4" w:rsidRDefault="00401F37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慢性病患者自我管理实践，董建群，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2014.06</w:t>
            </w:r>
          </w:p>
        </w:tc>
      </w:tr>
    </w:tbl>
    <w:p w14:paraId="4E7A7CE2" w14:textId="77777777" w:rsidR="00C303F4" w:rsidRDefault="00C303F4">
      <w:pPr>
        <w:tabs>
          <w:tab w:val="left" w:pos="532"/>
        </w:tabs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C15C73D" w14:textId="77777777" w:rsidR="00C303F4" w:rsidRDefault="00401F37">
      <w:pPr>
        <w:tabs>
          <w:tab w:val="left" w:pos="532"/>
        </w:tabs>
        <w:spacing w:line="24" w:lineRule="auto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24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621"/>
        <w:gridCol w:w="1200"/>
        <w:gridCol w:w="2760"/>
      </w:tblGrid>
      <w:tr w:rsidR="00C303F4" w14:paraId="081220C4" w14:textId="77777777">
        <w:trPr>
          <w:trHeight w:val="64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94087" w14:textId="77777777" w:rsidR="00C303F4" w:rsidRDefault="00401F3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D8548" w14:textId="77777777" w:rsidR="00C303F4" w:rsidRDefault="00401F3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F204E" w14:textId="77777777" w:rsidR="00C303F4" w:rsidRDefault="00401F3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3721A2" w14:textId="77777777" w:rsidR="00C303F4" w:rsidRDefault="00401F3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303F4" w14:paraId="5B9E2508" w14:textId="77777777">
        <w:trPr>
          <w:trHeight w:val="62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7FBBAC" w14:textId="77777777" w:rsidR="00C303F4" w:rsidRDefault="00401F37">
            <w:pPr>
              <w:widowControl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F7F5D" w14:textId="77777777" w:rsidR="00C303F4" w:rsidRDefault="00401F37">
            <w:pPr>
              <w:pStyle w:val="a3"/>
              <w:spacing w:line="240" w:lineRule="auto"/>
              <w:ind w:firstLine="0"/>
              <w:jc w:val="both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服务学习、健康管理</w:t>
            </w:r>
            <w:r>
              <w:rPr>
                <w:rFonts w:ascii="宋体" w:hAnsi="宋体" w:cs="宋体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5F05E" w14:textId="77777777" w:rsidR="00C303F4" w:rsidRDefault="00401F37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34155" w14:textId="77777777" w:rsidR="00C303F4" w:rsidRDefault="00C303F4">
            <w:pPr>
              <w:widowControl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C303F4" w14:paraId="4D91BCC3" w14:textId="77777777">
        <w:trPr>
          <w:trHeight w:val="49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F84DD" w14:textId="77777777" w:rsidR="00C303F4" w:rsidRDefault="00401F37">
            <w:pPr>
              <w:widowControl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8EDC6" w14:textId="77777777" w:rsidR="00C303F4" w:rsidRDefault="00401F37">
            <w:pPr>
              <w:pStyle w:val="a3"/>
              <w:spacing w:line="240" w:lineRule="auto"/>
              <w:ind w:firstLine="0"/>
              <w:jc w:val="both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健康教育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69673" w14:textId="77777777" w:rsidR="00C303F4" w:rsidRDefault="00401F37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26AB99" w14:textId="77777777" w:rsidR="00C303F4" w:rsidRDefault="00C303F4">
            <w:pPr>
              <w:widowControl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C303F4" w14:paraId="0C3D90C6" w14:textId="77777777">
        <w:trPr>
          <w:trHeight w:val="523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356CF" w14:textId="77777777" w:rsidR="00C303F4" w:rsidRDefault="00401F37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63875" w14:textId="77777777" w:rsidR="00C303F4" w:rsidRDefault="00401F37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糖尿病的护理与管理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0EB0C" w14:textId="77777777" w:rsidR="00C303F4" w:rsidRDefault="00401F37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5FFA7" w14:textId="77777777" w:rsidR="00C303F4" w:rsidRDefault="00C303F4">
            <w:pPr>
              <w:widowControl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C303F4" w14:paraId="51F26ECC" w14:textId="77777777">
        <w:trPr>
          <w:trHeight w:val="517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7AD02" w14:textId="77777777" w:rsidR="00C303F4" w:rsidRDefault="00401F37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4FE97" w14:textId="77777777" w:rsidR="00C303F4" w:rsidRDefault="00401F37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制定糖尿病健康教育内容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7D107" w14:textId="77777777" w:rsidR="00C303F4" w:rsidRDefault="00401F37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课内实训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AE224" w14:textId="77777777" w:rsidR="00C303F4" w:rsidRDefault="00401F37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根据模拟病例制定健康教育内容</w:t>
            </w:r>
          </w:p>
        </w:tc>
      </w:tr>
      <w:tr w:rsidR="00C303F4" w14:paraId="63632B3E" w14:textId="77777777">
        <w:trPr>
          <w:trHeight w:val="50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15B47" w14:textId="77777777" w:rsidR="00C303F4" w:rsidRDefault="00401F37">
            <w:pPr>
              <w:widowControl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7A475" w14:textId="77777777" w:rsidR="00C303F4" w:rsidRDefault="00401F37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血糖测量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——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便携式血糖仪的使用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D0B66" w14:textId="77777777" w:rsidR="00C303F4" w:rsidRDefault="00401F37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课内实训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B1B4D" w14:textId="77777777" w:rsidR="00C303F4" w:rsidRDefault="00C303F4">
            <w:pPr>
              <w:widowControl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C303F4" w14:paraId="028A5A05" w14:textId="77777777">
        <w:trPr>
          <w:trHeight w:val="519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7ED44B" w14:textId="77777777" w:rsidR="00C303F4" w:rsidRDefault="00401F37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33B3C" w14:textId="77777777" w:rsidR="00C303F4" w:rsidRDefault="00401F37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服务学习设计和实践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41530" w14:textId="77777777" w:rsidR="00C303F4" w:rsidRDefault="00401F37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课内实训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D823E" w14:textId="77777777" w:rsidR="00C303F4" w:rsidRDefault="00C303F4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C303F4" w14:paraId="6C3D70F6" w14:textId="77777777">
        <w:trPr>
          <w:trHeight w:val="48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C2EF6" w14:textId="77777777" w:rsidR="00C303F4" w:rsidRDefault="00401F37">
            <w:pPr>
              <w:widowControl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924F3D" w14:textId="77777777" w:rsidR="00C303F4" w:rsidRDefault="00401F37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服务学习设计和实践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6A6A8" w14:textId="77777777" w:rsidR="00C303F4" w:rsidRDefault="00401F37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课内实训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47086" w14:textId="77777777" w:rsidR="00C303F4" w:rsidRDefault="00C303F4">
            <w:pPr>
              <w:widowControl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C303F4" w14:paraId="69F11B6C" w14:textId="77777777">
        <w:trPr>
          <w:trHeight w:val="522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3749F" w14:textId="77777777" w:rsidR="00C303F4" w:rsidRDefault="00401F37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DB6ED" w14:textId="77777777" w:rsidR="00C303F4" w:rsidRDefault="00401F37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服务学习设计和实践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9F80A9" w14:textId="77777777" w:rsidR="00C303F4" w:rsidRDefault="00401F37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课内实训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178FB6" w14:textId="77777777" w:rsidR="00C303F4" w:rsidRDefault="00401F37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服务学习活动反思报告</w:t>
            </w:r>
          </w:p>
        </w:tc>
      </w:tr>
    </w:tbl>
    <w:p w14:paraId="61B5E40F" w14:textId="77777777" w:rsidR="00C303F4" w:rsidRDefault="00C303F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9FB0DE2" w14:textId="77777777" w:rsidR="00C303F4" w:rsidRDefault="00401F3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95"/>
        <w:tblOverlap w:val="never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476"/>
      </w:tblGrid>
      <w:tr w:rsidR="00C303F4" w14:paraId="4D36C3A0" w14:textId="77777777">
        <w:tc>
          <w:tcPr>
            <w:tcW w:w="1809" w:type="dxa"/>
          </w:tcPr>
          <w:p w14:paraId="4F50694C" w14:textId="77777777" w:rsidR="00C303F4" w:rsidRDefault="00401F37">
            <w:pPr>
              <w:snapToGrid w:val="0"/>
              <w:spacing w:beforeLines="50" w:before="180" w:afterLines="50" w:after="18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5AE46C6A" w14:textId="77777777" w:rsidR="00C303F4" w:rsidRDefault="00401F37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476" w:type="dxa"/>
          </w:tcPr>
          <w:p w14:paraId="081FF641" w14:textId="77777777" w:rsidR="00C303F4" w:rsidRDefault="00401F37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303F4" w14:paraId="57A4EA18" w14:textId="77777777">
        <w:tc>
          <w:tcPr>
            <w:tcW w:w="1809" w:type="dxa"/>
          </w:tcPr>
          <w:p w14:paraId="48FBAAD0" w14:textId="77777777" w:rsidR="00C303F4" w:rsidRDefault="00401F37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</w:tcPr>
          <w:p w14:paraId="79D4D7A8" w14:textId="77777777" w:rsidR="00C303F4" w:rsidRDefault="00401F3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课堂小测验</w:t>
            </w:r>
          </w:p>
        </w:tc>
        <w:tc>
          <w:tcPr>
            <w:tcW w:w="1476" w:type="dxa"/>
          </w:tcPr>
          <w:p w14:paraId="75625006" w14:textId="77777777" w:rsidR="00C303F4" w:rsidRDefault="00401F3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20%</w:t>
            </w:r>
          </w:p>
        </w:tc>
      </w:tr>
      <w:tr w:rsidR="00C303F4" w14:paraId="7EAAFA22" w14:textId="77777777">
        <w:tc>
          <w:tcPr>
            <w:tcW w:w="1809" w:type="dxa"/>
          </w:tcPr>
          <w:p w14:paraId="6CB5748E" w14:textId="77777777" w:rsidR="00C303F4" w:rsidRDefault="00401F37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</w:tcPr>
          <w:p w14:paraId="084563A0" w14:textId="77777777" w:rsidR="00C303F4" w:rsidRDefault="00401F3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1476" w:type="dxa"/>
          </w:tcPr>
          <w:p w14:paraId="690BA44D" w14:textId="77777777" w:rsidR="00C303F4" w:rsidRDefault="00401F3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15%</w:t>
            </w:r>
          </w:p>
        </w:tc>
      </w:tr>
      <w:tr w:rsidR="00C303F4" w14:paraId="715DDC39" w14:textId="77777777">
        <w:tc>
          <w:tcPr>
            <w:tcW w:w="1809" w:type="dxa"/>
          </w:tcPr>
          <w:p w14:paraId="004AD43B" w14:textId="77777777" w:rsidR="00C303F4" w:rsidRDefault="00401F37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</w:tcPr>
          <w:p w14:paraId="51BC81DF" w14:textId="77777777" w:rsidR="00C303F4" w:rsidRDefault="00401F3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操作考核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(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便携式血糖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仪使用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476" w:type="dxa"/>
          </w:tcPr>
          <w:p w14:paraId="47CF28D2" w14:textId="77777777" w:rsidR="00C303F4" w:rsidRDefault="00401F3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15%</w:t>
            </w:r>
          </w:p>
        </w:tc>
      </w:tr>
      <w:tr w:rsidR="00C303F4" w14:paraId="737B0CC0" w14:textId="77777777">
        <w:tc>
          <w:tcPr>
            <w:tcW w:w="1809" w:type="dxa"/>
          </w:tcPr>
          <w:p w14:paraId="38D6720A" w14:textId="77777777" w:rsidR="00C303F4" w:rsidRDefault="00401F37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 w:val="21"/>
                <w:szCs w:val="21"/>
              </w:rPr>
            </w:pPr>
            <w:r>
              <w:rPr>
                <w:rFonts w:ascii="宋体"/>
                <w:bCs/>
                <w:color w:val="000000"/>
                <w:sz w:val="21"/>
                <w:szCs w:val="21"/>
              </w:rPr>
              <w:t>X4</w:t>
            </w:r>
          </w:p>
        </w:tc>
        <w:tc>
          <w:tcPr>
            <w:tcW w:w="5103" w:type="dxa"/>
          </w:tcPr>
          <w:p w14:paraId="15E1C2E0" w14:textId="77777777" w:rsidR="00C303F4" w:rsidRDefault="00401F3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服务学习活动</w:t>
            </w:r>
          </w:p>
        </w:tc>
        <w:tc>
          <w:tcPr>
            <w:tcW w:w="1476" w:type="dxa"/>
          </w:tcPr>
          <w:p w14:paraId="10FDCBAB" w14:textId="77777777" w:rsidR="00C303F4" w:rsidRDefault="00401F3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50%</w:t>
            </w:r>
          </w:p>
        </w:tc>
      </w:tr>
    </w:tbl>
    <w:p w14:paraId="52A51357" w14:textId="77777777" w:rsidR="00C303F4" w:rsidRDefault="00C303F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1E3D888" w14:textId="77777777" w:rsidR="00C303F4" w:rsidRDefault="00C303F4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3CF6B0C6" w14:textId="77777777" w:rsidR="00C303F4" w:rsidRDefault="00C303F4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EE86DD3" w14:textId="77777777" w:rsidR="00C303F4" w:rsidRDefault="00C303F4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15CA25F3" w14:textId="77777777" w:rsidR="00C303F4" w:rsidRDefault="00C303F4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071E9D25" w14:textId="77777777" w:rsidR="00C303F4" w:rsidRDefault="00C303F4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3C7F3AF5" w14:textId="77777777" w:rsidR="00C303F4" w:rsidRDefault="00C303F4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78058A6A" w14:textId="77777777" w:rsidR="00C303F4" w:rsidRDefault="00C303F4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079BF44E" w14:textId="77777777" w:rsidR="00C303F4" w:rsidRDefault="00C303F4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04F8081E" w14:textId="77777777" w:rsidR="00C303F4" w:rsidRDefault="00401F37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备注：</w:t>
      </w:r>
    </w:p>
    <w:p w14:paraId="3A5C07B8" w14:textId="77777777" w:rsidR="00C303F4" w:rsidRDefault="00401F3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77A0E6BF" w14:textId="77777777" w:rsidR="00C303F4" w:rsidRDefault="00401F3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教学方式为讲课、实验、讨论课、习题课、参观、边讲边练、汇报、考核等；</w:t>
      </w:r>
    </w:p>
    <w:p w14:paraId="72C12379" w14:textId="77777777" w:rsidR="00C303F4" w:rsidRDefault="00401F37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</w:t>
      </w:r>
      <w:r>
        <w:rPr>
          <w:rFonts w:ascii="仿宋" w:eastAsia="仿宋" w:hAnsi="仿宋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”及过程考核“</w:t>
      </w:r>
      <w:r>
        <w:rPr>
          <w:rFonts w:ascii="仿宋" w:eastAsia="仿宋" w:hAnsi="仿宋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”，其中“</w:t>
      </w:r>
      <w:r>
        <w:rPr>
          <w:rFonts w:ascii="仿宋" w:eastAsia="仿宋" w:hAnsi="仿宋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”为教学大纲中规定的形式；“</w:t>
      </w:r>
      <w:r>
        <w:rPr>
          <w:rFonts w:ascii="仿宋" w:eastAsia="仿宋" w:hAnsi="仿宋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的方式及比例）。包括纸笔测验、课堂展示、阶段论文、调查（分析）报告、综合报告、读书笔记、小实验、小制作、小程序、小设计等，在表中相应的位置填入“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”和“</w:t>
      </w:r>
      <w:r>
        <w:rPr>
          <w:rFonts w:ascii="仿宋" w:eastAsia="仿宋" w:hAnsi="仿宋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”的方式及成绩占比。</w:t>
      </w:r>
    </w:p>
    <w:p w14:paraId="767ABCFC" w14:textId="0AF80AC2" w:rsidR="0086073E" w:rsidRPr="00401F37" w:rsidRDefault="005A5BE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30563A">
        <w:rPr>
          <w:rFonts w:ascii="仿宋" w:eastAsia="仿宋" w:hAnsi="仿宋"/>
          <w:noProof/>
          <w:position w:val="-20"/>
          <w:sz w:val="28"/>
          <w:szCs w:val="28"/>
          <w:lang w:eastAsia="zh-CN"/>
        </w:rPr>
        <w:pict w14:anchorId="1F39FE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alt="b73c5bbf66d1d6d88c9fd91ef193e22" style="position:absolute;left:0;text-align:left;margin-left:245.65pt;margin-top:15.55pt;width:98.75pt;height:37.15pt;z-index:-1;visibility:visible;mso-wrap-style:square;mso-wrap-edited:f;mso-wrap-distance-left:9pt;mso-wrap-distance-top:0;mso-wrap-distance-right:9pt;mso-wrap-distance-bottom:0;mso-position-horizontal-relative:text;mso-position-vertical-relative:text" wrapcoords="-164 0 -164 21168 21600 21168 21600 0 -164 0">
            <v:imagedata r:id="rId7" o:title="b73c5bbf66d1d6d88c9fd91ef193e22"/>
            <w10:wrap type="through"/>
          </v:shape>
        </w:pict>
      </w:r>
      <w:r w:rsidR="00401F37" w:rsidRPr="0030563A">
        <w:rPr>
          <w:rFonts w:ascii="仿宋" w:eastAsia="仿宋" w:hAnsi="仿宋" w:hint="eastAsia"/>
          <w:position w:val="-20"/>
          <w:sz w:val="28"/>
          <w:szCs w:val="28"/>
          <w:lang w:eastAsia="zh-CN"/>
        </w:rPr>
        <w:t>任课教师：</w:t>
      </w:r>
      <w:r w:rsidR="0030563A">
        <w:rPr>
          <w:sz w:val="28"/>
          <w:szCs w:val="28"/>
        </w:rPr>
        <w:pict w14:anchorId="3E8838CE">
          <v:shape id="_x0000_i1026" type="#_x0000_t75" style="width:44.5pt;height:36.5pt">
            <v:imagedata r:id="rId8" o:title="" croptop="2817f" cropbottom="7402f" cropleft="17311f" cropright="6795f"/>
          </v:shape>
        </w:pict>
      </w:r>
      <w:r w:rsidR="00401F37" w:rsidRPr="0086073E">
        <w:rPr>
          <w:rFonts w:ascii="宋体" w:eastAsia="宋体" w:hAnsi="宋体"/>
          <w:color w:val="FF0000"/>
          <w:position w:val="-20"/>
          <w:sz w:val="21"/>
          <w:szCs w:val="21"/>
          <w:lang w:eastAsia="zh-CN"/>
        </w:rPr>
        <w:t xml:space="preserve"> </w:t>
      </w:r>
      <w:r w:rsidR="00401F37" w:rsidRPr="0086073E">
        <w:rPr>
          <w:rFonts w:ascii="仿宋" w:eastAsia="仿宋" w:hAnsi="仿宋"/>
          <w:color w:val="FF0000"/>
          <w:position w:val="-20"/>
          <w:sz w:val="21"/>
          <w:szCs w:val="21"/>
          <w:lang w:eastAsia="zh-CN"/>
        </w:rPr>
        <w:t xml:space="preserve"> </w:t>
      </w:r>
      <w:r w:rsidR="00401F37" w:rsidRPr="0086073E">
        <w:rPr>
          <w:rFonts w:ascii="仿宋" w:eastAsia="仿宋" w:hAnsi="仿宋"/>
          <w:color w:val="FF0000"/>
          <w:position w:val="-20"/>
          <w:sz w:val="28"/>
          <w:szCs w:val="28"/>
          <w:lang w:eastAsia="zh-CN"/>
        </w:rPr>
        <w:t xml:space="preserve">   </w:t>
      </w:r>
      <w:r w:rsidR="00401F37" w:rsidRPr="00401F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</w:t>
      </w:r>
    </w:p>
    <w:p w14:paraId="5DB0FC44" w14:textId="77777777" w:rsidR="00C303F4" w:rsidRPr="0086073E" w:rsidRDefault="00401F3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FF0000"/>
          <w:sz w:val="28"/>
          <w:szCs w:val="28"/>
          <w:lang w:eastAsia="zh-CN"/>
        </w:rPr>
      </w:pPr>
      <w:r w:rsidRPr="00401F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 w:rsidRPr="00401F3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 w:rsidRPr="00401F37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bookmarkStart w:id="0" w:name="_Hlk65955713"/>
      <w:r w:rsidRPr="00401F3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 w:rsidRPr="00401F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21年2月25日</w:t>
      </w:r>
      <w:bookmarkEnd w:id="0"/>
    </w:p>
    <w:p w14:paraId="69CAAC1F" w14:textId="77777777" w:rsidR="00C303F4" w:rsidRDefault="00C303F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C303F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BDF5F" w14:textId="77777777" w:rsidR="005A5BE6" w:rsidRDefault="005A5BE6">
      <w:r>
        <w:separator/>
      </w:r>
    </w:p>
  </w:endnote>
  <w:endnote w:type="continuationSeparator" w:id="0">
    <w:p w14:paraId="27D7923A" w14:textId="77777777" w:rsidR="005A5BE6" w:rsidRDefault="005A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falt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84791" w14:textId="77777777" w:rsidR="00C303F4" w:rsidRDefault="00401F37">
    <w:pPr>
      <w:pStyle w:val="a7"/>
      <w:framePr w:w="406" w:wrap="around" w:vAnchor="page" w:hAnchor="page" w:x="5661" w:y="16221"/>
      <w:jc w:val="center"/>
      <w:rPr>
        <w:rStyle w:val="ac"/>
        <w:rFonts w:ascii="ITC Bookman Demi" w:eastAsia="華康粗圓體" w:hAnsi="ITC Bookman Demi"/>
        <w:color w:val="FFFFFF"/>
        <w:sz w:val="26"/>
        <w:szCs w:val="26"/>
      </w:rPr>
    </w:pPr>
    <w:r>
      <w:rPr>
        <w:rStyle w:val="ac"/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c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c"/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c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c"/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4AE8B45" w14:textId="77777777" w:rsidR="00C303F4" w:rsidRDefault="0030563A">
    <w:pPr>
      <w:pStyle w:val="a7"/>
      <w:ind w:right="360"/>
    </w:pPr>
    <w:r>
      <w:rPr>
        <w:lang w:eastAsia="zh-CN"/>
      </w:rPr>
      <w:pict w14:anchorId="702C1D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底線" style="width:518.5pt;height:20pt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26F89" w14:textId="77777777" w:rsidR="00C303F4" w:rsidRDefault="00401F37">
    <w:pPr>
      <w:pStyle w:val="a7"/>
      <w:framePr w:w="1008" w:wrap="around" w:vAnchor="page" w:hAnchor="page" w:x="5491" w:y="16201"/>
      <w:rPr>
        <w:rStyle w:val="ac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c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Style w:val="ac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c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Style w:val="ac"/>
        <w:rFonts w:ascii="ITC Bookman Demi" w:eastAsia="DotumChe" w:hAnsi="ITC Bookman Demi"/>
        <w:color w:val="FFFFFF"/>
        <w:sz w:val="26"/>
        <w:szCs w:val="26"/>
      </w:rPr>
      <w:fldChar w:fldCharType="separate"/>
    </w:r>
    <w:r w:rsidR="0086073E">
      <w:rPr>
        <w:rStyle w:val="ac"/>
        <w:rFonts w:ascii="ITC Bookman Demi" w:eastAsia="DotumChe" w:hAnsi="ITC Bookman Demi"/>
        <w:noProof/>
        <w:color w:val="FFFFFF"/>
        <w:sz w:val="26"/>
        <w:szCs w:val="26"/>
        <w:lang w:eastAsia="zh-CN"/>
      </w:rPr>
      <w:t>21</w:t>
    </w:r>
    <w:r>
      <w:rPr>
        <w:rStyle w:val="ac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c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665D997C" w14:textId="77777777" w:rsidR="00C303F4" w:rsidRDefault="00401F37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8E158" w14:textId="77777777" w:rsidR="005A5BE6" w:rsidRDefault="005A5BE6">
      <w:r>
        <w:separator/>
      </w:r>
    </w:p>
  </w:footnote>
  <w:footnote w:type="continuationSeparator" w:id="0">
    <w:p w14:paraId="0E36BEAB" w14:textId="77777777" w:rsidR="005A5BE6" w:rsidRDefault="005A5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CCE7A" w14:textId="77777777" w:rsidR="00C303F4" w:rsidRDefault="005A5BE6">
    <w:pPr>
      <w:pStyle w:val="a9"/>
      <w:spacing w:beforeLines="30" w:before="72"/>
      <w:ind w:firstLineChars="850" w:firstLine="1700"/>
      <w:jc w:val="both"/>
    </w:pPr>
    <w:r>
      <w:rPr>
        <w:lang w:eastAsia="zh-CN"/>
      </w:rPr>
      <w:pict w14:anchorId="0DC639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3074" type="#_x0000_t75" alt="untitled" style="position:absolute;left:0;text-align:left;margin-left:-2.2pt;margin-top:-2.65pt;width:525.05pt;height:28.8pt;z-index:-1;mso-wrap-distance-left:9pt;mso-wrap-distance-right:9pt;mso-width-relative:page;mso-height-relative:page">
          <v:imagedata r:id="rId1" o:title="" cropbottom="52158f"/>
          <w10:wrap type="tigh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9C5FA" w14:textId="77777777" w:rsidR="00C303F4" w:rsidRDefault="005A5BE6">
    <w:pPr>
      <w:pStyle w:val="a9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 w14:anchorId="088EFA7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2.55pt;margin-top:28.3pt;width:207.5pt;height:22.1pt;z-index:1;mso-position-horizontal-relative:page;mso-position-vertical-relative:page;mso-width-relative:page;mso-height-relative:page" stroked="f" strokeweight=".5pt">
          <v:textbox>
            <w:txbxContent>
              <w:p w14:paraId="676CB390" w14:textId="77777777" w:rsidR="00C303F4" w:rsidRDefault="00401F37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/>
                    <w:spacing w:val="20"/>
                  </w:rPr>
                  <w:t>SJQU-Q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/>
                    <w:spacing w:val="20"/>
                  </w:rPr>
                  <w:t>-0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/>
                    <w:spacing w:val="20"/>
                  </w:rPr>
                  <w:t>A0</w:t>
                </w:r>
                <w:r>
                  <w:rPr>
                    <w:rFonts w:ascii="宋体" w:eastAsia="宋体" w:hAnsi="宋体" w:hint="eastAsia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5657"/>
    <w:rsid w:val="00001A79"/>
    <w:rsid w:val="00001A9A"/>
    <w:rsid w:val="000138B2"/>
    <w:rsid w:val="000333CE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32A"/>
    <w:rsid w:val="000F3B7C"/>
    <w:rsid w:val="000F3F3A"/>
    <w:rsid w:val="000F5825"/>
    <w:rsid w:val="000F77FE"/>
    <w:rsid w:val="00103793"/>
    <w:rsid w:val="001103D4"/>
    <w:rsid w:val="001121A1"/>
    <w:rsid w:val="0011339C"/>
    <w:rsid w:val="0011669C"/>
    <w:rsid w:val="001212AD"/>
    <w:rsid w:val="001305E1"/>
    <w:rsid w:val="0013156D"/>
    <w:rsid w:val="00140258"/>
    <w:rsid w:val="0014621F"/>
    <w:rsid w:val="00155ACC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409F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6E74"/>
    <w:rsid w:val="002406F5"/>
    <w:rsid w:val="00240B53"/>
    <w:rsid w:val="00252320"/>
    <w:rsid w:val="002620DA"/>
    <w:rsid w:val="00280A20"/>
    <w:rsid w:val="00283A9D"/>
    <w:rsid w:val="00287142"/>
    <w:rsid w:val="00290A4F"/>
    <w:rsid w:val="00290EB6"/>
    <w:rsid w:val="00290FC3"/>
    <w:rsid w:val="002A0689"/>
    <w:rsid w:val="002B23AD"/>
    <w:rsid w:val="002C4A8C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883"/>
    <w:rsid w:val="00302917"/>
    <w:rsid w:val="0030392A"/>
    <w:rsid w:val="0030563A"/>
    <w:rsid w:val="00311B3A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6D76"/>
    <w:rsid w:val="003470D7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537A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62E"/>
    <w:rsid w:val="003F6B48"/>
    <w:rsid w:val="003F6D66"/>
    <w:rsid w:val="00401052"/>
    <w:rsid w:val="00401F37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6EF"/>
    <w:rsid w:val="0043270C"/>
    <w:rsid w:val="0044371A"/>
    <w:rsid w:val="00452E85"/>
    <w:rsid w:val="00452ED4"/>
    <w:rsid w:val="00460FAC"/>
    <w:rsid w:val="00463BDD"/>
    <w:rsid w:val="00470024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217"/>
    <w:rsid w:val="004A33E0"/>
    <w:rsid w:val="004A59AC"/>
    <w:rsid w:val="004A649E"/>
    <w:rsid w:val="004B04C5"/>
    <w:rsid w:val="004B3566"/>
    <w:rsid w:val="004B7524"/>
    <w:rsid w:val="004C1D3E"/>
    <w:rsid w:val="004C7613"/>
    <w:rsid w:val="004D07ED"/>
    <w:rsid w:val="004E412A"/>
    <w:rsid w:val="004E68E7"/>
    <w:rsid w:val="004F0DAB"/>
    <w:rsid w:val="004F25EC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7F30"/>
    <w:rsid w:val="0056101B"/>
    <w:rsid w:val="0056466D"/>
    <w:rsid w:val="0056717F"/>
    <w:rsid w:val="00570125"/>
    <w:rsid w:val="00572687"/>
    <w:rsid w:val="00572C1C"/>
    <w:rsid w:val="00573FD0"/>
    <w:rsid w:val="0057475B"/>
    <w:rsid w:val="00582439"/>
    <w:rsid w:val="005875E0"/>
    <w:rsid w:val="00587CC3"/>
    <w:rsid w:val="005A136E"/>
    <w:rsid w:val="005A5BE6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ACE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55C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2D76"/>
    <w:rsid w:val="007752C7"/>
    <w:rsid w:val="0078027D"/>
    <w:rsid w:val="00780EC3"/>
    <w:rsid w:val="007825FB"/>
    <w:rsid w:val="007829F6"/>
    <w:rsid w:val="00787558"/>
    <w:rsid w:val="007875B7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749D"/>
    <w:rsid w:val="008005E2"/>
    <w:rsid w:val="00801EE1"/>
    <w:rsid w:val="0080201E"/>
    <w:rsid w:val="008060B9"/>
    <w:rsid w:val="00806E7E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442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5393"/>
    <w:rsid w:val="008550AF"/>
    <w:rsid w:val="0086073E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31E"/>
    <w:rsid w:val="008E36BA"/>
    <w:rsid w:val="008E4701"/>
    <w:rsid w:val="008F099E"/>
    <w:rsid w:val="008F2379"/>
    <w:rsid w:val="008F26F4"/>
    <w:rsid w:val="008F2AD8"/>
    <w:rsid w:val="008F7E36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15"/>
    <w:rsid w:val="00934AC4"/>
    <w:rsid w:val="00935F4D"/>
    <w:rsid w:val="009378D3"/>
    <w:rsid w:val="00941FD1"/>
    <w:rsid w:val="00945C29"/>
    <w:rsid w:val="00952512"/>
    <w:rsid w:val="009525CC"/>
    <w:rsid w:val="009543F6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7E8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6167"/>
    <w:rsid w:val="00A978EA"/>
    <w:rsid w:val="00A979D1"/>
    <w:rsid w:val="00AA0E2A"/>
    <w:rsid w:val="00AA2454"/>
    <w:rsid w:val="00AA333E"/>
    <w:rsid w:val="00AA5DB7"/>
    <w:rsid w:val="00AA67D2"/>
    <w:rsid w:val="00AB058B"/>
    <w:rsid w:val="00AB36B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360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CED"/>
    <w:rsid w:val="00B36D8C"/>
    <w:rsid w:val="00B371AE"/>
    <w:rsid w:val="00B438B9"/>
    <w:rsid w:val="00B44DC3"/>
    <w:rsid w:val="00B527EC"/>
    <w:rsid w:val="00B73567"/>
    <w:rsid w:val="00B74C70"/>
    <w:rsid w:val="00B751A9"/>
    <w:rsid w:val="00B7624C"/>
    <w:rsid w:val="00B767B7"/>
    <w:rsid w:val="00B80182"/>
    <w:rsid w:val="00BA5396"/>
    <w:rsid w:val="00BA6692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4F"/>
    <w:rsid w:val="00C15FA6"/>
    <w:rsid w:val="00C164B5"/>
    <w:rsid w:val="00C170D9"/>
    <w:rsid w:val="00C27FEC"/>
    <w:rsid w:val="00C303F4"/>
    <w:rsid w:val="00C3162C"/>
    <w:rsid w:val="00C3298F"/>
    <w:rsid w:val="00C34AD7"/>
    <w:rsid w:val="00C378D1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434B"/>
    <w:rsid w:val="00C7584A"/>
    <w:rsid w:val="00C760A0"/>
    <w:rsid w:val="00C77681"/>
    <w:rsid w:val="00C84ED2"/>
    <w:rsid w:val="00C86C3F"/>
    <w:rsid w:val="00C925BC"/>
    <w:rsid w:val="00C935C5"/>
    <w:rsid w:val="00C97B4D"/>
    <w:rsid w:val="00CA1CEF"/>
    <w:rsid w:val="00CB08A7"/>
    <w:rsid w:val="00CB6942"/>
    <w:rsid w:val="00CB7109"/>
    <w:rsid w:val="00CC0BE5"/>
    <w:rsid w:val="00CC7DCB"/>
    <w:rsid w:val="00CE12AB"/>
    <w:rsid w:val="00CE279B"/>
    <w:rsid w:val="00CE601F"/>
    <w:rsid w:val="00CF057C"/>
    <w:rsid w:val="00CF089F"/>
    <w:rsid w:val="00CF317D"/>
    <w:rsid w:val="00CF6E7B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3CD2"/>
    <w:rsid w:val="00D7744B"/>
    <w:rsid w:val="00D77CB5"/>
    <w:rsid w:val="00D8521A"/>
    <w:rsid w:val="00D8659C"/>
    <w:rsid w:val="00D87174"/>
    <w:rsid w:val="00D87438"/>
    <w:rsid w:val="00D92235"/>
    <w:rsid w:val="00DA48B7"/>
    <w:rsid w:val="00DB0A4D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5658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7B8"/>
    <w:rsid w:val="00E46564"/>
    <w:rsid w:val="00E47BF1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6278"/>
    <w:rsid w:val="00E9734C"/>
    <w:rsid w:val="00E97D7C"/>
    <w:rsid w:val="00E97E5E"/>
    <w:rsid w:val="00EA36A4"/>
    <w:rsid w:val="00EA5341"/>
    <w:rsid w:val="00EA54AF"/>
    <w:rsid w:val="00EB4D8A"/>
    <w:rsid w:val="00EB65D8"/>
    <w:rsid w:val="00EB752B"/>
    <w:rsid w:val="00EC4B50"/>
    <w:rsid w:val="00EC7382"/>
    <w:rsid w:val="00ED01BA"/>
    <w:rsid w:val="00ED092D"/>
    <w:rsid w:val="00ED1458"/>
    <w:rsid w:val="00ED41B5"/>
    <w:rsid w:val="00ED49EA"/>
    <w:rsid w:val="00ED63C5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480B"/>
    <w:rsid w:val="00F418D3"/>
    <w:rsid w:val="00F45EBF"/>
    <w:rsid w:val="00F46AC8"/>
    <w:rsid w:val="00F52FF1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EC81079"/>
    <w:rsid w:val="119E758E"/>
    <w:rsid w:val="199D2E85"/>
    <w:rsid w:val="1B9B294B"/>
    <w:rsid w:val="296526BD"/>
    <w:rsid w:val="2DEC55ED"/>
    <w:rsid w:val="2E59298A"/>
    <w:rsid w:val="331669E6"/>
    <w:rsid w:val="37E50B00"/>
    <w:rsid w:val="49DF08B3"/>
    <w:rsid w:val="536706D1"/>
    <w:rsid w:val="59511E8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5"/>
    <o:shapelayout v:ext="edit">
      <o:idmap v:ext="edit" data="1"/>
    </o:shapelayout>
  </w:shapeDefaults>
  <w:decimalSymbol w:val="."/>
  <w:listSeparator w:val=","/>
  <w14:docId w14:val="20D2E6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/>
    <w:lsdException w:name="Body Text" w:locked="1" w:semiHidden="1" w:unhideWhenUsed="1"/>
    <w:lsdException w:name="Body Text Indent" w:locked="1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  <w:rPr>
      <w:rFonts w:eastAsia="PMingLiUfalt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locked/>
    <w:pPr>
      <w:spacing w:line="480" w:lineRule="exact"/>
      <w:ind w:firstLine="425"/>
    </w:pPr>
    <w:rPr>
      <w:rFonts w:ascii="Calibri" w:eastAsia="宋体" w:hAnsi="Calibri"/>
      <w:sz w:val="21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qFormat/>
    <w:locked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b">
    <w:name w:val="Table Grid"/>
    <w:basedOn w:val="a1"/>
    <w:uiPriority w:val="99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uiPriority w:val="99"/>
    <w:qFormat/>
    <w:rPr>
      <w:rFonts w:cs="Times New Roman"/>
    </w:rPr>
  </w:style>
  <w:style w:type="character" w:styleId="ad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8">
    <w:name w:val="页脚 字符"/>
    <w:link w:val="a7"/>
    <w:uiPriority w:val="99"/>
    <w:semiHidden/>
    <w:qFormat/>
    <w:locked/>
    <w:rPr>
      <w:rFonts w:eastAsia="PMingLiUfalt" w:cs="Times New Roman"/>
      <w:sz w:val="18"/>
      <w:szCs w:val="18"/>
      <w:lang w:eastAsia="zh-TW"/>
    </w:rPr>
  </w:style>
  <w:style w:type="character" w:customStyle="1" w:styleId="aa">
    <w:name w:val="页眉 字符"/>
    <w:link w:val="a9"/>
    <w:uiPriority w:val="99"/>
    <w:semiHidden/>
    <w:qFormat/>
    <w:locked/>
    <w:rPr>
      <w:rFonts w:eastAsia="PMingLiUfalt" w:cs="Times New Roman"/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6">
    <w:name w:val="批注框文本 字符"/>
    <w:link w:val="a5"/>
    <w:uiPriority w:val="99"/>
    <w:semiHidden/>
    <w:qFormat/>
    <w:locked/>
    <w:rPr>
      <w:rFonts w:eastAsia="PMingLiUfalt" w:cs="Times New Roman"/>
      <w:sz w:val="2"/>
      <w:lang w:eastAsia="zh-TW"/>
    </w:rPr>
  </w:style>
  <w:style w:type="character" w:customStyle="1" w:styleId="BodyTextIndentChar">
    <w:name w:val="Body Text Indent Char"/>
    <w:uiPriority w:val="99"/>
    <w:semiHidden/>
    <w:qFormat/>
    <w:locked/>
    <w:rPr>
      <w:rFonts w:eastAsia="PMingLiUfalt" w:cs="Times New Roman"/>
      <w:sz w:val="24"/>
      <w:szCs w:val="24"/>
      <w:lang w:eastAsia="zh-TW"/>
    </w:rPr>
  </w:style>
  <w:style w:type="character" w:customStyle="1" w:styleId="a4">
    <w:name w:val="正文文本缩进 字符"/>
    <w:link w:val="a3"/>
    <w:uiPriority w:val="99"/>
    <w:qFormat/>
    <w:locked/>
    <w:rPr>
      <w:rFonts w:ascii="Calibri" w:eastAsia="宋体" w:hAnsi="Calibri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Company>CMT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张 序文</cp:lastModifiedBy>
  <cp:revision>44</cp:revision>
  <cp:lastPrinted>2018-07-09T05:59:00Z</cp:lastPrinted>
  <dcterms:created xsi:type="dcterms:W3CDTF">2015-08-27T04:51:00Z</dcterms:created>
  <dcterms:modified xsi:type="dcterms:W3CDTF">2021-03-06T12:41:00Z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