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3556" w:rsidRDefault="005E3556">
      <w:pPr>
        <w:snapToGrid w:val="0"/>
        <w:jc w:val="center"/>
        <w:rPr>
          <w:sz w:val="6"/>
          <w:szCs w:val="6"/>
        </w:rPr>
      </w:pPr>
    </w:p>
    <w:p w:rsidR="005E3556" w:rsidRDefault="005E3556">
      <w:pPr>
        <w:snapToGrid w:val="0"/>
        <w:jc w:val="center"/>
        <w:rPr>
          <w:sz w:val="6"/>
          <w:szCs w:val="6"/>
        </w:rPr>
      </w:pPr>
    </w:p>
    <w:p w:rsidR="005E3556" w:rsidRDefault="00C95C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E3556" w:rsidRDefault="005E35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E3556" w:rsidRDefault="00C95C4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E3556">
        <w:trPr>
          <w:trHeight w:val="571"/>
        </w:trPr>
        <w:tc>
          <w:tcPr>
            <w:tcW w:w="141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7002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健康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心理学</w:t>
            </w:r>
          </w:p>
        </w:tc>
      </w:tr>
      <w:tr w:rsidR="005E3556">
        <w:trPr>
          <w:trHeight w:val="571"/>
        </w:trPr>
        <w:tc>
          <w:tcPr>
            <w:tcW w:w="141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5E3556">
        <w:trPr>
          <w:trHeight w:val="571"/>
        </w:trPr>
        <w:tc>
          <w:tcPr>
            <w:tcW w:w="141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15091@gench.edu.cn</w:t>
            </w:r>
          </w:p>
        </w:tc>
      </w:tr>
      <w:tr w:rsidR="005E3556">
        <w:trPr>
          <w:trHeight w:val="571"/>
        </w:trPr>
        <w:tc>
          <w:tcPr>
            <w:tcW w:w="141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Hans"/>
              </w:rPr>
              <w:t>健康服务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Hans"/>
              </w:rPr>
              <w:t>B20-1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1134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219</w:t>
            </w:r>
          </w:p>
        </w:tc>
      </w:tr>
      <w:tr w:rsidR="005E3556">
        <w:trPr>
          <w:trHeight w:val="571"/>
        </w:trPr>
        <w:tc>
          <w:tcPr>
            <w:tcW w:w="141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Hans"/>
              </w:rPr>
              <w:t>一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3-240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021-68192015</w:t>
            </w:r>
          </w:p>
        </w:tc>
      </w:tr>
      <w:tr w:rsidR="005E3556">
        <w:trPr>
          <w:trHeight w:val="571"/>
        </w:trPr>
        <w:tc>
          <w:tcPr>
            <w:tcW w:w="141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《健康心理学》，孙宏伟、黄雪薇，人民卫生出版社，</w:t>
            </w:r>
            <w:r>
              <w:rPr>
                <w:rFonts w:ascii="宋体" w:hAnsi="宋体" w:hint="eastAsia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版</w:t>
            </w:r>
          </w:p>
        </w:tc>
      </w:tr>
      <w:tr w:rsidR="005E3556">
        <w:trPr>
          <w:trHeight w:val="571"/>
        </w:trPr>
        <w:tc>
          <w:tcPr>
            <w:tcW w:w="1418" w:type="dxa"/>
            <w:vAlign w:val="center"/>
          </w:tcPr>
          <w:p w:rsidR="005E3556" w:rsidRDefault="00C9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E3556" w:rsidRDefault="00C95C4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《</w:t>
            </w:r>
            <w:r>
              <w:rPr>
                <w:rFonts w:ascii="宋体" w:hAnsi="宋体" w:hint="eastAsia"/>
                <w:sz w:val="20"/>
                <w:szCs w:val="20"/>
              </w:rPr>
              <w:t>健康心理学》，郑希付、王瑶，华东师范大学出版社，</w:t>
            </w:r>
            <w:r>
              <w:rPr>
                <w:rFonts w:ascii="宋体" w:hAnsi="宋体" w:hint="eastAsia"/>
                <w:sz w:val="20"/>
                <w:szCs w:val="20"/>
              </w:rPr>
              <w:t>2013</w:t>
            </w:r>
            <w:r>
              <w:rPr>
                <w:rFonts w:ascii="宋体" w:hAnsi="宋体" w:hint="eastAsia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版</w:t>
            </w:r>
          </w:p>
          <w:p w:rsidR="005E3556" w:rsidRDefault="00C95C4D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《现代健康心理学》，郑莉君，北京师范大学出版社，</w:t>
            </w:r>
            <w:r>
              <w:rPr>
                <w:rFonts w:ascii="宋体" w:hAnsi="宋体" w:hint="eastAsia"/>
                <w:sz w:val="20"/>
                <w:szCs w:val="20"/>
              </w:rPr>
              <w:t>2013</w:t>
            </w:r>
            <w:r>
              <w:rPr>
                <w:rFonts w:ascii="宋体" w:hAnsi="宋体" w:hint="eastAsia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版</w:t>
            </w:r>
          </w:p>
          <w:p w:rsidR="005E3556" w:rsidRDefault="00C95C4D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《健康心理学》，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李丹、刘俊升，上海教育出版社，</w:t>
            </w:r>
            <w:r>
              <w:rPr>
                <w:rFonts w:ascii="宋体" w:hAnsi="宋体" w:hint="eastAsia"/>
                <w:sz w:val="20"/>
                <w:szCs w:val="20"/>
              </w:rPr>
              <w:t>2014</w:t>
            </w:r>
            <w:r>
              <w:rPr>
                <w:rFonts w:ascii="宋体" w:hAnsi="宋体" w:hint="eastAsia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版</w:t>
            </w:r>
          </w:p>
        </w:tc>
      </w:tr>
    </w:tbl>
    <w:p w:rsidR="005E3556" w:rsidRDefault="005E355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E3556" w:rsidRDefault="00C95C4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2-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心理学基础（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ind w:firstLine="360"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心理应激（</w:t>
            </w:r>
            <w:r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心理评估（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实训报告</w:t>
            </w: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心理干预（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实训报告</w:t>
            </w: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进食障碍、性、失眠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人际交往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疼痛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成瘾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常见的心身疾病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临终关怀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（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35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C95C4D">
            <w:pPr>
              <w:widowControl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健康服务相关问题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（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3556" w:rsidRDefault="00C95C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3556" w:rsidRDefault="005E35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E3556" w:rsidRDefault="00C95C4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E3556">
        <w:tc>
          <w:tcPr>
            <w:tcW w:w="1809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E3556">
        <w:tc>
          <w:tcPr>
            <w:tcW w:w="1809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E3556" w:rsidRDefault="00C95C4D">
            <w:pPr>
              <w:spacing w:line="288" w:lineRule="auto"/>
              <w:ind w:firstLineChars="800" w:firstLine="192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E3556">
        <w:tc>
          <w:tcPr>
            <w:tcW w:w="1809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5E3556">
        <w:tc>
          <w:tcPr>
            <w:tcW w:w="1809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</w:t>
            </w: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 w:rsidR="005E3556">
        <w:tc>
          <w:tcPr>
            <w:tcW w:w="1809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</w:t>
            </w:r>
            <w:r>
              <w:rPr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E3556" w:rsidRDefault="00C95C4D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 w:rsidR="005E3556" w:rsidRDefault="005E3556"/>
    <w:p w:rsidR="005E3556" w:rsidRDefault="00C95C4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5E3556" w:rsidRDefault="00C95C4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5E3556" w:rsidRDefault="00C95C4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5E3556" w:rsidRDefault="00C95C4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5E3556" w:rsidRDefault="00C95C4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3075940</wp:posOffset>
            </wp:positionH>
            <wp:positionV relativeFrom="paragraph">
              <wp:posOffset>227965</wp:posOffset>
            </wp:positionV>
            <wp:extent cx="1094105" cy="64579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556" w:rsidRDefault="00C95C4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19685</wp:posOffset>
            </wp:positionV>
            <wp:extent cx="775335" cy="483870"/>
            <wp:effectExtent l="0" t="0" r="571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eastAsia="宋体" w:hint="eastAsia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5E3556" w:rsidRDefault="00C95C4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6509A">
        <w:rPr>
          <w:rFonts w:ascii="仿宋" w:eastAsia="仿宋" w:hAnsi="仿宋" w:hint="eastAsia"/>
          <w:color w:val="000000"/>
          <w:position w:val="-20"/>
          <w:sz w:val="28"/>
          <w:szCs w:val="28"/>
        </w:rPr>
        <w:t>2021/3/2</w:t>
      </w:r>
      <w:bookmarkStart w:id="0" w:name="_GoBack"/>
      <w:bookmarkEnd w:id="0"/>
    </w:p>
    <w:sectPr w:rsidR="005E355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4D" w:rsidRDefault="00C95C4D">
      <w:r>
        <w:separator/>
      </w:r>
    </w:p>
  </w:endnote>
  <w:endnote w:type="continuationSeparator" w:id="0">
    <w:p w:rsidR="00C95C4D" w:rsidRDefault="00C9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56" w:rsidRDefault="00C95C4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E3556" w:rsidRDefault="00C95C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56" w:rsidRDefault="00C95C4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6509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E3556" w:rsidRDefault="00C95C4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4D" w:rsidRDefault="00C95C4D">
      <w:r>
        <w:separator/>
      </w:r>
    </w:p>
  </w:footnote>
  <w:footnote w:type="continuationSeparator" w:id="0">
    <w:p w:rsidR="00C95C4D" w:rsidRDefault="00C9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56" w:rsidRDefault="00C95C4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56" w:rsidRDefault="00C95C4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3556" w:rsidRDefault="00C95C4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E3556" w:rsidRDefault="00C95C4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EE71DD43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556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2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509A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5C4D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433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6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77699F"/>
    <w:rsid w:val="37E50B00"/>
    <w:rsid w:val="3DCF2D0E"/>
    <w:rsid w:val="49DF08B3"/>
    <w:rsid w:val="65310993"/>
    <w:rsid w:val="6E256335"/>
    <w:rsid w:val="700912C5"/>
    <w:rsid w:val="74F62C86"/>
    <w:rsid w:val="761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AD703E-E058-4224-943D-B39A6B00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>CMT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38</cp:revision>
  <cp:lastPrinted>2020-09-13T18:34:00Z</cp:lastPrinted>
  <dcterms:created xsi:type="dcterms:W3CDTF">2015-08-27T12:51:00Z</dcterms:created>
  <dcterms:modified xsi:type="dcterms:W3CDTF">2021-03-10T05:03:00Z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