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44084D"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  <w:r>
        <w:rPr>
          <w:sz w:val="6"/>
          <w:szCs w:val="6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int="eastAsia" w:eastAsia="宋体"/>
          <w:sz w:val="6"/>
          <w:szCs w:val="6"/>
          <w:lang w:eastAsia="zh-CN"/>
        </w:rPr>
        <w:instrText xml:space="preserve">ADDIN CNKISM.UserStyle</w:instrText>
      </w:r>
      <w:r>
        <w:rPr>
          <w:sz w:val="6"/>
          <w:szCs w:val="6"/>
        </w:rPr>
        <w:fldChar w:fldCharType="separate"/>
      </w:r>
      <w:r>
        <w:rPr>
          <w:sz w:val="6"/>
          <w:szCs w:val="6"/>
        </w:rPr>
        <w:fldChar w:fldCharType="end"/>
      </w:r>
    </w:p>
    <w:p w14:paraId="5AD26B3E">
      <w:pPr>
        <w:snapToGrid w:val="0"/>
        <w:jc w:val="center"/>
        <w:rPr>
          <w:sz w:val="6"/>
          <w:szCs w:val="6"/>
        </w:rPr>
      </w:pPr>
    </w:p>
    <w:p w14:paraId="68FAB9D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9A6AE0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2480DF96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88"/>
        <w:gridCol w:w="1318"/>
        <w:gridCol w:w="1191"/>
        <w:gridCol w:w="1655"/>
        <w:gridCol w:w="1619"/>
      </w:tblGrid>
      <w:tr w14:paraId="1E68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76D86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71" w:type="dxa"/>
            <w:gridSpan w:val="5"/>
            <w:vAlign w:val="center"/>
          </w:tcPr>
          <w:p w14:paraId="191121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护理研究</w:t>
            </w:r>
          </w:p>
        </w:tc>
      </w:tr>
      <w:tr w14:paraId="7FBA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A7EE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88" w:type="dxa"/>
            <w:vAlign w:val="center"/>
          </w:tcPr>
          <w:p w14:paraId="2371381A"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2070032</w:t>
            </w:r>
          </w:p>
        </w:tc>
        <w:tc>
          <w:tcPr>
            <w:tcW w:w="1318" w:type="dxa"/>
            <w:vAlign w:val="center"/>
          </w:tcPr>
          <w:p w14:paraId="7923FAFC">
            <w:pPr>
              <w:widowControl/>
              <w:jc w:val="center"/>
              <w:textAlignment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91" w:type="dxa"/>
            <w:vAlign w:val="center"/>
          </w:tcPr>
          <w:p w14:paraId="3C9BCACA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2323/2334</w:t>
            </w:r>
          </w:p>
        </w:tc>
        <w:tc>
          <w:tcPr>
            <w:tcW w:w="1655" w:type="dxa"/>
            <w:vAlign w:val="center"/>
          </w:tcPr>
          <w:p w14:paraId="1D262C8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21"/>
                <w:szCs w:val="21"/>
                <w:lang w:eastAsia="zh-Hans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19" w:type="dxa"/>
            <w:vAlign w:val="center"/>
          </w:tcPr>
          <w:p w14:paraId="5E96528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Hans"/>
              </w:rPr>
            </w:pPr>
            <w:r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  <w:t>2.0/32</w:t>
            </w:r>
          </w:p>
        </w:tc>
      </w:tr>
      <w:tr w14:paraId="772CF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E7C5D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88" w:type="dxa"/>
            <w:vAlign w:val="center"/>
          </w:tcPr>
          <w:p w14:paraId="6155DE30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彭书芝</w:t>
            </w:r>
          </w:p>
        </w:tc>
        <w:tc>
          <w:tcPr>
            <w:tcW w:w="1318" w:type="dxa"/>
            <w:vAlign w:val="center"/>
          </w:tcPr>
          <w:p w14:paraId="6038B67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91" w:type="dxa"/>
            <w:vAlign w:val="center"/>
          </w:tcPr>
          <w:p w14:paraId="06631A3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/>
              </w:rPr>
              <w:t>24326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4A6EF1B6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41CE262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专职</w:t>
            </w:r>
          </w:p>
        </w:tc>
      </w:tr>
      <w:tr w14:paraId="1710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11B21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88" w:type="dxa"/>
            <w:vAlign w:val="center"/>
          </w:tcPr>
          <w:p w14:paraId="7C13C468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学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18"/>
                <w:szCs w:val="18"/>
                <w:lang w:eastAsia="zh-CN"/>
              </w:rPr>
              <w:t>B</w:t>
            </w:r>
            <w:r>
              <w:rPr>
                <w:rFonts w:hint="eastAsia" w:ascii="Times New Roman Regular" w:hAnsi="Times New Roman Regular" w:cs="Times New Roman Regular" w:eastAsiaTheme="majorEastAsia"/>
                <w:color w:val="000000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（专升本）</w:t>
            </w:r>
          </w:p>
        </w:tc>
        <w:tc>
          <w:tcPr>
            <w:tcW w:w="1318" w:type="dxa"/>
            <w:vAlign w:val="center"/>
          </w:tcPr>
          <w:p w14:paraId="520156AA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91" w:type="dxa"/>
            <w:vAlign w:val="center"/>
          </w:tcPr>
          <w:p w14:paraId="373C4367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655" w:type="dxa"/>
            <w:vAlign w:val="center"/>
          </w:tcPr>
          <w:p w14:paraId="62A20E6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19" w:type="dxa"/>
            <w:vAlign w:val="center"/>
          </w:tcPr>
          <w:p w14:paraId="21F91EE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一教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408、一教108</w:t>
            </w:r>
          </w:p>
        </w:tc>
      </w:tr>
      <w:tr w14:paraId="38F1B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E960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5"/>
            <w:vAlign w:val="center"/>
          </w:tcPr>
          <w:p w14:paraId="4AB93681">
            <w:pPr>
              <w:tabs>
                <w:tab w:val="left" w:pos="532"/>
              </w:tabs>
              <w:spacing w:line="340" w:lineRule="exact"/>
              <w:rPr>
                <w:rFonts w:hint="default" w:ascii="Times New Roman Regular" w:hAnsi="Times New Roman Regular" w:eastAsia="黑体" w:cs="Times New Roman Regular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三09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:00～1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:00    地点: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237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     电话：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18862072879</w:t>
            </w:r>
          </w:p>
        </w:tc>
      </w:tr>
      <w:tr w14:paraId="7E9FC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A81F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5"/>
            <w:vAlign w:val="center"/>
          </w:tcPr>
          <w:p w14:paraId="5AAF7EF3"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护理研究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 xml:space="preserve">》第5版 主编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胡雁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 w:val="18"/>
                <w:szCs w:val="18"/>
                <w:lang w:eastAsia="zh-Hans"/>
              </w:rPr>
              <w:t xml:space="preserve">  </w:t>
            </w:r>
            <w:r>
              <w:rPr>
                <w:rFonts w:hint="eastAsia" w:ascii="Times New Roman Regular" w:hAnsi="Times New Roman Regular" w:eastAsia="宋体" w:cs="Times New Roman Regular"/>
                <w:color w:val="000000"/>
                <w:sz w:val="18"/>
                <w:szCs w:val="18"/>
                <w:lang w:val="en-US" w:eastAsia="zh-Hans"/>
              </w:rPr>
              <w:t>王志稳</w:t>
            </w: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 xml:space="preserve"> 人民卫生出版社   2018年</w:t>
            </w:r>
          </w:p>
        </w:tc>
      </w:tr>
      <w:tr w14:paraId="4A244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3149FF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5"/>
            <w:vAlign w:val="center"/>
          </w:tcPr>
          <w:p w14:paraId="45BCA95E">
            <w:pPr>
              <w:widowControl/>
              <w:jc w:val="left"/>
              <w:textAlignment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1.王萍，毛俊，曾兢. 护理研究（案例版）. 北京：科学出版社，2019</w:t>
            </w:r>
          </w:p>
          <w:p w14:paraId="181DA4A7">
            <w:pPr>
              <w:widowControl/>
              <w:jc w:val="left"/>
              <w:textAlignment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2.沈亚平.学术诚信与建设. 北京：高等教育出版社，2017</w:t>
            </w:r>
          </w:p>
          <w:p w14:paraId="3DD26875">
            <w:pPr>
              <w:widowControl/>
              <w:jc w:val="left"/>
              <w:textAlignment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.李铮等主编. 护理学研究方法（第二版）．北京：人民卫生出版社，2018</w:t>
            </w:r>
          </w:p>
          <w:p w14:paraId="3F4046B5">
            <w:pPr>
              <w:widowControl/>
              <w:jc w:val="left"/>
              <w:textAlignment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.郭继军．医学文献检索与论文写作（第 5 版）．北京．人民卫生出版社，2018</w:t>
            </w:r>
          </w:p>
          <w:p w14:paraId="2BCFC86E">
            <w:pPr>
              <w:widowControl/>
              <w:jc w:val="left"/>
              <w:textAlignment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.武松.SPSS 实战与统计思维. 北京：清华大学出版社，2018</w:t>
            </w:r>
          </w:p>
          <w:p w14:paraId="0D7A3237">
            <w:pPr>
              <w:widowControl/>
              <w:jc w:val="left"/>
              <w:textAlignment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.高启胜.护理科研统计方法与软件操作实践.上海：上海交通大学出版社，2019</w:t>
            </w:r>
          </w:p>
        </w:tc>
      </w:tr>
    </w:tbl>
    <w:p w14:paraId="09F6BE1C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6BE6ED9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 w14:paraId="1A507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1FBA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CDB2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80DB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F17F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5A07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F1C0B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5BE1A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护理研究总论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F73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4BB98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34D4F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A07C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192F3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  <w:t xml:space="preserve">实训项目一    </w:t>
            </w:r>
            <w:r>
              <w:rPr>
                <w:rFonts w:hint="eastAsia"/>
                <w:kern w:val="2"/>
                <w:sz w:val="20"/>
                <w:szCs w:val="20"/>
              </w:rPr>
              <w:t>文献检索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8FEFA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D194B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2FCD9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1531A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A188E">
            <w:pPr>
              <w:jc w:val="both"/>
              <w:rPr>
                <w:rFonts w:hint="default" w:eastAsia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选题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8A03F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00AD1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2FDD1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B83E0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79C57">
            <w:pPr>
              <w:jc w:val="both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研究设计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177A5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379E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1F1A3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52F55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81E04">
            <w:pPr>
              <w:jc w:val="both"/>
              <w:rPr>
                <w:rFonts w:hint="eastAsia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2"/>
                <w:sz w:val="20"/>
                <w:szCs w:val="20"/>
                <w:lang w:val="en-US" w:eastAsia="zh-CN"/>
              </w:rPr>
              <w:t>研究对象的确定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BC79D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CFC3D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3D13F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CCA16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32C78">
            <w:pPr>
              <w:jc w:val="both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0"/>
                <w:szCs w:val="20"/>
                <w:lang w:val="en-US" w:eastAsia="zh-CN"/>
              </w:rPr>
              <w:t xml:space="preserve">实训项目二   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研究工具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的选择与应用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44DBA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B9F11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7D4D2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363EF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FEC7B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收集资料的方法</w:t>
            </w:r>
          </w:p>
          <w:p w14:paraId="7558A694">
            <w:pPr>
              <w:jc w:val="both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科研资料的整理与分析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71FFF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CB85C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4D988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E624D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DE18F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研究项目计划书的撰写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20244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1D0E9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完成开题报告</w:t>
            </w:r>
          </w:p>
        </w:tc>
      </w:tr>
      <w:tr w14:paraId="4E1AE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55DC7"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DFABB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护理论文的撰写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5ABDA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1B378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271F4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5B22F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467B9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实训项目三   开题报告（1）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74C4E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F23F5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课后复习</w:t>
            </w:r>
          </w:p>
        </w:tc>
      </w:tr>
      <w:tr w14:paraId="24D47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915AE"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3284A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实训项目三   开题报告（2）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5C777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ED5EF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课后复习</w:t>
            </w:r>
          </w:p>
        </w:tc>
      </w:tr>
      <w:tr w14:paraId="4F8E0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43D9D"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456CD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实训项目四    综述汇报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（1）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040B0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413E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63AFB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C273">
            <w:pPr>
              <w:jc w:val="center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44282">
            <w:pPr>
              <w:jc w:val="both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实训项目四    综述汇报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（2）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9321D">
            <w:pPr>
              <w:jc w:val="center"/>
              <w:rPr>
                <w:rFonts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B6B8D">
            <w:pPr>
              <w:jc w:val="center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15468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5F4BD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F3FFB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质性研究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3A08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B0D3A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026FD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DFDC4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9C32">
            <w:pPr>
              <w:jc w:val="both"/>
              <w:rPr>
                <w:rFonts w:hint="eastAsia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护理研究与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循证护理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1BFF3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45166">
            <w:pPr>
              <w:jc w:val="center"/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07B61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6E4C8">
            <w:pPr>
              <w:jc w:val="center"/>
              <w:rPr>
                <w:rFonts w:hint="default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F1E90">
            <w:pPr>
              <w:jc w:val="both"/>
              <w:rPr>
                <w:rFonts w:hint="default" w:ascii="Times New Roman Regular" w:hAnsi="Times New Roman Regular" w:eastAsia="宋体" w:cs="Times New Roman Regular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护理科研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管理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与专利申报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E089D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15F2F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 w14:paraId="1ADE97C7">
      <w:pPr>
        <w:snapToGrid w:val="0"/>
        <w:spacing w:before="360" w:beforeLines="100" w:after="180" w:afterLines="50"/>
        <w:jc w:val="both"/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770" w:tblpY="26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5F5B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0B70EB14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10635D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8FA050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ED8F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04130FF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C20B035"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展示</w:t>
            </w:r>
          </w:p>
        </w:tc>
        <w:tc>
          <w:tcPr>
            <w:tcW w:w="1843" w:type="dxa"/>
            <w:shd w:val="clear" w:color="auto" w:fill="auto"/>
          </w:tcPr>
          <w:p w14:paraId="509F0DE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3A8F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6D33EB1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FDEC4D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 w14:paraId="403ECADB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 w14:paraId="25C7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32F696D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977E34A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Hans"/>
              </w:rPr>
              <w:t>模拟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开题报告</w:t>
            </w:r>
          </w:p>
        </w:tc>
        <w:tc>
          <w:tcPr>
            <w:tcW w:w="1843" w:type="dxa"/>
            <w:shd w:val="clear" w:color="auto" w:fill="auto"/>
          </w:tcPr>
          <w:p w14:paraId="439E6CB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50F3FDA2"/>
    <w:p w14:paraId="531C058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28393C75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165735</wp:posOffset>
            </wp:positionV>
            <wp:extent cx="716280" cy="234315"/>
            <wp:effectExtent l="0" t="0" r="7620" b="6985"/>
            <wp:wrapNone/>
            <wp:docPr id="4" name="图片 4" descr="彭书芝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彭书芝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74345" cy="214630"/>
            <wp:effectExtent l="0" t="0" r="1905" b="13970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2025.02.17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C4D49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F98FF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57CB69D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9B3A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8A8D33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8A8D33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AE67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74F23E"/>
    <w:multiLevelType w:val="singleLevel"/>
    <w:tmpl w:val="6F74F2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241898"/>
    <w:rsid w:val="0B02141F"/>
    <w:rsid w:val="0DB76A4A"/>
    <w:rsid w:val="105A290D"/>
    <w:rsid w:val="199D2E85"/>
    <w:rsid w:val="1AF2066A"/>
    <w:rsid w:val="1B9B294B"/>
    <w:rsid w:val="1D023B0C"/>
    <w:rsid w:val="1DA17DCD"/>
    <w:rsid w:val="1F7F1341"/>
    <w:rsid w:val="20A323E8"/>
    <w:rsid w:val="226A2156"/>
    <w:rsid w:val="27DA387B"/>
    <w:rsid w:val="2CD15CCD"/>
    <w:rsid w:val="2E59298A"/>
    <w:rsid w:val="33FC641C"/>
    <w:rsid w:val="37E270F2"/>
    <w:rsid w:val="37E50B00"/>
    <w:rsid w:val="3AF06763"/>
    <w:rsid w:val="3DEFDE20"/>
    <w:rsid w:val="3EED2A1B"/>
    <w:rsid w:val="49DF08B3"/>
    <w:rsid w:val="546F522A"/>
    <w:rsid w:val="65310993"/>
    <w:rsid w:val="675991AE"/>
    <w:rsid w:val="6BBC872B"/>
    <w:rsid w:val="6E256335"/>
    <w:rsid w:val="6F2E130E"/>
    <w:rsid w:val="700912C5"/>
    <w:rsid w:val="74F62C86"/>
    <w:rsid w:val="75AB5695"/>
    <w:rsid w:val="76D7DDDD"/>
    <w:rsid w:val="76FD6DC0"/>
    <w:rsid w:val="7BFBF0FB"/>
    <w:rsid w:val="7CFF5836"/>
    <w:rsid w:val="7EFF9ABE"/>
    <w:rsid w:val="7F73C450"/>
    <w:rsid w:val="7FDFC4CB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749</Words>
  <Characters>853</Characters>
  <Lines>9</Lines>
  <Paragraphs>2</Paragraphs>
  <TotalTime>0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归晚.</cp:lastModifiedBy>
  <cp:lastPrinted>2021-09-07T17:11:00Z</cp:lastPrinted>
  <dcterms:modified xsi:type="dcterms:W3CDTF">2025-03-18T05:54:40Z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AF2B19EE2EF34FF9A6CD443A1A889AB2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