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FF20467">
      <w:pPr>
        <w:snapToGrid w:val="0"/>
        <w:jc w:val="center"/>
        <w:rPr>
          <w:sz w:val="6"/>
          <w:szCs w:val="6"/>
        </w:rPr>
      </w:pPr>
    </w:p>
    <w:p w14:paraId="329FC833">
      <w:pPr>
        <w:snapToGrid w:val="0"/>
        <w:jc w:val="center"/>
        <w:rPr>
          <w:sz w:val="6"/>
          <w:szCs w:val="6"/>
        </w:rPr>
      </w:pPr>
    </w:p>
    <w:p w14:paraId="36D00BD8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663239A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4009A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459A56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E2A83A7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正常人体学基础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（人体功能学）</w:t>
            </w:r>
          </w:p>
        </w:tc>
      </w:tr>
      <w:tr w14:paraId="6A9E1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CB7FD3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7A509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0070039</w:t>
            </w:r>
          </w:p>
        </w:tc>
        <w:tc>
          <w:tcPr>
            <w:tcW w:w="1314" w:type="dxa"/>
            <w:vAlign w:val="center"/>
          </w:tcPr>
          <w:p w14:paraId="7473A03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2D6C151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7169</w:t>
            </w:r>
          </w:p>
        </w:tc>
        <w:tc>
          <w:tcPr>
            <w:tcW w:w="1753" w:type="dxa"/>
            <w:vAlign w:val="center"/>
          </w:tcPr>
          <w:p w14:paraId="53C2F7C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9A92FD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64</w:t>
            </w:r>
          </w:p>
        </w:tc>
      </w:tr>
      <w:tr w14:paraId="7007D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E6DC1B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D3960D4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张序文、</w:t>
            </w:r>
          </w:p>
          <w:p w14:paraId="63ADFE5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胡星星</w:t>
            </w:r>
          </w:p>
        </w:tc>
        <w:tc>
          <w:tcPr>
            <w:tcW w:w="1314" w:type="dxa"/>
            <w:vAlign w:val="center"/>
          </w:tcPr>
          <w:p w14:paraId="250366E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4E32E008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19243</w:t>
            </w:r>
          </w:p>
          <w:p w14:paraId="0E8EE20B">
            <w:pPr>
              <w:tabs>
                <w:tab w:val="left" w:pos="532"/>
              </w:tabs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24352</w:t>
            </w:r>
          </w:p>
        </w:tc>
        <w:tc>
          <w:tcPr>
            <w:tcW w:w="1753" w:type="dxa"/>
            <w:vAlign w:val="center"/>
          </w:tcPr>
          <w:p w14:paraId="1A826FB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905011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84E8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8C35AD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980332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护理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5-1</w:t>
            </w:r>
          </w:p>
        </w:tc>
        <w:tc>
          <w:tcPr>
            <w:tcW w:w="1314" w:type="dxa"/>
            <w:vAlign w:val="center"/>
          </w:tcPr>
          <w:p w14:paraId="463866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CC1CB10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49</w:t>
            </w:r>
          </w:p>
        </w:tc>
        <w:tc>
          <w:tcPr>
            <w:tcW w:w="1753" w:type="dxa"/>
            <w:vAlign w:val="center"/>
          </w:tcPr>
          <w:p w14:paraId="3198215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1CA29BC">
            <w:pPr>
              <w:tabs>
                <w:tab w:val="left" w:pos="532"/>
              </w:tabs>
              <w:spacing w:line="240" w:lineRule="atLeas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一教220</w:t>
            </w:r>
          </w:p>
          <w:p w14:paraId="30250C1D">
            <w:pPr>
              <w:tabs>
                <w:tab w:val="left" w:pos="532"/>
              </w:tabs>
              <w:spacing w:line="240" w:lineRule="atLeas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一教207</w:t>
            </w:r>
          </w:p>
        </w:tc>
      </w:tr>
      <w:tr w14:paraId="0EA9A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8BE8A4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0CC0A07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周二至周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 xml:space="preserve">五 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 xml:space="preserve">   地点：马院109</w:t>
            </w:r>
          </w:p>
        </w:tc>
      </w:tr>
      <w:tr w14:paraId="4D366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00D9D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4B0C9B1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云班课号：2342142</w:t>
            </w:r>
          </w:p>
        </w:tc>
      </w:tr>
      <w:tr w14:paraId="3EDA7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C70D52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FAD1A65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《正常人体功能》第5版，主编：闫长虹、陈雅隽，人民卫生出版社</w:t>
            </w:r>
          </w:p>
        </w:tc>
      </w:tr>
      <w:tr w14:paraId="1C5C0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D67823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10B53EC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1.《生物化学与分子生物学》第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9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版，主编：周春燕、药立波，人民卫生出版社；</w:t>
            </w:r>
          </w:p>
          <w:p w14:paraId="2A9F43FA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2.《生理学》第8版，主编：朱大年、王庭槐，人民卫生出版社；</w:t>
            </w:r>
          </w:p>
          <w:p w14:paraId="076DDA4A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3.《正常人体功能学习指导及习题集》，主编：白波.人民卫生出版社；</w:t>
            </w:r>
          </w:p>
        </w:tc>
      </w:tr>
    </w:tbl>
    <w:p w14:paraId="10EA1BB7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0036037E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1"/>
        <w:gridCol w:w="741"/>
        <w:gridCol w:w="4966"/>
        <w:gridCol w:w="1322"/>
        <w:gridCol w:w="1236"/>
      </w:tblGrid>
      <w:tr w14:paraId="6FDC45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CE1549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721" w:type="dxa"/>
            <w:vAlign w:val="center"/>
          </w:tcPr>
          <w:p w14:paraId="50137AF1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605F46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33AD3E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89C876">
            <w:pPr>
              <w:snapToGrid w:val="0"/>
              <w:spacing w:line="240" w:lineRule="exact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授课教师</w:t>
            </w:r>
          </w:p>
        </w:tc>
      </w:tr>
      <w:tr w14:paraId="2DA3EC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06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6D1D1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1-2</w:t>
            </w:r>
          </w:p>
        </w:tc>
        <w:tc>
          <w:tcPr>
            <w:tcW w:w="721" w:type="dxa"/>
          </w:tcPr>
          <w:p w14:paraId="2501A757">
            <w:pPr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7D800F">
            <w:pPr>
              <w:spacing w:line="240" w:lineRule="atLeast"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（新生军训）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A695E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D2236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/</w:t>
            </w:r>
          </w:p>
        </w:tc>
      </w:tr>
      <w:tr w14:paraId="76D3A0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C3F0E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6BFE5E8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7C73BA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绪论；内环境与稳态，细胞膜的物质转运功能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70599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2A10C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张序文</w:t>
            </w:r>
          </w:p>
        </w:tc>
      </w:tr>
      <w:tr w14:paraId="56EDD1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D27C9F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39039A6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8506A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细胞电生理、肌细胞的收缩功能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41E646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2BD74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张序文</w:t>
            </w:r>
          </w:p>
        </w:tc>
      </w:tr>
      <w:tr w14:paraId="61A34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9B277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67470807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ED1B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（国庆假期）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93E24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5B88F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/</w:t>
            </w:r>
          </w:p>
        </w:tc>
      </w:tr>
      <w:tr w14:paraId="0B6E2F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DA27F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7F3D255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CF8F24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生理学实验方法、实验：刺激与反应； 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B34BFF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77290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张序文</w:t>
            </w:r>
          </w:p>
        </w:tc>
      </w:tr>
      <w:tr w14:paraId="1ED6D2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1AD3C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293A60F7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A6B301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血液的理化特性，血细胞生理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2E0DF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6D9DBE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张序文</w:t>
            </w:r>
          </w:p>
        </w:tc>
      </w:tr>
      <w:tr w14:paraId="203438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6431F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48DCB33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D4BF9D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血液凝固，血型和输血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C7DA6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13731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张序文</w:t>
            </w:r>
          </w:p>
        </w:tc>
      </w:tr>
      <w:tr w14:paraId="540C25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55C03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475792A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A17639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实验：ABO血型测定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1179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33B0A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张序文</w:t>
            </w:r>
          </w:p>
        </w:tc>
      </w:tr>
      <w:tr w14:paraId="08D86E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056426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76DFE88F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E99F61">
            <w:pPr>
              <w:widowControl/>
              <w:snapToGrid w:val="0"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口腔、胃、胰、胆的消化生理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93EF3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4D7D9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张序文</w:t>
            </w:r>
          </w:p>
        </w:tc>
      </w:tr>
      <w:tr w14:paraId="78F6D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184590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28319EEC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AA9615">
            <w:pPr>
              <w:widowControl/>
              <w:snapToGrid w:val="0"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小肠、大肠的消化生理，吸收；肺通气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4C6F0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4B6F3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张序文</w:t>
            </w:r>
          </w:p>
        </w:tc>
      </w:tr>
      <w:tr w14:paraId="4C5285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0F7D0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15FFA787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CAAC08">
            <w:pPr>
              <w:widowControl/>
              <w:snapToGrid w:val="0"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肺换气、气体在血液中的运输</w:t>
            </w:r>
            <w:r>
              <w:rPr>
                <w:rFonts w:eastAsia="黑体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36550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69724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张序文</w:t>
            </w:r>
          </w:p>
        </w:tc>
      </w:tr>
      <w:tr w14:paraId="2DBE6B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CFF36D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08BA4F07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767C62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呼吸的中枢调节；实验：呼吸运动的调节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8EA85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理论+实验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DC413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张序文</w:t>
            </w:r>
          </w:p>
        </w:tc>
      </w:tr>
      <w:tr w14:paraId="7FDF6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ECBCB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6D1D1824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33FE6A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蛋白质的分子组成、蛋白质结构与功能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3DA3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C6275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胡星星</w:t>
            </w:r>
          </w:p>
        </w:tc>
      </w:tr>
      <w:tr w14:paraId="2BAB32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19E2A8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54191A93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1D678C">
            <w:pPr>
              <w:widowControl/>
              <w:spacing w:line="240" w:lineRule="atLeast"/>
              <w:jc w:val="both"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蛋白质的理化性质、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酶与酶促反应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1A4027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1BC6E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胡星星</w:t>
            </w:r>
          </w:p>
        </w:tc>
      </w:tr>
      <w:tr w14:paraId="45B43E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C7335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3208610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7FF329">
            <w:pPr>
              <w:widowControl/>
              <w:spacing w:line="240" w:lineRule="atLeast"/>
              <w:jc w:val="both"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维生素、水和无机盐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A031A6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9DB1A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胡星星</w:t>
            </w:r>
          </w:p>
        </w:tc>
      </w:tr>
      <w:tr w14:paraId="19F22E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DF41A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21" w:type="dxa"/>
          </w:tcPr>
          <w:p w14:paraId="45E73E1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452988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糖的生理功能、糖代谢、血糖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571CF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FE683F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胡星星</w:t>
            </w:r>
          </w:p>
        </w:tc>
      </w:tr>
      <w:tr w14:paraId="1660F7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E14BF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302CD6C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37FD56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生物氧化与能量代谢；体温、产热与散热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FEA7C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78625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胡星星</w:t>
            </w:r>
          </w:p>
        </w:tc>
      </w:tr>
      <w:tr w14:paraId="57F89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1116A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21" w:type="dxa"/>
          </w:tcPr>
          <w:p w14:paraId="279FB25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89254C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脂代谢，核酸的化学组成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6893D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FCD15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胡星星</w:t>
            </w:r>
          </w:p>
        </w:tc>
      </w:tr>
      <w:tr w14:paraId="478042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7843D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7ED05796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BD21B0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DNA、RNA的结构与功能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C20AB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220E0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胡星星</w:t>
            </w:r>
          </w:p>
        </w:tc>
      </w:tr>
      <w:tr w14:paraId="5C364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808E4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21" w:type="dxa"/>
          </w:tcPr>
          <w:p w14:paraId="44DE6B3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32240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基因的复制与转录，蛋白质的生物合成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05B6D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44E5F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胡星星</w:t>
            </w:r>
          </w:p>
        </w:tc>
      </w:tr>
      <w:tr w14:paraId="171268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6C944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228237D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A54C8E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蛋白质的营养作用、氨基酸与核苷酸代谢；课堂测试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6E3C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0D8E2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胡星星</w:t>
            </w:r>
          </w:p>
        </w:tc>
      </w:tr>
      <w:tr w14:paraId="6E60E3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3CC84F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21" w:type="dxa"/>
          </w:tcPr>
          <w:p w14:paraId="0EDD46B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EE5695">
            <w:pPr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肾小球的滤过，肾小管重吸收与排泌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7C814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77360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张序文</w:t>
            </w:r>
          </w:p>
        </w:tc>
      </w:tr>
      <w:tr w14:paraId="29246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06111B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01CB08E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218CC9">
            <w:pPr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尿液的浓缩与稀释；实验：影响尿生成的因素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22F96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C7A57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张序文</w:t>
            </w:r>
          </w:p>
        </w:tc>
      </w:tr>
      <w:tr w14:paraId="3A834F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652347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21" w:type="dxa"/>
          </w:tcPr>
          <w:p w14:paraId="440754A0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466573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心脏电生理，实验：心电图描记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AED91F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CC6D2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张序文</w:t>
            </w:r>
          </w:p>
        </w:tc>
      </w:tr>
      <w:tr w14:paraId="4E2F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A0CEA4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66243DB8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60BB60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心脏的泵血功能，动脉血压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010B3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17554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张序文</w:t>
            </w:r>
          </w:p>
        </w:tc>
      </w:tr>
      <w:tr w14:paraId="0ECDF6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CF162D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21" w:type="dxa"/>
          </w:tcPr>
          <w:p w14:paraId="5C9281F4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906406">
            <w:pPr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实验：人体心音听诊、人体动脉血压测量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5A3A1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7313D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张序文</w:t>
            </w:r>
          </w:p>
        </w:tc>
      </w:tr>
      <w:tr w14:paraId="63CF02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6AF878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38CAC353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B415AD">
            <w:pPr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静脉血压、微循环、心血管活动的调节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B0757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49784D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张序文</w:t>
            </w:r>
          </w:p>
        </w:tc>
      </w:tr>
      <w:tr w14:paraId="019725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902717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21" w:type="dxa"/>
          </w:tcPr>
          <w:p w14:paraId="10386511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89EA22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实验：哺乳动物动脉血压调节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E7F397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78CE8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张序文</w:t>
            </w:r>
          </w:p>
        </w:tc>
      </w:tr>
      <w:tr w14:paraId="0B5EE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8186AE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6A187A88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219706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神经信号传递的相关概念，</w:t>
            </w:r>
            <w:r>
              <w:rPr>
                <w:rFonts w:eastAsia="黑体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AB9AA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58812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张序文</w:t>
            </w:r>
          </w:p>
        </w:tc>
      </w:tr>
      <w:tr w14:paraId="55AFFD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4499AF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721" w:type="dxa"/>
          </w:tcPr>
          <w:p w14:paraId="2CC8ABF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78D61A">
            <w:pPr>
              <w:widowControl/>
              <w:spacing w:line="240" w:lineRule="atLeast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感觉功能、躯体运动的调节，实验：反射弧分析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BA7AF7">
            <w:pPr>
              <w:widowControl/>
              <w:spacing w:line="240" w:lineRule="atLeast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0C0F33">
            <w:pPr>
              <w:widowControl/>
              <w:spacing w:line="240" w:lineRule="atLeast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张序文</w:t>
            </w:r>
          </w:p>
        </w:tc>
      </w:tr>
      <w:tr w14:paraId="2A2A53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9FFFBD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2422E1D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3F737C">
            <w:pPr>
              <w:widowControl/>
              <w:spacing w:line="240" w:lineRule="atLeast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神经系统对内脏活动和情绪的调节、脑的高级功能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3E4F96">
            <w:pPr>
              <w:widowControl/>
              <w:spacing w:line="240" w:lineRule="atLeast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800AC7">
            <w:pPr>
              <w:widowControl/>
              <w:spacing w:line="240" w:lineRule="atLeast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张序文</w:t>
            </w:r>
          </w:p>
        </w:tc>
      </w:tr>
      <w:tr w14:paraId="720514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D61695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721" w:type="dxa"/>
          </w:tcPr>
          <w:p w14:paraId="142D3197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D43111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激素概述，内分泌系统的生理功能</w:t>
            </w:r>
          </w:p>
        </w:tc>
        <w:tc>
          <w:tcPr>
            <w:tcW w:w="128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6B306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2C56A6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张序文</w:t>
            </w:r>
          </w:p>
        </w:tc>
      </w:tr>
      <w:tr w14:paraId="6B883D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004374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4D288917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2009EE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生殖系统；期末复习</w:t>
            </w:r>
          </w:p>
        </w:tc>
        <w:tc>
          <w:tcPr>
            <w:tcW w:w="1286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9A962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02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53D7B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4A918D8B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4CDD7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4CEFEA2F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2AF7DB00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0199653F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BF779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17E3BDE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 w14:paraId="16FA41AF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末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闭卷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考</w:t>
            </w:r>
          </w:p>
        </w:tc>
        <w:tc>
          <w:tcPr>
            <w:tcW w:w="5387" w:type="dxa"/>
          </w:tcPr>
          <w:p w14:paraId="19B69178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60%</w:t>
            </w:r>
          </w:p>
        </w:tc>
      </w:tr>
      <w:tr w14:paraId="5A1D2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30007D4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1DD219E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课后作业</w:t>
            </w:r>
          </w:p>
        </w:tc>
        <w:tc>
          <w:tcPr>
            <w:tcW w:w="5387" w:type="dxa"/>
          </w:tcPr>
          <w:p w14:paraId="203987D8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0%</w:t>
            </w:r>
          </w:p>
        </w:tc>
      </w:tr>
      <w:tr w14:paraId="59868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2C9862C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6D1362D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实验报告</w:t>
            </w:r>
          </w:p>
        </w:tc>
        <w:tc>
          <w:tcPr>
            <w:tcW w:w="5387" w:type="dxa"/>
          </w:tcPr>
          <w:p w14:paraId="1BC46C96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%</w:t>
            </w:r>
          </w:p>
        </w:tc>
      </w:tr>
      <w:tr w14:paraId="3C877B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9" w:hRule="atLeast"/>
        </w:trPr>
        <w:tc>
          <w:tcPr>
            <w:tcW w:w="1809" w:type="dxa"/>
            <w:vAlign w:val="center"/>
          </w:tcPr>
          <w:p w14:paraId="19256C8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4BC0F46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小组报告</w:t>
            </w:r>
          </w:p>
        </w:tc>
        <w:tc>
          <w:tcPr>
            <w:tcW w:w="5387" w:type="dxa"/>
          </w:tcPr>
          <w:p w14:paraId="446D9F5D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%</w:t>
            </w:r>
          </w:p>
        </w:tc>
      </w:tr>
    </w:tbl>
    <w:p w14:paraId="348FC5C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722630</wp:posOffset>
            </wp:positionH>
            <wp:positionV relativeFrom="paragraph">
              <wp:posOffset>1489710</wp:posOffset>
            </wp:positionV>
            <wp:extent cx="621665" cy="396240"/>
            <wp:effectExtent l="0" t="0" r="6985" b="381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AA41FDE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348615</wp:posOffset>
            </wp:positionV>
            <wp:extent cx="504825" cy="194310"/>
            <wp:effectExtent l="0" t="0" r="9525" b="15240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6"/>
          <w:szCs w:val="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2972435</wp:posOffset>
            </wp:positionH>
            <wp:positionV relativeFrom="paragraph">
              <wp:posOffset>109855</wp:posOffset>
            </wp:positionV>
            <wp:extent cx="796925" cy="436245"/>
            <wp:effectExtent l="0" t="0" r="3810" b="2540"/>
            <wp:wrapNone/>
            <wp:docPr id="85826827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268272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6853" cy="436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任课教师：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日期：</w:t>
      </w:r>
      <w:bookmarkStart w:id="0" w:name="_Hlk16074503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9.16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bookmarkEnd w:id="0"/>
    </w:p>
    <w:p w14:paraId="7E6FE4E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</w:pPr>
    </w:p>
    <w:p w14:paraId="04E2EAE8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105A7E55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13264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AAD314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1479B86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正常人体学基础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（人体功能学）</w:t>
            </w:r>
          </w:p>
        </w:tc>
      </w:tr>
      <w:tr w14:paraId="48273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3EC7D55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134FEAA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0070039</w:t>
            </w:r>
          </w:p>
        </w:tc>
        <w:tc>
          <w:tcPr>
            <w:tcW w:w="1279" w:type="dxa"/>
            <w:vAlign w:val="center"/>
          </w:tcPr>
          <w:p w14:paraId="7BEAF60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7FECEB5D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7188</w:t>
            </w:r>
          </w:p>
        </w:tc>
        <w:tc>
          <w:tcPr>
            <w:tcW w:w="1704" w:type="dxa"/>
            <w:vAlign w:val="center"/>
          </w:tcPr>
          <w:p w14:paraId="3F0E4EF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22F911A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64</w:t>
            </w:r>
          </w:p>
        </w:tc>
      </w:tr>
      <w:tr w14:paraId="3A335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23F7D86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7636E673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张序文、</w:t>
            </w:r>
          </w:p>
          <w:p w14:paraId="3333B899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胡星星</w:t>
            </w:r>
          </w:p>
        </w:tc>
        <w:tc>
          <w:tcPr>
            <w:tcW w:w="1279" w:type="dxa"/>
            <w:vAlign w:val="center"/>
          </w:tcPr>
          <w:p w14:paraId="623D91E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0EA196FB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19243</w:t>
            </w:r>
          </w:p>
          <w:p w14:paraId="6F145B2F">
            <w:pPr>
              <w:tabs>
                <w:tab w:val="left" w:pos="532"/>
              </w:tabs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24352</w:t>
            </w:r>
          </w:p>
        </w:tc>
        <w:tc>
          <w:tcPr>
            <w:tcW w:w="1704" w:type="dxa"/>
            <w:vAlign w:val="center"/>
          </w:tcPr>
          <w:p w14:paraId="7AFB005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0A49544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63FB8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5F461A9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1F76F81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护理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5-2</w:t>
            </w:r>
          </w:p>
        </w:tc>
        <w:tc>
          <w:tcPr>
            <w:tcW w:w="1279" w:type="dxa"/>
            <w:vAlign w:val="center"/>
          </w:tcPr>
          <w:p w14:paraId="321826A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6390AE03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43</w:t>
            </w:r>
          </w:p>
        </w:tc>
        <w:tc>
          <w:tcPr>
            <w:tcW w:w="1704" w:type="dxa"/>
            <w:vAlign w:val="center"/>
          </w:tcPr>
          <w:p w14:paraId="407089E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2F6E1C91">
            <w:pPr>
              <w:tabs>
                <w:tab w:val="left" w:pos="532"/>
              </w:tabs>
              <w:spacing w:line="240" w:lineRule="atLeas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一教220</w:t>
            </w:r>
          </w:p>
          <w:p w14:paraId="38670A1B">
            <w:pPr>
              <w:tabs>
                <w:tab w:val="left" w:pos="532"/>
              </w:tabs>
              <w:spacing w:line="240" w:lineRule="atLeast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12号楼513</w:t>
            </w:r>
          </w:p>
        </w:tc>
      </w:tr>
      <w:tr w14:paraId="5E964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438CDD1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0E0B3253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周二至周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 xml:space="preserve">五 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 xml:space="preserve">   地点：马院109</w:t>
            </w:r>
          </w:p>
        </w:tc>
      </w:tr>
      <w:tr w14:paraId="13C36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4560FFD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35442EC7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云班课号：2342142</w:t>
            </w:r>
          </w:p>
        </w:tc>
      </w:tr>
      <w:tr w14:paraId="3B405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4A5EDB1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34083E07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《正常人体功能》第5版，主编：闫长虹、陈雅隽，人民卫生出版社</w:t>
            </w:r>
          </w:p>
        </w:tc>
      </w:tr>
      <w:tr w14:paraId="0399D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DED26E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DFACF06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1.《生物化学与分子生物学》第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9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版，主编：周春燕、药立波，人民卫生出版社；</w:t>
            </w:r>
          </w:p>
          <w:p w14:paraId="19E5083A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2.《生理学》第8版，主编：朱大年、王庭槐，人民卫生出版社；</w:t>
            </w:r>
          </w:p>
          <w:p w14:paraId="0279540B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3.《正常人体功能学习指导及习题集》，主编：白波.人民卫生出版社；</w:t>
            </w:r>
          </w:p>
        </w:tc>
      </w:tr>
    </w:tbl>
    <w:p w14:paraId="408A5FDD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178C859C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1"/>
        <w:gridCol w:w="741"/>
        <w:gridCol w:w="4966"/>
        <w:gridCol w:w="1322"/>
        <w:gridCol w:w="1236"/>
      </w:tblGrid>
      <w:tr w14:paraId="59A8A9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3A0C95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721" w:type="dxa"/>
            <w:vAlign w:val="center"/>
          </w:tcPr>
          <w:p w14:paraId="2B0152AC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CD6035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F0C0C9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0B410">
            <w:pPr>
              <w:snapToGrid w:val="0"/>
              <w:spacing w:line="240" w:lineRule="exact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授课教师</w:t>
            </w:r>
          </w:p>
        </w:tc>
      </w:tr>
      <w:tr w14:paraId="73C000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06" w:hRule="atLeast"/>
        </w:trPr>
        <w:tc>
          <w:tcPr>
            <w:tcW w:w="7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89A49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1-2</w:t>
            </w:r>
          </w:p>
        </w:tc>
        <w:tc>
          <w:tcPr>
            <w:tcW w:w="721" w:type="dxa"/>
          </w:tcPr>
          <w:p w14:paraId="597CAAEB">
            <w:pPr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B5E6B2">
            <w:pPr>
              <w:spacing w:line="240" w:lineRule="atLeast"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（新生军训）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5FEEA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53CBD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/</w:t>
            </w:r>
          </w:p>
        </w:tc>
      </w:tr>
      <w:tr w14:paraId="15FD09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DB33B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1F5C19C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54908D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绪论；内环境与稳态，细胞膜的物质转运功能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3A34B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05DD06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张序文</w:t>
            </w:r>
          </w:p>
        </w:tc>
      </w:tr>
      <w:tr w14:paraId="1475F9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FD67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3CE452C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4950B3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细胞电生理、肌细胞的收缩功能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A9AEC7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A2FAA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张序文</w:t>
            </w:r>
          </w:p>
        </w:tc>
      </w:tr>
      <w:tr w14:paraId="12AADD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0035A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5C165C3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DCBE69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（国庆假期）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81BBD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0F8D4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/</w:t>
            </w:r>
          </w:p>
        </w:tc>
      </w:tr>
      <w:tr w14:paraId="4BCC83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F74DD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0D72570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805451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生理学实验方法、实验：刺激与反应； 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2FA5E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FC802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张序文</w:t>
            </w:r>
          </w:p>
        </w:tc>
      </w:tr>
      <w:tr w14:paraId="0B1923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E9151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2BDA96A7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25E34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血液的理化特性，血细胞生理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74F36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AB138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张序文</w:t>
            </w:r>
          </w:p>
        </w:tc>
      </w:tr>
      <w:tr w14:paraId="75B9E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633B2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1FE0802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A09111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血液凝固，血型和输血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E9DE3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AFDCD4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张序文</w:t>
            </w:r>
          </w:p>
        </w:tc>
      </w:tr>
      <w:tr w14:paraId="40578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305419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7117323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EDB6C1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实验：ABO血型测定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88D71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AF6F8F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张序文</w:t>
            </w:r>
          </w:p>
        </w:tc>
      </w:tr>
      <w:tr w14:paraId="3A7455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C66C7D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6F3CE16E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A13A11">
            <w:pPr>
              <w:widowControl/>
              <w:snapToGrid w:val="0"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口腔、胃、胰、胆的消化生理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D507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44476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张序文</w:t>
            </w:r>
          </w:p>
        </w:tc>
      </w:tr>
      <w:tr w14:paraId="7AEA29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0085D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2E1D86EB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CDA283">
            <w:pPr>
              <w:widowControl/>
              <w:snapToGrid w:val="0"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小肠、大肠的消化生理，吸收；肺通气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E05DD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7C202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张序文</w:t>
            </w:r>
          </w:p>
        </w:tc>
      </w:tr>
      <w:tr w14:paraId="541EF2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59ED8A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08FA68C8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926320">
            <w:pPr>
              <w:widowControl/>
              <w:snapToGrid w:val="0"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肺换气、气体在血液中的运输</w:t>
            </w:r>
            <w:r>
              <w:rPr>
                <w:rFonts w:eastAsia="黑体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F18B6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7CF06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张序文</w:t>
            </w:r>
          </w:p>
        </w:tc>
      </w:tr>
      <w:tr w14:paraId="22C5A0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3FD3B2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25A9282F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7768B7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呼吸的中枢调节；实验：呼吸运动的调节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F925E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理论+实验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30A8B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张序文</w:t>
            </w:r>
          </w:p>
        </w:tc>
      </w:tr>
      <w:tr w14:paraId="4192B8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B74314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1B94FEE1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02C273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蛋白质的分子组成、蛋白质结构与功能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EA7EE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136EE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胡星星</w:t>
            </w:r>
          </w:p>
        </w:tc>
      </w:tr>
      <w:tr w14:paraId="0BBE39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B59C78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36408568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AAA24">
            <w:pPr>
              <w:widowControl/>
              <w:spacing w:line="240" w:lineRule="atLeast"/>
              <w:jc w:val="both"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蛋白质的理化性质、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酶与酶促反应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6E0C3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BD8158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胡星星</w:t>
            </w:r>
          </w:p>
        </w:tc>
      </w:tr>
      <w:tr w14:paraId="287E2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BF26CF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0F40A446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EAD970">
            <w:pPr>
              <w:widowControl/>
              <w:spacing w:line="240" w:lineRule="atLeast"/>
              <w:jc w:val="both"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维生素、水和无机盐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A4668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FDC51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胡星星</w:t>
            </w:r>
          </w:p>
        </w:tc>
      </w:tr>
      <w:tr w14:paraId="76F7D4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61CB1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21" w:type="dxa"/>
          </w:tcPr>
          <w:p w14:paraId="41B8A60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C6BD6D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糖的生理功能、糖代谢、血糖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5DD8B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5091D7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胡星星</w:t>
            </w:r>
          </w:p>
        </w:tc>
      </w:tr>
      <w:tr w14:paraId="2211FA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9B369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098A6F9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E8A052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生物氧化与能量代谢；体温、产热与散热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5B2BC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AC324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胡星星</w:t>
            </w:r>
          </w:p>
        </w:tc>
      </w:tr>
      <w:tr w14:paraId="6413B1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B2B54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21" w:type="dxa"/>
          </w:tcPr>
          <w:p w14:paraId="30E0C4C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EAB0CF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脂代谢，核酸的化学组成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8DC1D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529B1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胡星星</w:t>
            </w:r>
          </w:p>
        </w:tc>
      </w:tr>
      <w:tr w14:paraId="2FAFED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7EB2D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31A01EB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69A22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DNA、RNA的结构与功能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13F3C6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47BE29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胡星星</w:t>
            </w:r>
          </w:p>
        </w:tc>
      </w:tr>
      <w:tr w14:paraId="34C6B5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40E27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21" w:type="dxa"/>
          </w:tcPr>
          <w:p w14:paraId="533D223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72F50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基因的复制与转录，蛋白质的生物合成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BEEFE6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060A5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胡星星</w:t>
            </w:r>
          </w:p>
        </w:tc>
      </w:tr>
      <w:tr w14:paraId="77DD43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28BF3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243CD30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77E3BE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蛋白质的营养作用、氨基酸与核苷酸代谢；课堂测试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68DF1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42705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胡星星</w:t>
            </w:r>
          </w:p>
        </w:tc>
      </w:tr>
      <w:tr w14:paraId="71B86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717E4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21" w:type="dxa"/>
          </w:tcPr>
          <w:p w14:paraId="63071C9F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E1F913">
            <w:pPr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肾小球的滤过，肾小管重吸收与排泌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D044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3AD2D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张序文</w:t>
            </w:r>
          </w:p>
        </w:tc>
      </w:tr>
      <w:tr w14:paraId="01F353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654267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4CB1455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BE8907">
            <w:pPr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尿液的浓缩与稀释；实验：影响尿生成的因素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9BAAA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EDE19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张序文</w:t>
            </w:r>
          </w:p>
        </w:tc>
      </w:tr>
      <w:tr w14:paraId="6F8171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E7027C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21" w:type="dxa"/>
          </w:tcPr>
          <w:p w14:paraId="2F573E05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F310AC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心脏电生理，实验：心电图描记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D35B9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6CB5A7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张序文</w:t>
            </w:r>
          </w:p>
        </w:tc>
      </w:tr>
      <w:tr w14:paraId="44C1A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E57D0E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25FB5E53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5E60A2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心脏的泵血功能，动脉血压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ADEF7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C835B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张序文</w:t>
            </w:r>
          </w:p>
        </w:tc>
      </w:tr>
      <w:tr w14:paraId="6F2116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70786C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21" w:type="dxa"/>
          </w:tcPr>
          <w:p w14:paraId="1CC89756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627863">
            <w:pPr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实验：人体心音听诊、人体动脉血压测量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B1460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D77E9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张序文</w:t>
            </w:r>
          </w:p>
        </w:tc>
      </w:tr>
      <w:tr w14:paraId="6C0731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5F0DC1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509F9F05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A470F7">
            <w:pPr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静脉血压、微循环、心血管活动的调节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8E67A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2B6D27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张序文</w:t>
            </w:r>
          </w:p>
        </w:tc>
      </w:tr>
      <w:tr w14:paraId="3AD6C6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0F88D9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21" w:type="dxa"/>
          </w:tcPr>
          <w:p w14:paraId="4E01F055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6DBE54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实验：哺乳动物动脉血压调节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2B60FF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351797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张序文</w:t>
            </w:r>
          </w:p>
        </w:tc>
      </w:tr>
      <w:tr w14:paraId="3788E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8C3975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0A8531B9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D12F1E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神经信号传递的相关概念，</w:t>
            </w:r>
            <w:r>
              <w:rPr>
                <w:rFonts w:eastAsia="黑体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09727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79B7B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张序文</w:t>
            </w:r>
          </w:p>
        </w:tc>
      </w:tr>
      <w:tr w14:paraId="75A30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23309E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721" w:type="dxa"/>
          </w:tcPr>
          <w:p w14:paraId="530CE61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E36E73">
            <w:pPr>
              <w:widowControl/>
              <w:spacing w:line="240" w:lineRule="atLeast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感觉功能、躯体运动的调节，实验：反射弧分析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10FBCF">
            <w:pPr>
              <w:widowControl/>
              <w:spacing w:line="240" w:lineRule="atLeast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98F95C">
            <w:pPr>
              <w:widowControl/>
              <w:spacing w:line="240" w:lineRule="atLeast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张序文</w:t>
            </w:r>
          </w:p>
        </w:tc>
      </w:tr>
      <w:tr w14:paraId="188DD2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E9CAE8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4619D9E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C978E3">
            <w:pPr>
              <w:widowControl/>
              <w:spacing w:line="240" w:lineRule="atLeast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神经系统对内脏活动和情绪的调节、脑的高级功能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2F93FA">
            <w:pPr>
              <w:widowControl/>
              <w:spacing w:line="240" w:lineRule="atLeast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4CACCD">
            <w:pPr>
              <w:widowControl/>
              <w:spacing w:line="240" w:lineRule="atLeast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张序文</w:t>
            </w:r>
          </w:p>
        </w:tc>
      </w:tr>
      <w:tr w14:paraId="41125E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721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DD8B6C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721" w:type="dxa"/>
          </w:tcPr>
          <w:p w14:paraId="353A7ADE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88715F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激素概述，内分泌系统的生理功能</w:t>
            </w:r>
          </w:p>
        </w:tc>
        <w:tc>
          <w:tcPr>
            <w:tcW w:w="128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72039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202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003C3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18"/>
                <w:szCs w:val="18"/>
                <w:lang w:eastAsia="zh-CN"/>
              </w:rPr>
              <w:t>张序文</w:t>
            </w:r>
          </w:p>
        </w:tc>
      </w:tr>
      <w:tr w14:paraId="2D60A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721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CF6662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21" w:type="dxa"/>
          </w:tcPr>
          <w:p w14:paraId="4797ACB8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3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C9F712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生殖系统；期末复习</w:t>
            </w:r>
          </w:p>
        </w:tc>
        <w:tc>
          <w:tcPr>
            <w:tcW w:w="1286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183A69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02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85DC4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E76BB25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1BB7BC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0BF65E79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05930E3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75962288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6580EC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72CA7FA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 w14:paraId="5D9066EF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末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闭卷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考</w:t>
            </w:r>
          </w:p>
        </w:tc>
        <w:tc>
          <w:tcPr>
            <w:tcW w:w="5387" w:type="dxa"/>
          </w:tcPr>
          <w:p w14:paraId="07C9D870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60%</w:t>
            </w:r>
          </w:p>
        </w:tc>
      </w:tr>
      <w:tr w14:paraId="4DA392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1E016DF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37E57CE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课后作业</w:t>
            </w:r>
          </w:p>
        </w:tc>
        <w:tc>
          <w:tcPr>
            <w:tcW w:w="5387" w:type="dxa"/>
          </w:tcPr>
          <w:p w14:paraId="79F52BF0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0%</w:t>
            </w:r>
          </w:p>
        </w:tc>
      </w:tr>
      <w:tr w14:paraId="74B3B9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1740727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1E74F07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实验报告</w:t>
            </w:r>
          </w:p>
        </w:tc>
        <w:tc>
          <w:tcPr>
            <w:tcW w:w="5387" w:type="dxa"/>
          </w:tcPr>
          <w:p w14:paraId="073AC567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%</w:t>
            </w:r>
          </w:p>
        </w:tc>
      </w:tr>
      <w:tr w14:paraId="08328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9" w:hRule="atLeast"/>
        </w:trPr>
        <w:tc>
          <w:tcPr>
            <w:tcW w:w="1809" w:type="dxa"/>
            <w:vAlign w:val="center"/>
          </w:tcPr>
          <w:p w14:paraId="2DE67FE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7EC5B65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小组报告</w:t>
            </w:r>
          </w:p>
        </w:tc>
        <w:tc>
          <w:tcPr>
            <w:tcW w:w="5387" w:type="dxa"/>
          </w:tcPr>
          <w:p w14:paraId="01F0A690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%</w:t>
            </w:r>
          </w:p>
        </w:tc>
      </w:tr>
    </w:tbl>
    <w:p w14:paraId="148FDBC1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675005</wp:posOffset>
            </wp:positionH>
            <wp:positionV relativeFrom="paragraph">
              <wp:posOffset>2400300</wp:posOffset>
            </wp:positionV>
            <wp:extent cx="536575" cy="342265"/>
            <wp:effectExtent l="0" t="0" r="15875" b="635"/>
            <wp:wrapNone/>
            <wp:docPr id="13769442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94420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657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EE37A5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default" w:ascii="黑体" w:hAnsi="黑体" w:eastAsia="黑体"/>
          <w:color w:val="000000"/>
          <w:position w:val="-20"/>
          <w:sz w:val="21"/>
          <w:szCs w:val="21"/>
          <w:lang w:val="en-US" w:eastAsia="zh-CN"/>
        </w:rPr>
      </w:pP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313055</wp:posOffset>
            </wp:positionV>
            <wp:extent cx="504825" cy="194310"/>
            <wp:effectExtent l="0" t="0" r="9525" b="15240"/>
            <wp:wrapNone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6"/>
          <w:szCs w:val="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2972435</wp:posOffset>
            </wp:positionH>
            <wp:positionV relativeFrom="paragraph">
              <wp:posOffset>109855</wp:posOffset>
            </wp:positionV>
            <wp:extent cx="796925" cy="436245"/>
            <wp:effectExtent l="0" t="0" r="3810" b="2540"/>
            <wp:wrapNone/>
            <wp:docPr id="80273482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734825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6853" cy="436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任课教师：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日期：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9.16</w:t>
      </w:r>
    </w:p>
    <w:p w14:paraId="0870A2E0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</w:pPr>
    </w:p>
    <w:p w14:paraId="107B29EA">
      <w:pPr>
        <w:snapToGrid w:val="0"/>
        <w:jc w:val="center"/>
        <w:rPr>
          <w:sz w:val="6"/>
          <w:szCs w:val="6"/>
          <w:lang w:eastAsia="zh-CN"/>
        </w:rPr>
      </w:pPr>
    </w:p>
    <w:p w14:paraId="6003A164">
      <w:pPr>
        <w:snapToGrid w:val="0"/>
        <w:jc w:val="center"/>
        <w:rPr>
          <w:sz w:val="6"/>
          <w:szCs w:val="6"/>
          <w:lang w:eastAsia="zh-CN"/>
        </w:rPr>
      </w:pPr>
    </w:p>
    <w:p w14:paraId="065359B1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6A47F0B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145AB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FAA952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E27B515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正常人体学基础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（人体功能学）</w:t>
            </w:r>
          </w:p>
        </w:tc>
      </w:tr>
      <w:tr w14:paraId="68B1B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68E44A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AED64E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0070039</w:t>
            </w:r>
          </w:p>
        </w:tc>
        <w:tc>
          <w:tcPr>
            <w:tcW w:w="1279" w:type="dxa"/>
            <w:vAlign w:val="center"/>
          </w:tcPr>
          <w:p w14:paraId="1044093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1D2372E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7203</w:t>
            </w:r>
          </w:p>
        </w:tc>
        <w:tc>
          <w:tcPr>
            <w:tcW w:w="1704" w:type="dxa"/>
            <w:vAlign w:val="center"/>
          </w:tcPr>
          <w:p w14:paraId="73FAF60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7DBD780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64</w:t>
            </w:r>
          </w:p>
        </w:tc>
      </w:tr>
      <w:tr w14:paraId="683F0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058C969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1B5B2784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黄鑫、</w:t>
            </w:r>
          </w:p>
          <w:p w14:paraId="7D78DD16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胡星星</w:t>
            </w:r>
          </w:p>
        </w:tc>
        <w:tc>
          <w:tcPr>
            <w:tcW w:w="1279" w:type="dxa"/>
            <w:vAlign w:val="center"/>
          </w:tcPr>
          <w:p w14:paraId="20C69FD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156043F7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25021</w:t>
            </w:r>
          </w:p>
          <w:p w14:paraId="7EEE9E8B">
            <w:pPr>
              <w:tabs>
                <w:tab w:val="left" w:pos="532"/>
              </w:tabs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24352</w:t>
            </w:r>
          </w:p>
        </w:tc>
        <w:tc>
          <w:tcPr>
            <w:tcW w:w="1704" w:type="dxa"/>
            <w:vAlign w:val="center"/>
          </w:tcPr>
          <w:p w14:paraId="2345377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316E1C4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44685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541AC06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215312F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护理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5-3</w:t>
            </w:r>
          </w:p>
        </w:tc>
        <w:tc>
          <w:tcPr>
            <w:tcW w:w="1279" w:type="dxa"/>
            <w:vAlign w:val="center"/>
          </w:tcPr>
          <w:p w14:paraId="0B0B83B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53C9ED1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704" w:type="dxa"/>
            <w:vAlign w:val="center"/>
          </w:tcPr>
          <w:p w14:paraId="04992F6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62CBEDA2">
            <w:pPr>
              <w:tabs>
                <w:tab w:val="left" w:pos="532"/>
              </w:tabs>
              <w:spacing w:line="240" w:lineRule="atLeas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一教220、12号楼313</w:t>
            </w:r>
          </w:p>
        </w:tc>
      </w:tr>
      <w:tr w14:paraId="77CD9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16AFF9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30DBB578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 xml:space="preserve">时间 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周四下午1：30-2:30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 xml:space="preserve">  地点：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新闻学院110</w:t>
            </w:r>
          </w:p>
        </w:tc>
      </w:tr>
      <w:tr w14:paraId="4F4EB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25C8E9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27BB162E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云班课号：2342142</w:t>
            </w:r>
          </w:p>
        </w:tc>
      </w:tr>
      <w:tr w14:paraId="573DA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18D573B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4FC5182F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《正常人体功能》第5版，主编：闫长虹、陈雅隽，人民卫生出版社</w:t>
            </w:r>
          </w:p>
        </w:tc>
      </w:tr>
      <w:tr w14:paraId="79853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271866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83DFB9B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1.《生物化学与分子生物学》第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9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版，主编：周春燕、药立波，人民卫生出版社；</w:t>
            </w:r>
          </w:p>
          <w:p w14:paraId="4CEA2939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2.《生理学》第8版，主编：朱大年、王庭槐，人民卫生出版社；</w:t>
            </w:r>
          </w:p>
          <w:p w14:paraId="4E3C473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3.《正常人体功能学习指导及习题集》，主编：白波.人民卫生出版社；</w:t>
            </w:r>
          </w:p>
        </w:tc>
      </w:tr>
    </w:tbl>
    <w:p w14:paraId="0663D530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3EF65533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50"/>
        <w:gridCol w:w="752"/>
        <w:gridCol w:w="4935"/>
        <w:gridCol w:w="1327"/>
        <w:gridCol w:w="1242"/>
      </w:tblGrid>
      <w:tr w14:paraId="3AF711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0B249B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687" w:type="dxa"/>
            <w:vAlign w:val="center"/>
          </w:tcPr>
          <w:p w14:paraId="418818B6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28E61F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10EB3C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1D2A93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授课教师</w:t>
            </w:r>
          </w:p>
        </w:tc>
      </w:tr>
      <w:tr w14:paraId="70D640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06" w:hRule="atLeast"/>
        </w:trPr>
        <w:tc>
          <w:tcPr>
            <w:tcW w:w="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F317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1-2</w:t>
            </w:r>
          </w:p>
        </w:tc>
        <w:tc>
          <w:tcPr>
            <w:tcW w:w="687" w:type="dxa"/>
          </w:tcPr>
          <w:p w14:paraId="4BC93423">
            <w:pPr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20C5E">
            <w:pPr>
              <w:spacing w:line="240" w:lineRule="atLeast"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（新生军训）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0129F7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B3F54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/</w:t>
            </w:r>
          </w:p>
        </w:tc>
      </w:tr>
      <w:tr w14:paraId="14B13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7CCFA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87" w:type="dxa"/>
          </w:tcPr>
          <w:p w14:paraId="5D36C4D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29FBB1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蛋白质的分子组成、蛋白质结构与功能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A986BF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A3383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胡星星</w:t>
            </w:r>
          </w:p>
        </w:tc>
      </w:tr>
      <w:tr w14:paraId="13C971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9FD05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87" w:type="dxa"/>
          </w:tcPr>
          <w:p w14:paraId="4A08418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C7444B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蛋白质的理化性质、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酶与酶促反应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93C01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3C4FA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胡星星</w:t>
            </w:r>
          </w:p>
        </w:tc>
      </w:tr>
      <w:tr w14:paraId="71A619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09553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87" w:type="dxa"/>
          </w:tcPr>
          <w:p w14:paraId="2B174A6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8EB520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维生素、水和无机盐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C766B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BB548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胡星星</w:t>
            </w:r>
          </w:p>
        </w:tc>
      </w:tr>
      <w:tr w14:paraId="6E710E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1C046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87" w:type="dxa"/>
          </w:tcPr>
          <w:p w14:paraId="29E1C6D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964E18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（国庆假期）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3ED1B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FF97D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/</w:t>
            </w:r>
          </w:p>
        </w:tc>
      </w:tr>
      <w:tr w14:paraId="0F75E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522E2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87" w:type="dxa"/>
          </w:tcPr>
          <w:p w14:paraId="25C0AFD6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266448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糖的生理功能、糖代谢、血糖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E2103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69439AF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胡星星</w:t>
            </w:r>
          </w:p>
        </w:tc>
      </w:tr>
      <w:tr w14:paraId="08632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5950D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87" w:type="dxa"/>
          </w:tcPr>
          <w:p w14:paraId="557FBB7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47E999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生物氧化与能量代谢；体温、产热与散热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D967D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71E4C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胡星星</w:t>
            </w:r>
          </w:p>
        </w:tc>
      </w:tr>
      <w:tr w14:paraId="6AF1BA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F5B455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87" w:type="dxa"/>
          </w:tcPr>
          <w:p w14:paraId="701411A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F6E2E7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脂代谢，核酸的化学组成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6B95A7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590A6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胡星星</w:t>
            </w:r>
          </w:p>
        </w:tc>
      </w:tr>
      <w:tr w14:paraId="648AA0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8CEEEF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87" w:type="dxa"/>
          </w:tcPr>
          <w:p w14:paraId="77B71B44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9DF4BE">
            <w:pPr>
              <w:widowControl/>
              <w:snapToGrid w:val="0"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DNA、RNA的结构与功能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C2EC6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F2E01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胡星星</w:t>
            </w:r>
          </w:p>
        </w:tc>
      </w:tr>
      <w:tr w14:paraId="5FF9D1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43D988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87" w:type="dxa"/>
          </w:tcPr>
          <w:p w14:paraId="06FCFC78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6E34B4">
            <w:pPr>
              <w:widowControl/>
              <w:snapToGrid w:val="0"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基因的复制与转录，蛋白质的生物合成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E89E3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0A0F4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胡星星</w:t>
            </w:r>
          </w:p>
        </w:tc>
      </w:tr>
      <w:tr w14:paraId="324EF8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EF4408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87" w:type="dxa"/>
          </w:tcPr>
          <w:p w14:paraId="2F11A59F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0B9FE0">
            <w:pPr>
              <w:widowControl/>
              <w:snapToGrid w:val="0"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蛋白质的营养作用、氨基酸与核苷酸代谢；课堂测试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01296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9ECDE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胡星星</w:t>
            </w:r>
          </w:p>
        </w:tc>
      </w:tr>
      <w:tr w14:paraId="50D98D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F1B90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87" w:type="dxa"/>
          </w:tcPr>
          <w:p w14:paraId="7F211B0E">
            <w:pPr>
              <w:widowControl/>
              <w:spacing w:line="240" w:lineRule="atLeast"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17EDAF">
            <w:pPr>
              <w:widowControl/>
              <w:spacing w:line="240" w:lineRule="atLeast"/>
              <w:jc w:val="both"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内环境与稳态，细胞膜的物质转运功能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06275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1F38F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黄鑫</w:t>
            </w:r>
          </w:p>
        </w:tc>
      </w:tr>
      <w:tr w14:paraId="2A9318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179BE2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87" w:type="dxa"/>
          </w:tcPr>
          <w:p w14:paraId="35C40225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932580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细胞电生理、肌细胞的收缩功能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12741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FC9955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黄鑫</w:t>
            </w:r>
          </w:p>
        </w:tc>
      </w:tr>
      <w:tr w14:paraId="15E2A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2CA41B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87" w:type="dxa"/>
          </w:tcPr>
          <w:p w14:paraId="13A07BE6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BDE31A">
            <w:pPr>
              <w:widowControl/>
              <w:spacing w:line="240" w:lineRule="atLeast"/>
              <w:jc w:val="both"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实验：刺激与反应； 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BE06E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1CB1EE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黄鑫</w:t>
            </w:r>
          </w:p>
        </w:tc>
      </w:tr>
      <w:tr w14:paraId="398230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1252E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87" w:type="dxa"/>
          </w:tcPr>
          <w:p w14:paraId="61024E17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7AA5B8">
            <w:pPr>
              <w:widowControl/>
              <w:spacing w:line="240" w:lineRule="atLeast"/>
              <w:jc w:val="both"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血液的理化特性，血细胞生理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3443C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1840FF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黄鑫</w:t>
            </w:r>
          </w:p>
        </w:tc>
      </w:tr>
      <w:tr w14:paraId="7F4DC1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7C61D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687" w:type="dxa"/>
          </w:tcPr>
          <w:p w14:paraId="08C31DE6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5EC663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血液凝固，血型和输血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EDA8E6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75265E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黄鑫</w:t>
            </w:r>
          </w:p>
        </w:tc>
      </w:tr>
      <w:tr w14:paraId="32F3AD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029EA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87" w:type="dxa"/>
          </w:tcPr>
          <w:p w14:paraId="308C887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5D02DF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实验：ABO血型测定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43E83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30A9ED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黄鑫</w:t>
            </w:r>
          </w:p>
        </w:tc>
      </w:tr>
      <w:tr w14:paraId="570BC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42E89F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687" w:type="dxa"/>
          </w:tcPr>
          <w:p w14:paraId="26E3033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000F14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口腔、胃、胰、胆的消化生理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4F5CE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AB5C96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黄鑫</w:t>
            </w:r>
          </w:p>
        </w:tc>
      </w:tr>
      <w:tr w14:paraId="51E1E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7C676F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87" w:type="dxa"/>
          </w:tcPr>
          <w:p w14:paraId="3499109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1EA069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小肠、大肠的消化生理，吸收；肺通气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FCCC6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39CFB3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黄鑫</w:t>
            </w:r>
          </w:p>
        </w:tc>
      </w:tr>
      <w:tr w14:paraId="320095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AC2A1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687" w:type="dxa"/>
          </w:tcPr>
          <w:p w14:paraId="01D730E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7C26D9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肺换气、气体在血液中的运输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EB224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8E1D23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黄鑫</w:t>
            </w:r>
          </w:p>
        </w:tc>
      </w:tr>
      <w:tr w14:paraId="44CA9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70EB3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87" w:type="dxa"/>
          </w:tcPr>
          <w:p w14:paraId="15FC391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269287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bookmarkStart w:id="1" w:name="OLE_LINK1"/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呼吸的中枢调节；实验：呼吸运动的调节</w:t>
            </w:r>
            <w:bookmarkEnd w:id="1"/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D00BD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6376A0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黄鑫</w:t>
            </w:r>
          </w:p>
        </w:tc>
      </w:tr>
      <w:tr w14:paraId="0362E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ECD28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687" w:type="dxa"/>
          </w:tcPr>
          <w:p w14:paraId="5A54C37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DC2200">
            <w:pPr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肾小球的滤过，肾小管重吸收与排泌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110516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FCE17A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黄鑫</w:t>
            </w:r>
          </w:p>
        </w:tc>
      </w:tr>
      <w:tr w14:paraId="320CF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EDF477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87" w:type="dxa"/>
          </w:tcPr>
          <w:p w14:paraId="37C81A2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9F0D80">
            <w:pPr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尿液的浓缩与稀释；实验：影响尿生成的因素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D5B31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44D0D9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黄鑫</w:t>
            </w:r>
          </w:p>
        </w:tc>
      </w:tr>
      <w:tr w14:paraId="6B93E3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7773D9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687" w:type="dxa"/>
          </w:tcPr>
          <w:p w14:paraId="7CA42F7C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BE9837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心脏电生理，心脏的泵血功能；实验：心电图描记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E24CA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A44264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黄鑫</w:t>
            </w:r>
          </w:p>
        </w:tc>
      </w:tr>
      <w:tr w14:paraId="52BE22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85B230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87" w:type="dxa"/>
          </w:tcPr>
          <w:p w14:paraId="5B11A1CB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78D817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动脉血压，静脉血压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06C10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28C944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黄鑫</w:t>
            </w:r>
          </w:p>
        </w:tc>
      </w:tr>
      <w:tr w14:paraId="18FAA4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46F80F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687" w:type="dxa"/>
          </w:tcPr>
          <w:p w14:paraId="34A74405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E9553A">
            <w:pPr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实验：人体心音听诊、人体动脉血压测量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774AA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7754BD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黄鑫</w:t>
            </w:r>
          </w:p>
        </w:tc>
      </w:tr>
      <w:tr w14:paraId="77A17F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80451F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87" w:type="dxa"/>
          </w:tcPr>
          <w:p w14:paraId="6DE89F15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2BED41">
            <w:pPr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心血管活动的调节；实验：哺乳动物动脉血压调节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399D9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5EC467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黄鑫</w:t>
            </w:r>
          </w:p>
        </w:tc>
      </w:tr>
      <w:tr w14:paraId="74C896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68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A56929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687" w:type="dxa"/>
          </w:tcPr>
          <w:p w14:paraId="29BFEF96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570EFB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神经信号传递的相关概念，神经系统的感觉功能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E6839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52C126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黄鑫</w:t>
            </w:r>
          </w:p>
        </w:tc>
      </w:tr>
      <w:tr w14:paraId="73A7F9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3D332B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87" w:type="dxa"/>
          </w:tcPr>
          <w:p w14:paraId="1CE0DA41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21BD16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神经系统对躯体运动的调节，实验：反射弧分析；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5FEE27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401D11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黄鑫</w:t>
            </w:r>
          </w:p>
        </w:tc>
      </w:tr>
      <w:tr w14:paraId="2B3C4C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30C69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687" w:type="dxa"/>
          </w:tcPr>
          <w:p w14:paraId="0BCFD61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55D254">
            <w:pPr>
              <w:widowControl/>
              <w:spacing w:line="240" w:lineRule="atLeast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神经系统对内脏活动及本能行为和情绪的调节、脑电活动、觉醒与睡眠、脑的高级功能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72B868">
            <w:pPr>
              <w:widowControl/>
              <w:spacing w:line="240" w:lineRule="atLeast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194A17">
            <w:pPr>
              <w:widowControl/>
              <w:spacing w:line="240" w:lineRule="atLeast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黄鑫</w:t>
            </w:r>
          </w:p>
        </w:tc>
      </w:tr>
      <w:tr w14:paraId="294F1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42D22E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87" w:type="dxa"/>
          </w:tcPr>
          <w:p w14:paraId="7586104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2AED93">
            <w:pPr>
              <w:widowControl/>
              <w:spacing w:line="240" w:lineRule="atLeast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（元旦放假）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E8F766">
            <w:pPr>
              <w:widowControl/>
              <w:spacing w:line="240" w:lineRule="atLeast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/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67B31C">
            <w:pPr>
              <w:widowControl/>
              <w:spacing w:line="240" w:lineRule="atLeast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/</w:t>
            </w:r>
          </w:p>
        </w:tc>
      </w:tr>
      <w:tr w14:paraId="077859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00A71B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687" w:type="dxa"/>
          </w:tcPr>
          <w:p w14:paraId="6617954B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C739F6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激素概述，内分泌系统的生理功能</w:t>
            </w:r>
          </w:p>
        </w:tc>
        <w:tc>
          <w:tcPr>
            <w:tcW w:w="1212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07526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134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F22B6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黄鑫</w:t>
            </w:r>
          </w:p>
        </w:tc>
      </w:tr>
      <w:tr w14:paraId="259ABF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686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FEFAE3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87" w:type="dxa"/>
          </w:tcPr>
          <w:p w14:paraId="06EB9209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4E2642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生殖系统；期末复习</w:t>
            </w:r>
          </w:p>
        </w:tc>
        <w:tc>
          <w:tcPr>
            <w:tcW w:w="1212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1E744A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600B3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604868A0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16285C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54E2BE6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19B068EA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1FB5A284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952EA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2579021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 w14:paraId="2E51F5A3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末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闭卷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考</w:t>
            </w:r>
          </w:p>
        </w:tc>
        <w:tc>
          <w:tcPr>
            <w:tcW w:w="5387" w:type="dxa"/>
          </w:tcPr>
          <w:p w14:paraId="19493A6B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60%</w:t>
            </w:r>
          </w:p>
        </w:tc>
      </w:tr>
      <w:tr w14:paraId="25F420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6CF32DC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482F8EF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课后作业</w:t>
            </w:r>
          </w:p>
        </w:tc>
        <w:tc>
          <w:tcPr>
            <w:tcW w:w="5387" w:type="dxa"/>
          </w:tcPr>
          <w:p w14:paraId="638CA71E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0%</w:t>
            </w:r>
          </w:p>
        </w:tc>
      </w:tr>
      <w:tr w14:paraId="5D51FA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2198A94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78A318F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实验报告</w:t>
            </w:r>
          </w:p>
        </w:tc>
        <w:tc>
          <w:tcPr>
            <w:tcW w:w="5387" w:type="dxa"/>
          </w:tcPr>
          <w:p w14:paraId="240134C4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%</w:t>
            </w:r>
          </w:p>
        </w:tc>
      </w:tr>
      <w:tr w14:paraId="3A6DD1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9" w:hRule="atLeast"/>
        </w:trPr>
        <w:tc>
          <w:tcPr>
            <w:tcW w:w="1809" w:type="dxa"/>
            <w:vAlign w:val="center"/>
          </w:tcPr>
          <w:p w14:paraId="2D123BA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2F86DB5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小组报告</w:t>
            </w:r>
          </w:p>
        </w:tc>
        <w:tc>
          <w:tcPr>
            <w:tcW w:w="5387" w:type="dxa"/>
          </w:tcPr>
          <w:p w14:paraId="639A885A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%</w:t>
            </w:r>
          </w:p>
        </w:tc>
      </w:tr>
    </w:tbl>
    <w:p w14:paraId="2207BED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1E3187E4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777240</wp:posOffset>
            </wp:positionH>
            <wp:positionV relativeFrom="paragraph">
              <wp:posOffset>248285</wp:posOffset>
            </wp:positionV>
            <wp:extent cx="455930" cy="235585"/>
            <wp:effectExtent l="0" t="0" r="1270" b="12065"/>
            <wp:wrapNone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5930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13970</wp:posOffset>
            </wp:positionV>
            <wp:extent cx="528955" cy="203835"/>
            <wp:effectExtent l="0" t="0" r="4445" b="5715"/>
            <wp:wrapNone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8955" cy="20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6"/>
          <w:szCs w:val="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2972435</wp:posOffset>
            </wp:positionH>
            <wp:positionV relativeFrom="paragraph">
              <wp:posOffset>109855</wp:posOffset>
            </wp:positionV>
            <wp:extent cx="796925" cy="436245"/>
            <wp:effectExtent l="0" t="0" r="3810" b="2540"/>
            <wp:wrapNone/>
            <wp:docPr id="21249437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943756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6853" cy="436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任课教师：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日期：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9.16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p w14:paraId="170FE5CC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</w:p>
    <w:p w14:paraId="3C3C745C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</w:p>
    <w:p w14:paraId="62B86CD5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8341D7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B201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25B594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57C42EB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正常人体学基础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（人体功能学）</w:t>
            </w:r>
          </w:p>
        </w:tc>
      </w:tr>
      <w:tr w14:paraId="2BFA7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49A82DC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53F103E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0070039</w:t>
            </w:r>
          </w:p>
        </w:tc>
        <w:tc>
          <w:tcPr>
            <w:tcW w:w="1279" w:type="dxa"/>
            <w:vAlign w:val="center"/>
          </w:tcPr>
          <w:p w14:paraId="6030BD1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48D3105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7212</w:t>
            </w:r>
          </w:p>
        </w:tc>
        <w:tc>
          <w:tcPr>
            <w:tcW w:w="1704" w:type="dxa"/>
            <w:vAlign w:val="center"/>
          </w:tcPr>
          <w:p w14:paraId="6425E20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1C5CB78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64</w:t>
            </w:r>
          </w:p>
        </w:tc>
      </w:tr>
      <w:tr w14:paraId="42DE3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43E6261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F50486C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黄鑫、</w:t>
            </w:r>
          </w:p>
          <w:p w14:paraId="75F7520A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胡星星</w:t>
            </w:r>
          </w:p>
        </w:tc>
        <w:tc>
          <w:tcPr>
            <w:tcW w:w="1279" w:type="dxa"/>
            <w:vAlign w:val="center"/>
          </w:tcPr>
          <w:p w14:paraId="2C133EB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795AFBA0">
            <w:pPr>
              <w:tabs>
                <w:tab w:val="left" w:pos="532"/>
              </w:tabs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25021</w:t>
            </w:r>
          </w:p>
        </w:tc>
        <w:tc>
          <w:tcPr>
            <w:tcW w:w="1704" w:type="dxa"/>
            <w:vAlign w:val="center"/>
          </w:tcPr>
          <w:p w14:paraId="32742BF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2DC6E8D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5AC32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62F3751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30E0EA9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护理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5-4</w:t>
            </w:r>
          </w:p>
        </w:tc>
        <w:tc>
          <w:tcPr>
            <w:tcW w:w="1279" w:type="dxa"/>
            <w:vAlign w:val="center"/>
          </w:tcPr>
          <w:p w14:paraId="3F94BC3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48061CAB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704" w:type="dxa"/>
            <w:vAlign w:val="center"/>
          </w:tcPr>
          <w:p w14:paraId="2D86A1E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20FE6706">
            <w:pPr>
              <w:tabs>
                <w:tab w:val="left" w:pos="532"/>
              </w:tabs>
              <w:spacing w:line="240" w:lineRule="atLeast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12号楼313、12号楼412</w:t>
            </w:r>
          </w:p>
        </w:tc>
      </w:tr>
      <w:tr w14:paraId="62862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0B1FBE7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5BDA589B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时间：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周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四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下午2:30-3:30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 xml:space="preserve">   地点：</w:t>
            </w: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val="en-US" w:eastAsia="zh-CN"/>
              </w:rPr>
              <w:t>新闻学院110</w:t>
            </w:r>
          </w:p>
        </w:tc>
      </w:tr>
      <w:tr w14:paraId="04AE3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4F3E94E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2EE43ABD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  <w:t>云班课号：2342142</w:t>
            </w:r>
          </w:p>
        </w:tc>
      </w:tr>
      <w:tr w14:paraId="7A320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2B1C4C1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77A1186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《正常人体功能》第5版，主编：闫长虹、陈雅隽，人民卫生出版社</w:t>
            </w:r>
          </w:p>
        </w:tc>
      </w:tr>
      <w:tr w14:paraId="3CFF3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CD4225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1378BA0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1.《生物化学与分子生物学》第</w:t>
            </w:r>
            <w:r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9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版，主编：周春燕、药立波，人民卫生出版社；</w:t>
            </w:r>
          </w:p>
          <w:p w14:paraId="6AF44F5D">
            <w:pPr>
              <w:tabs>
                <w:tab w:val="left" w:pos="532"/>
              </w:tabs>
              <w:spacing w:line="340" w:lineRule="exact"/>
              <w:jc w:val="both"/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2.《生理学》第8版，主编：朱大年、王庭槐，人民卫生出版社；</w:t>
            </w:r>
          </w:p>
          <w:p w14:paraId="3995A59C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3.《正常人体功能学习指导及习题集》，主编：白波.人民卫生出版社；</w:t>
            </w:r>
          </w:p>
        </w:tc>
      </w:tr>
    </w:tbl>
    <w:p w14:paraId="250F886F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FF1DD6B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50"/>
        <w:gridCol w:w="752"/>
        <w:gridCol w:w="4935"/>
        <w:gridCol w:w="1327"/>
        <w:gridCol w:w="1242"/>
      </w:tblGrid>
      <w:tr w14:paraId="505AE2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C83C91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687" w:type="dxa"/>
            <w:vAlign w:val="center"/>
          </w:tcPr>
          <w:p w14:paraId="08C879B2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F14E2D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50C3C6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73824F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授课教师</w:t>
            </w:r>
          </w:p>
        </w:tc>
      </w:tr>
      <w:tr w14:paraId="4834F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06" w:hRule="atLeast"/>
        </w:trPr>
        <w:tc>
          <w:tcPr>
            <w:tcW w:w="6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AE0FC6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1-2</w:t>
            </w:r>
          </w:p>
        </w:tc>
        <w:tc>
          <w:tcPr>
            <w:tcW w:w="687" w:type="dxa"/>
          </w:tcPr>
          <w:p w14:paraId="359FE909">
            <w:pPr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BBCA65">
            <w:pPr>
              <w:spacing w:line="240" w:lineRule="atLeast"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（新生军训）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0738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6C34D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/</w:t>
            </w:r>
          </w:p>
        </w:tc>
      </w:tr>
      <w:tr w14:paraId="5CA292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290D1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87" w:type="dxa"/>
          </w:tcPr>
          <w:p w14:paraId="25E8A2E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BEF09A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蛋白质的分子组成、蛋白质结构与功能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13EF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79E067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胡星星</w:t>
            </w:r>
          </w:p>
        </w:tc>
      </w:tr>
      <w:tr w14:paraId="677347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D1B0B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87" w:type="dxa"/>
          </w:tcPr>
          <w:p w14:paraId="7E755E7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B67424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0"/>
                <w:szCs w:val="20"/>
                <w:lang w:eastAsia="zh-CN"/>
              </w:rPr>
              <w:t>蛋白质的理化性质、</w:t>
            </w: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酶与酶促反应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9272C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4B07B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胡星星</w:t>
            </w:r>
          </w:p>
        </w:tc>
      </w:tr>
      <w:tr w14:paraId="6B47F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7A971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87" w:type="dxa"/>
          </w:tcPr>
          <w:p w14:paraId="160247F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905C18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维生素、水和无机盐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2A04D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08C3B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胡星星</w:t>
            </w:r>
          </w:p>
        </w:tc>
      </w:tr>
      <w:tr w14:paraId="101CFD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9F17A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87" w:type="dxa"/>
          </w:tcPr>
          <w:p w14:paraId="495B8815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8077BA">
            <w:pPr>
              <w:widowControl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（国庆假期）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7DFC3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/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1245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/</w:t>
            </w:r>
          </w:p>
        </w:tc>
      </w:tr>
      <w:tr w14:paraId="44E1E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265E7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87" w:type="dxa"/>
          </w:tcPr>
          <w:p w14:paraId="3203699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624E3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糖的生理功能、糖代谢、血糖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F1F54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5C66D7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胡星星</w:t>
            </w:r>
          </w:p>
        </w:tc>
      </w:tr>
      <w:tr w14:paraId="7047DF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6A6F3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87" w:type="dxa"/>
          </w:tcPr>
          <w:p w14:paraId="503A292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490379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生物氧化与能量代谢；体温、产热与散热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17180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0224B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胡星星</w:t>
            </w:r>
          </w:p>
        </w:tc>
      </w:tr>
      <w:tr w14:paraId="4E011B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51E7C8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687" w:type="dxa"/>
          </w:tcPr>
          <w:p w14:paraId="31359F3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2A370E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脂代谢，核酸的化学组成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8EFCC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83953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胡星星</w:t>
            </w:r>
          </w:p>
        </w:tc>
      </w:tr>
      <w:tr w14:paraId="209E5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7F5B24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87" w:type="dxa"/>
          </w:tcPr>
          <w:p w14:paraId="7FD83556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832C77">
            <w:pPr>
              <w:widowControl/>
              <w:snapToGrid w:val="0"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DNA、RNA的结构与功能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4D8D66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36566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胡星星</w:t>
            </w:r>
          </w:p>
        </w:tc>
      </w:tr>
      <w:tr w14:paraId="5ACE9F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2192A7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87" w:type="dxa"/>
          </w:tcPr>
          <w:p w14:paraId="01041046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F10DCC">
            <w:pPr>
              <w:widowControl/>
              <w:snapToGrid w:val="0"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基因的复制与转录，蛋白质的生物合成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AAFFB6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820BBB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胡星星</w:t>
            </w:r>
          </w:p>
        </w:tc>
      </w:tr>
      <w:tr w14:paraId="18ADF5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BC95C0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87" w:type="dxa"/>
          </w:tcPr>
          <w:p w14:paraId="34C9C6E2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DFA7AA">
            <w:pPr>
              <w:widowControl/>
              <w:snapToGrid w:val="0"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蛋白质的营养作用、氨基酸与核苷酸代谢；课堂测试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2FFD4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13479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胡星星</w:t>
            </w:r>
          </w:p>
        </w:tc>
      </w:tr>
      <w:tr w14:paraId="2CB3D2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C218F0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87" w:type="dxa"/>
          </w:tcPr>
          <w:p w14:paraId="054393F8">
            <w:pPr>
              <w:widowControl/>
              <w:spacing w:line="240" w:lineRule="atLeast"/>
              <w:jc w:val="center"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905056">
            <w:pPr>
              <w:widowControl/>
              <w:spacing w:line="240" w:lineRule="atLeast"/>
              <w:jc w:val="both"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内环境与稳态，细胞膜的物质转运功能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66B26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D71E57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黄鑫</w:t>
            </w:r>
          </w:p>
        </w:tc>
      </w:tr>
      <w:tr w14:paraId="58D8E6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971CD4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87" w:type="dxa"/>
          </w:tcPr>
          <w:p w14:paraId="0539B07C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3432C2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细胞电生理、肌细胞的收缩功能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BE85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5C0282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黄鑫</w:t>
            </w:r>
          </w:p>
        </w:tc>
      </w:tr>
      <w:tr w14:paraId="7552F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1396B0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87" w:type="dxa"/>
          </w:tcPr>
          <w:p w14:paraId="4E889143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39A170">
            <w:pPr>
              <w:widowControl/>
              <w:spacing w:line="240" w:lineRule="atLeast"/>
              <w:jc w:val="both"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 xml:space="preserve">实验：刺激与反应； 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F3275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384243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黄鑫</w:t>
            </w:r>
          </w:p>
        </w:tc>
      </w:tr>
      <w:tr w14:paraId="0337D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D3E654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87" w:type="dxa"/>
          </w:tcPr>
          <w:p w14:paraId="5B37DB4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E47742">
            <w:pPr>
              <w:widowControl/>
              <w:spacing w:line="240" w:lineRule="atLeast"/>
              <w:jc w:val="both"/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血液的理化特性，血细胞生理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BFDC7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7AAC7C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黄鑫</w:t>
            </w:r>
          </w:p>
        </w:tc>
      </w:tr>
      <w:tr w14:paraId="4AB876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E4F30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687" w:type="dxa"/>
          </w:tcPr>
          <w:p w14:paraId="3A4C86D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DE16DD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血液凝固，血型和输血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1FE29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43BD0E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黄鑫</w:t>
            </w:r>
          </w:p>
        </w:tc>
      </w:tr>
      <w:tr w14:paraId="664E05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AB252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87" w:type="dxa"/>
          </w:tcPr>
          <w:p w14:paraId="3DBDF56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6A41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实验：ABO血型测定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05006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EE3401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黄鑫</w:t>
            </w:r>
          </w:p>
        </w:tc>
      </w:tr>
      <w:tr w14:paraId="324018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34B737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687" w:type="dxa"/>
          </w:tcPr>
          <w:p w14:paraId="3365A507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78D489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口腔、胃、胰、胆的消化生理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7E612F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634AFA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黄鑫</w:t>
            </w:r>
          </w:p>
        </w:tc>
      </w:tr>
      <w:tr w14:paraId="572C15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077B8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87" w:type="dxa"/>
          </w:tcPr>
          <w:p w14:paraId="1A1BCE2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C17B26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小肠、大肠的消化生理，吸收；肺通气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9E42B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730FA6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黄鑫</w:t>
            </w:r>
          </w:p>
        </w:tc>
      </w:tr>
      <w:tr w14:paraId="0C99B0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461EB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687" w:type="dxa"/>
          </w:tcPr>
          <w:p w14:paraId="0A156E43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33A5A7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肺换气、气体在血液中的运输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66E30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20DBB6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黄鑫</w:t>
            </w:r>
          </w:p>
        </w:tc>
      </w:tr>
      <w:tr w14:paraId="193E91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0A9C79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687" w:type="dxa"/>
          </w:tcPr>
          <w:p w14:paraId="5521D46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DD61FC">
            <w:pPr>
              <w:widowControl/>
              <w:snapToGrid w:val="0"/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呼吸的中枢调节；实验：呼吸运动的调节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04C4B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FC1F03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黄鑫</w:t>
            </w:r>
          </w:p>
        </w:tc>
      </w:tr>
      <w:tr w14:paraId="7C36E7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555870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687" w:type="dxa"/>
          </w:tcPr>
          <w:p w14:paraId="352E8908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4BCCE9">
            <w:pPr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肾小球的滤过，肾小管重吸收与排泌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00F666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F990DB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黄鑫</w:t>
            </w:r>
          </w:p>
        </w:tc>
      </w:tr>
      <w:tr w14:paraId="10FAFA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54EC62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87" w:type="dxa"/>
          </w:tcPr>
          <w:p w14:paraId="11FD636A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DB9DFE">
            <w:pPr>
              <w:spacing w:line="240" w:lineRule="atLeast"/>
              <w:jc w:val="both"/>
              <w:rPr>
                <w:rFonts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尿液的浓缩与稀释；实验：影响尿生成的因素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48F3DD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C02FEA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黄鑫</w:t>
            </w:r>
          </w:p>
        </w:tc>
      </w:tr>
      <w:tr w14:paraId="68C21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6AC533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687" w:type="dxa"/>
          </w:tcPr>
          <w:p w14:paraId="261BDE11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22EFEB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心脏电生理，心脏的泵血功能；实验：心电图描记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5AD79F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0ED305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黄鑫</w:t>
            </w:r>
          </w:p>
        </w:tc>
      </w:tr>
      <w:tr w14:paraId="33E31C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AB3E96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87" w:type="dxa"/>
          </w:tcPr>
          <w:p w14:paraId="398D02CB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B0FAC9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动脉血压，静脉血压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91F77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CE7ECB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黄鑫</w:t>
            </w:r>
          </w:p>
        </w:tc>
      </w:tr>
      <w:tr w14:paraId="7A6A6C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C14E53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687" w:type="dxa"/>
          </w:tcPr>
          <w:p w14:paraId="54E6A144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C582C0">
            <w:pPr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实验：人体心音听诊、人体动脉血压测量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35B971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81F03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黄鑫</w:t>
            </w:r>
          </w:p>
        </w:tc>
      </w:tr>
      <w:tr w14:paraId="4AF2C4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CB0C90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87" w:type="dxa"/>
          </w:tcPr>
          <w:p w14:paraId="0BADCAC1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480ACF">
            <w:pPr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心血管活动的调节；实验：哺乳动物动脉血压调节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D35F9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0827FB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黄鑫</w:t>
            </w:r>
          </w:p>
        </w:tc>
      </w:tr>
      <w:tr w14:paraId="3F9101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68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68D65C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687" w:type="dxa"/>
          </w:tcPr>
          <w:p w14:paraId="76F47749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9132FE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神经信号传递的相关概念，神经系统的感觉功能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5DFD56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CC9586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黄鑫</w:t>
            </w:r>
          </w:p>
        </w:tc>
      </w:tr>
      <w:tr w14:paraId="48F200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020A87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87" w:type="dxa"/>
          </w:tcPr>
          <w:p w14:paraId="1E5AA534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806C4C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神经系统对躯体运动的调节，实验：反射弧分析；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C7601F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理论+实验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BF6E2A">
            <w:pPr>
              <w:jc w:val="center"/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黄鑫</w:t>
            </w:r>
          </w:p>
        </w:tc>
      </w:tr>
      <w:tr w14:paraId="6C4AC6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E51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687" w:type="dxa"/>
          </w:tcPr>
          <w:p w14:paraId="7B8F5FD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5D8218">
            <w:pPr>
              <w:widowControl/>
              <w:spacing w:line="240" w:lineRule="atLeast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神经系统对内脏活动及本能行为和情绪的调节、脑电活动、觉醒与睡眠、脑的高级功能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54A046">
            <w:pPr>
              <w:widowControl/>
              <w:spacing w:line="240" w:lineRule="atLeast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9550D5">
            <w:pPr>
              <w:widowControl/>
              <w:spacing w:line="240" w:lineRule="atLeast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黄鑫</w:t>
            </w:r>
          </w:p>
        </w:tc>
      </w:tr>
      <w:tr w14:paraId="5417BB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9DF125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87" w:type="dxa"/>
          </w:tcPr>
          <w:p w14:paraId="4538BFEE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27DCBD">
            <w:pPr>
              <w:widowControl/>
              <w:spacing w:line="240" w:lineRule="atLeast"/>
              <w:jc w:val="both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（元旦放假）</w:t>
            </w:r>
          </w:p>
        </w:tc>
        <w:tc>
          <w:tcPr>
            <w:tcW w:w="121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4BF8E1">
            <w:pPr>
              <w:widowControl/>
              <w:spacing w:line="240" w:lineRule="atLeast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/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97AEC0">
            <w:pPr>
              <w:widowControl/>
              <w:spacing w:line="240" w:lineRule="atLeast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/</w:t>
            </w:r>
          </w:p>
        </w:tc>
      </w:tr>
      <w:tr w14:paraId="3AEF5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0" w:hRule="atLeast"/>
        </w:trPr>
        <w:tc>
          <w:tcPr>
            <w:tcW w:w="686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818089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687" w:type="dxa"/>
          </w:tcPr>
          <w:p w14:paraId="5C2CC97B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3A58FD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激素概述，内分泌系统的生理功能</w:t>
            </w:r>
          </w:p>
        </w:tc>
        <w:tc>
          <w:tcPr>
            <w:tcW w:w="1212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74AB92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理论讲授</w:t>
            </w:r>
          </w:p>
        </w:tc>
        <w:tc>
          <w:tcPr>
            <w:tcW w:w="1134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E6A25B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黄鑫</w:t>
            </w:r>
          </w:p>
        </w:tc>
      </w:tr>
      <w:tr w14:paraId="41DF30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</w:trPr>
        <w:tc>
          <w:tcPr>
            <w:tcW w:w="686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FF518F">
            <w:pPr>
              <w:widowControl/>
              <w:spacing w:line="240" w:lineRule="atLeast"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687" w:type="dxa"/>
          </w:tcPr>
          <w:p w14:paraId="5CE8970A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0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F74E65">
            <w:pPr>
              <w:widowControl/>
              <w:spacing w:line="240" w:lineRule="atLeast"/>
              <w:jc w:val="both"/>
              <w:rPr>
                <w:rFonts w:eastAsia="黑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0"/>
                <w:szCs w:val="20"/>
                <w:lang w:eastAsia="zh-CN"/>
              </w:rPr>
              <w:t>生殖系统；期末复习</w:t>
            </w:r>
          </w:p>
        </w:tc>
        <w:tc>
          <w:tcPr>
            <w:tcW w:w="1212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876AE1">
            <w:pPr>
              <w:widowControl/>
              <w:spacing w:line="240" w:lineRule="atLeas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134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1C330C">
            <w:pPr>
              <w:widowControl/>
              <w:spacing w:line="240" w:lineRule="atLeast"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2A45EA2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1687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vAlign w:val="center"/>
          </w:tcPr>
          <w:p w14:paraId="5734D2A7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20822D82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3D1889BA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03DAD5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4F00284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</w:tcPr>
          <w:p w14:paraId="5414F797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末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闭卷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考</w:t>
            </w:r>
          </w:p>
        </w:tc>
        <w:tc>
          <w:tcPr>
            <w:tcW w:w="5387" w:type="dxa"/>
          </w:tcPr>
          <w:p w14:paraId="436B3B9D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60%</w:t>
            </w:r>
          </w:p>
        </w:tc>
      </w:tr>
      <w:tr w14:paraId="0B98E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7D2ECCF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077B181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课后作业</w:t>
            </w:r>
          </w:p>
        </w:tc>
        <w:tc>
          <w:tcPr>
            <w:tcW w:w="5387" w:type="dxa"/>
          </w:tcPr>
          <w:p w14:paraId="1858393F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0%</w:t>
            </w:r>
          </w:p>
        </w:tc>
      </w:tr>
      <w:tr w14:paraId="50B999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vAlign w:val="center"/>
          </w:tcPr>
          <w:p w14:paraId="04139CB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7F70302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实验报告</w:t>
            </w:r>
          </w:p>
        </w:tc>
        <w:tc>
          <w:tcPr>
            <w:tcW w:w="5387" w:type="dxa"/>
          </w:tcPr>
          <w:p w14:paraId="0DF37AC5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%</w:t>
            </w:r>
          </w:p>
        </w:tc>
      </w:tr>
      <w:tr w14:paraId="7BC14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39" w:hRule="atLeast"/>
        </w:trPr>
        <w:tc>
          <w:tcPr>
            <w:tcW w:w="1809" w:type="dxa"/>
            <w:vAlign w:val="center"/>
          </w:tcPr>
          <w:p w14:paraId="7B345E5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23149AF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小组报告</w:t>
            </w:r>
          </w:p>
        </w:tc>
        <w:tc>
          <w:tcPr>
            <w:tcW w:w="5387" w:type="dxa"/>
          </w:tcPr>
          <w:p w14:paraId="68897102">
            <w:pPr>
              <w:widowControl/>
              <w:spacing w:line="360" w:lineRule="auto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%</w:t>
            </w:r>
          </w:p>
        </w:tc>
      </w:tr>
    </w:tbl>
    <w:p w14:paraId="41174E7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362AF9A3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681990</wp:posOffset>
            </wp:positionH>
            <wp:positionV relativeFrom="paragraph">
              <wp:posOffset>433070</wp:posOffset>
            </wp:positionV>
            <wp:extent cx="455930" cy="235585"/>
            <wp:effectExtent l="0" t="0" r="1270" b="12065"/>
            <wp:wrapNone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5930" cy="23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695325</wp:posOffset>
            </wp:positionH>
            <wp:positionV relativeFrom="paragraph">
              <wp:posOffset>198755</wp:posOffset>
            </wp:positionV>
            <wp:extent cx="504825" cy="194310"/>
            <wp:effectExtent l="0" t="0" r="9525" b="15240"/>
            <wp:wrapNone/>
            <wp:docPr id="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19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6"/>
          <w:szCs w:val="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2972435</wp:posOffset>
            </wp:positionH>
            <wp:positionV relativeFrom="paragraph">
              <wp:posOffset>109855</wp:posOffset>
            </wp:positionV>
            <wp:extent cx="796925" cy="436245"/>
            <wp:effectExtent l="0" t="0" r="3810" b="2540"/>
            <wp:wrapNone/>
            <wp:docPr id="11317693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1769386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6853" cy="436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任课教师：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日期：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9.16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p w14:paraId="7EFA9305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</w:pPr>
      <w:bookmarkStart w:id="2" w:name="_GoBack"/>
      <w:bookmarkEnd w:id="2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1609D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2744645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45557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C2AC02D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59B81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1FB90D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2336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1FB90D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57FDB0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1ZGZhM2IyYWRkMzA0MDQ5MWUwYzQwZDY5MmE4ZWE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3DD4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5774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56B"/>
    <w:rsid w:val="000F5825"/>
    <w:rsid w:val="000F6F55"/>
    <w:rsid w:val="000F77FE"/>
    <w:rsid w:val="00103793"/>
    <w:rsid w:val="001103D4"/>
    <w:rsid w:val="001121A1"/>
    <w:rsid w:val="001127DB"/>
    <w:rsid w:val="0011669C"/>
    <w:rsid w:val="001212AD"/>
    <w:rsid w:val="00127AB8"/>
    <w:rsid w:val="001305E1"/>
    <w:rsid w:val="0013156D"/>
    <w:rsid w:val="00140258"/>
    <w:rsid w:val="00142ECE"/>
    <w:rsid w:val="0014621F"/>
    <w:rsid w:val="00161517"/>
    <w:rsid w:val="00161A65"/>
    <w:rsid w:val="001625E9"/>
    <w:rsid w:val="00163A68"/>
    <w:rsid w:val="00164B62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A71F7"/>
    <w:rsid w:val="001B1B60"/>
    <w:rsid w:val="001B6F0E"/>
    <w:rsid w:val="001B7389"/>
    <w:rsid w:val="001C2E51"/>
    <w:rsid w:val="001C57B1"/>
    <w:rsid w:val="001D1C00"/>
    <w:rsid w:val="001D3C62"/>
    <w:rsid w:val="001D5EB4"/>
    <w:rsid w:val="001D6B75"/>
    <w:rsid w:val="001E1A47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60AC"/>
    <w:rsid w:val="00240B53"/>
    <w:rsid w:val="00254F99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16F3"/>
    <w:rsid w:val="002D21B9"/>
    <w:rsid w:val="002E0E77"/>
    <w:rsid w:val="002E27A3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3E69"/>
    <w:rsid w:val="00355A41"/>
    <w:rsid w:val="00355B79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34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5F3"/>
    <w:rsid w:val="003D2737"/>
    <w:rsid w:val="003D33CF"/>
    <w:rsid w:val="003E152E"/>
    <w:rsid w:val="003F0A1F"/>
    <w:rsid w:val="003F0E66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2D9"/>
    <w:rsid w:val="00422B54"/>
    <w:rsid w:val="00423345"/>
    <w:rsid w:val="00427D2B"/>
    <w:rsid w:val="00430B32"/>
    <w:rsid w:val="0043270C"/>
    <w:rsid w:val="0044371A"/>
    <w:rsid w:val="00452E85"/>
    <w:rsid w:val="00452ED4"/>
    <w:rsid w:val="00454138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2B82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32DA"/>
    <w:rsid w:val="00587241"/>
    <w:rsid w:val="005875E0"/>
    <w:rsid w:val="00587CC3"/>
    <w:rsid w:val="005A136E"/>
    <w:rsid w:val="005A283A"/>
    <w:rsid w:val="005B6225"/>
    <w:rsid w:val="005C4583"/>
    <w:rsid w:val="005D009A"/>
    <w:rsid w:val="005D54FC"/>
    <w:rsid w:val="005E16E0"/>
    <w:rsid w:val="005E239F"/>
    <w:rsid w:val="005E29D2"/>
    <w:rsid w:val="005E33D9"/>
    <w:rsid w:val="005E7140"/>
    <w:rsid w:val="005E7A88"/>
    <w:rsid w:val="005F0931"/>
    <w:rsid w:val="005F2CBF"/>
    <w:rsid w:val="006044A3"/>
    <w:rsid w:val="006123C8"/>
    <w:rsid w:val="006146E0"/>
    <w:rsid w:val="006208E9"/>
    <w:rsid w:val="00621C77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B58AE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089C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7A66"/>
    <w:rsid w:val="00761732"/>
    <w:rsid w:val="007637A0"/>
    <w:rsid w:val="007752C7"/>
    <w:rsid w:val="0078027D"/>
    <w:rsid w:val="00780EC3"/>
    <w:rsid w:val="007825FB"/>
    <w:rsid w:val="007829F6"/>
    <w:rsid w:val="007855D8"/>
    <w:rsid w:val="00787558"/>
    <w:rsid w:val="00787DF8"/>
    <w:rsid w:val="00794E0E"/>
    <w:rsid w:val="00796788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2820"/>
    <w:rsid w:val="008550AF"/>
    <w:rsid w:val="00865C6A"/>
    <w:rsid w:val="008665DF"/>
    <w:rsid w:val="00866A34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D67FB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72C1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A78C6"/>
    <w:rsid w:val="00AB058B"/>
    <w:rsid w:val="00AB499E"/>
    <w:rsid w:val="00AB5519"/>
    <w:rsid w:val="00AB567A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ABE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6D21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39A2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180E"/>
    <w:rsid w:val="00C45186"/>
    <w:rsid w:val="00C459FC"/>
    <w:rsid w:val="00C521A3"/>
    <w:rsid w:val="00C52264"/>
    <w:rsid w:val="00C550AE"/>
    <w:rsid w:val="00C55906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3CBA"/>
    <w:rsid w:val="00DD78B1"/>
    <w:rsid w:val="00DE7A45"/>
    <w:rsid w:val="00DF1D4C"/>
    <w:rsid w:val="00DF7EBD"/>
    <w:rsid w:val="00E01BD7"/>
    <w:rsid w:val="00E020D5"/>
    <w:rsid w:val="00E02A66"/>
    <w:rsid w:val="00E0534E"/>
    <w:rsid w:val="00E0657D"/>
    <w:rsid w:val="00E07270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1B94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51F2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0C47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D63C4"/>
    <w:rsid w:val="00FE319F"/>
    <w:rsid w:val="00FE6709"/>
    <w:rsid w:val="00FF2D60"/>
    <w:rsid w:val="0250298D"/>
    <w:rsid w:val="0B02141F"/>
    <w:rsid w:val="0DB76A4A"/>
    <w:rsid w:val="17B705A4"/>
    <w:rsid w:val="199D2E85"/>
    <w:rsid w:val="1B9B294B"/>
    <w:rsid w:val="221413F8"/>
    <w:rsid w:val="2E013307"/>
    <w:rsid w:val="2E59298A"/>
    <w:rsid w:val="37E50B00"/>
    <w:rsid w:val="38785A35"/>
    <w:rsid w:val="3EBC6612"/>
    <w:rsid w:val="49DF08B3"/>
    <w:rsid w:val="4F7C7904"/>
    <w:rsid w:val="51BE0422"/>
    <w:rsid w:val="629B3094"/>
    <w:rsid w:val="65310993"/>
    <w:rsid w:val="6E256335"/>
    <w:rsid w:val="700912C5"/>
    <w:rsid w:val="73C0218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10</Pages>
  <Words>4370</Words>
  <Characters>4672</Characters>
  <Lines>12</Lines>
  <Paragraphs>11</Paragraphs>
  <TotalTime>0</TotalTime>
  <ScaleCrop>false</ScaleCrop>
  <LinksUpToDate>false</LinksUpToDate>
  <CharactersWithSpaces>4819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2025-08-03T02:35:00Z</dcterms:created>
  <dc:creator>*****</dc:creator>
  <cp:lastModifiedBy>Darlingtonia v.</cp:lastModifiedBy>
  <cp:lastPrinted>2024-03-01T08:16:00Z</cp:lastPrinted>
  <dcterms:modified xsi:type="dcterms:W3CDTF">2025-09-17T05:47:55Z</dcterms:modified>
  <dc:title>上海建桥学院教学进度计划表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48D420C328B34FE7910377BDFA4E7CA5_13</vt:lpwstr>
  </property>
  <property fmtid="{D5CDD505-2E9C-101B-9397-08002B2CF9AE}" pid="4" name="KSOTemplateDocerSaveRecord">
    <vt:lpwstr>eyJoZGlkIjoiYTBmZjhlYmNmYTYxNTE2YTE4YjIwNjViNTQwMjAyY2YiLCJ1c2VySWQiOiIyOTI3MzU0MDAifQ==</vt:lpwstr>
  </property>
</Properties>
</file>