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A5819F">
      <w:pPr>
        <w:snapToGrid w:val="0"/>
        <w:jc w:val="center"/>
        <w:rPr>
          <w:sz w:val="6"/>
          <w:szCs w:val="6"/>
        </w:rPr>
      </w:pPr>
    </w:p>
    <w:p w14:paraId="03460160">
      <w:pPr>
        <w:snapToGrid w:val="0"/>
        <w:jc w:val="center"/>
        <w:rPr>
          <w:sz w:val="6"/>
          <w:szCs w:val="6"/>
        </w:rPr>
      </w:pPr>
    </w:p>
    <w:p w14:paraId="0392C50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810CD9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CE0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B789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877FC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人体解剖学</w:t>
            </w:r>
          </w:p>
        </w:tc>
      </w:tr>
      <w:tr w14:paraId="0448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EF97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36E561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70001</w:t>
            </w:r>
          </w:p>
        </w:tc>
        <w:tc>
          <w:tcPr>
            <w:tcW w:w="1314" w:type="dxa"/>
            <w:vAlign w:val="center"/>
          </w:tcPr>
          <w:p w14:paraId="6EE032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E29C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5722</w:t>
            </w:r>
          </w:p>
        </w:tc>
        <w:tc>
          <w:tcPr>
            <w:tcW w:w="1753" w:type="dxa"/>
            <w:vAlign w:val="center"/>
          </w:tcPr>
          <w:p w14:paraId="0C15E4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C8CCA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6/96</w:t>
            </w:r>
          </w:p>
        </w:tc>
      </w:tr>
      <w:tr w14:paraId="3FD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9B6E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F65DC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高静</w:t>
            </w:r>
          </w:p>
        </w:tc>
        <w:tc>
          <w:tcPr>
            <w:tcW w:w="1314" w:type="dxa"/>
            <w:vAlign w:val="center"/>
          </w:tcPr>
          <w:p w14:paraId="032C79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1610D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22086</w:t>
            </w:r>
          </w:p>
        </w:tc>
        <w:tc>
          <w:tcPr>
            <w:tcW w:w="1753" w:type="dxa"/>
            <w:vAlign w:val="center"/>
          </w:tcPr>
          <w:p w14:paraId="42E10D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0267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E75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C2B4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A87B1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护理B25-2</w:t>
            </w:r>
          </w:p>
        </w:tc>
        <w:tc>
          <w:tcPr>
            <w:tcW w:w="1314" w:type="dxa"/>
            <w:vAlign w:val="center"/>
          </w:tcPr>
          <w:p w14:paraId="445419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62436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5673368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66AEE0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一教120，健康229</w:t>
            </w:r>
          </w:p>
        </w:tc>
      </w:tr>
      <w:tr w14:paraId="59A9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37E9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6E85C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、周四中午12:00～12:40，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220办公室</w:t>
            </w:r>
          </w:p>
        </w:tc>
      </w:tr>
      <w:tr w14:paraId="0E47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0A2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FA5C07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 w14:paraId="24B3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3EC2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C4BF5D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《人体形态学》（第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版），主编：周瑞祥、杨桂姣，人民卫生出版社，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2017</w:t>
            </w:r>
          </w:p>
        </w:tc>
      </w:tr>
      <w:tr w14:paraId="467B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2EBD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5A4162D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《人体解剖彩色图谱》，主编：郭光文、王序，人民卫生出版社，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2013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；</w:t>
            </w:r>
          </w:p>
          <w:p w14:paraId="6DF532D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《系统解剖学》，主编：刘执玉，科学出版社，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/>
              </w:rPr>
              <w:t>2009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；</w:t>
            </w:r>
          </w:p>
          <w:p w14:paraId="7D1DE6EF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奈特人体解剖学彩色图谱（第7版），主编：张卫光，人民卫生出版社，2016.</w:t>
            </w:r>
          </w:p>
        </w:tc>
      </w:tr>
    </w:tbl>
    <w:p w14:paraId="42E7B15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F3729B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D5D0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7F2A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4C03F4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07D5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5184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C23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0CD9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4B51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613344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22E2D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绪论、运动系总论及骨学一：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人体组成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正常人体结构的常用术语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；运动系统的构成，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躯干骨的组成、排列。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135DE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A8BF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3F8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A91B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739EB5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BBF68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骨学二：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上肢骨、下肢骨、颅骨的组成、排列。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2878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F83EB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14A2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74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4CCB97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7D1CF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关节学一：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关节的基本结构、辅助结构、运动。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5F48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F664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7DE2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5281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30D079A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24059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关节学二：全身主要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关节的组成、特点和运动。肩关节的组成、特点、运动；膝关节的组成、特点和运动。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DBCEC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F462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E597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00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4A4934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1546C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肌学一：躯干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肌的位置、作用。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8BAB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938D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603B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27FF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52D3B41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6A14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肌学二：四肢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肌的位置、作用。股三角的位置、境界及内容的毗邻关系。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DAD6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90F3E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FC5D31F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运动系统课后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14:paraId="76803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3CF1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11F9CC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5B70D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内脏学总论及消化系一：内脏系统的构成、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胸腹部标志线和腹部分区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消化系统的组成。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0B8C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65A7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EA6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FD01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2DD214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156BA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消化系一：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消化管的概念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，各器官的位置、形态、功能。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胃的形态、位置、分部。小肠与大肠的分部；阑尾根部的体表投影。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96892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E7723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2B3B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8CA1A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590A92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9C8EC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消化系二：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消化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的概念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，各器官的位置、形态、功能。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肝的位置、形态、分叶；上下界的体表投影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胰的形态、位置。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BB544">
            <w:pPr>
              <w:widowControl/>
              <w:spacing w:line="240" w:lineRule="exac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8D7B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2E78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27B2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24C7E7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F1E45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呼吸系：呼吸系统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的概念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，各器官的位置、形态、功能。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气管的位置形态，气管切开的部位；左右主支气管的区别及临床意义。肺的位置和形态，分叶，左右肺的差异；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206F2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3F80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DEC9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36CF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3227B57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A2952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泌尿系：泌尿系统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的概念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，各器官的位置、形态、功能。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肾的位置、肾门概念及通过的内容。膀胱三角位置及形态特点和临床意义。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604C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A6215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84B4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6CD3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0FC339B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A1F6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生殖系：男、女性生殖系统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的概念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，各器官的位置、形态、功能。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男性生殖系统的组成和功能；内外生殖器的组成。男性尿道的长度、分部、前后尿道概念、三狭窄、两个弯曲及临床意义。女性生殖器的组成和功能；内外生殖器的组成。卵巢分泌激素。子宫位置、形态、内腔。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204AF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E0696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2B377502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内脏学课后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14:paraId="51878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478A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3F51EBD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28A5C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循环系总论及心：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循环系统的组成和功能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大小循环的途径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EA125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31105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C5B8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096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11、12</w:t>
            </w:r>
          </w:p>
        </w:tc>
        <w:tc>
          <w:tcPr>
            <w:tcW w:w="737" w:type="dxa"/>
          </w:tcPr>
          <w:p w14:paraId="2C6F35B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E17FC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心：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心的位置、外形、内腔结构、交通。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2B77E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D206E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ADB4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3277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13-18</w:t>
            </w:r>
          </w:p>
        </w:tc>
        <w:tc>
          <w:tcPr>
            <w:tcW w:w="737" w:type="dxa"/>
          </w:tcPr>
          <w:p w14:paraId="4748E1E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E5C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知道神经系统的组成；内的位置、分部及临床意义；脑液循环；颈、臂、腰、骶4丛的主要分支及分布；胸神经前支节段性分布的特点。</w:t>
            </w:r>
          </w:p>
          <w:p w14:paraId="65F138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知道神经系统常用术语；瘠髓的位置和外形、内部结构与功能；大脑皮质的功能定位；Ⅲ、M、X、X、Ⅻ对脑神经的分布；脑和脊髓的主要传导通路。</w:t>
            </w:r>
          </w:p>
          <w:p w14:paraId="04C1A17C">
            <w:pPr>
              <w:snapToGrid w:val="0"/>
              <w:spacing w:line="288" w:lineRule="auto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3AED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D68CF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651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75E6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37" w:type="dxa"/>
          </w:tcPr>
          <w:p w14:paraId="054CD75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65A8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1．知道眼球壁及眼球内容物的结构，前庭蜗器的组成，房水的产生及循环途径。</w:t>
            </w:r>
          </w:p>
          <w:p w14:paraId="07858B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2．知道眼副器和皮肤的结构。</w:t>
            </w:r>
          </w:p>
          <w:p w14:paraId="0208F3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3．知道视器的血管、皮肤的附属器。</w:t>
            </w:r>
          </w:p>
          <w:p w14:paraId="5C2A1C10">
            <w:pPr>
              <w:snapToGrid w:val="0"/>
              <w:spacing w:line="280" w:lineRule="exac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A794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AB5AB"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D29E3B4">
            <w:pPr>
              <w:widowControl/>
              <w:spacing w:line="240" w:lineRule="exac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DCBC6F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BE4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1E23E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C313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7DB94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F145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A53C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E3684">
            <w:pPr>
              <w:pStyle w:val="12"/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D7A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期末闭卷考试</w:t>
            </w:r>
          </w:p>
        </w:tc>
      </w:tr>
      <w:tr w14:paraId="1D6C9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E2660D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24DE0">
            <w:pPr>
              <w:pStyle w:val="12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F599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随堂测试</w:t>
            </w:r>
          </w:p>
        </w:tc>
      </w:tr>
      <w:tr w14:paraId="0A6CA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1877F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3FA78">
            <w:pPr>
              <w:pStyle w:val="12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D9A5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出勤率、课堂表现</w:t>
            </w:r>
          </w:p>
        </w:tc>
      </w:tr>
      <w:tr w14:paraId="7626F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FD573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91D5D">
            <w:pPr>
              <w:pStyle w:val="12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E9B7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实训报告</w:t>
            </w:r>
          </w:p>
        </w:tc>
      </w:tr>
    </w:tbl>
    <w:p w14:paraId="562399E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6469C9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189230" cy="149225"/>
            <wp:effectExtent l="0" t="0" r="8890" b="3175"/>
            <wp:docPr id="4" name="图片 4" descr="c21c144c2347f89e8eda02696ec9a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1c144c2347f89e8eda02696ec9aff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227965" cy="124460"/>
            <wp:effectExtent l="0" t="0" r="635" b="2540"/>
            <wp:docPr id="5" name="图片 5" descr="763e226cd153f4819ca742dec1994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3e226cd153f4819ca742dec1994d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2025.09.08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5A9D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F7CE51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DA019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7C72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90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081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51350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51350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F80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8B32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MTBkZjdkOGVmOTE5Nzg5NmYzMzY3NWEwNTZmNz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2A04E9"/>
    <w:rsid w:val="0B02141F"/>
    <w:rsid w:val="0CB06CDC"/>
    <w:rsid w:val="0D914E91"/>
    <w:rsid w:val="0DB76A4A"/>
    <w:rsid w:val="199D2E85"/>
    <w:rsid w:val="1B9B294B"/>
    <w:rsid w:val="1E4C1568"/>
    <w:rsid w:val="290D1EF7"/>
    <w:rsid w:val="2E59298A"/>
    <w:rsid w:val="31AF6A63"/>
    <w:rsid w:val="37E50B00"/>
    <w:rsid w:val="3AB56428"/>
    <w:rsid w:val="3C6F23B7"/>
    <w:rsid w:val="43AB5043"/>
    <w:rsid w:val="49DF08B3"/>
    <w:rsid w:val="53884C19"/>
    <w:rsid w:val="5BD4644A"/>
    <w:rsid w:val="643D2CCE"/>
    <w:rsid w:val="65310993"/>
    <w:rsid w:val="6E256335"/>
    <w:rsid w:val="6FCC3C8F"/>
    <w:rsid w:val="700912C5"/>
    <w:rsid w:val="74F62C86"/>
    <w:rsid w:val="754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1344</Words>
  <Characters>1422</Characters>
  <Lines>2</Lines>
  <Paragraphs>1</Paragraphs>
  <TotalTime>20</TotalTime>
  <ScaleCrop>false</ScaleCrop>
  <LinksUpToDate>false</LinksUpToDate>
  <CharactersWithSpaces>1444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归晚.</cp:lastModifiedBy>
  <cp:lastPrinted>2015-03-18T03:45:00Z</cp:lastPrinted>
  <dcterms:modified xsi:type="dcterms:W3CDTF">2025-09-25T01:44:42Z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D6DD0FB9A71B48EE92C159487697E410_13</vt:lpwstr>
  </property>
  <property fmtid="{D5CDD505-2E9C-101B-9397-08002B2CF9AE}" pid="4" name="KSOTemplateDocerSaveRecord">
    <vt:lpwstr>eyJoZGlkIjoiNDdlMTljOWMxNTc2MWY3YzI4NjAwYTQzZDc4MjEzM2YiLCJ1c2VySWQiOiI1NTQ0NjQ5MzAifQ==</vt:lpwstr>
  </property>
</Properties>
</file>