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5CD8FD">
      <w:pPr>
        <w:snapToGrid w:val="0"/>
        <w:jc w:val="center"/>
        <w:rPr>
          <w:sz w:val="6"/>
          <w:szCs w:val="6"/>
        </w:rPr>
      </w:pPr>
    </w:p>
    <w:p w14:paraId="4330943F">
      <w:pPr>
        <w:snapToGrid w:val="0"/>
        <w:jc w:val="center"/>
        <w:rPr>
          <w:sz w:val="6"/>
          <w:szCs w:val="6"/>
        </w:rPr>
      </w:pPr>
    </w:p>
    <w:p w14:paraId="557BA92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71C69C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BB0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3390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97A50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药理学</w:t>
            </w:r>
          </w:p>
        </w:tc>
      </w:tr>
      <w:tr w14:paraId="23CD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43C4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48E7667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0010043</w:t>
            </w:r>
          </w:p>
        </w:tc>
        <w:tc>
          <w:tcPr>
            <w:tcW w:w="1314" w:type="dxa"/>
            <w:vAlign w:val="center"/>
          </w:tcPr>
          <w:p w14:paraId="393513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D2D7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2240</w:t>
            </w:r>
          </w:p>
        </w:tc>
        <w:tc>
          <w:tcPr>
            <w:tcW w:w="1753" w:type="dxa"/>
            <w:vAlign w:val="center"/>
          </w:tcPr>
          <w:p w14:paraId="3F1589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B94C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6ACF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7BD0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EB0B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654F10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9E7AF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47D399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FE799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701E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3A3D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464FE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护理24-2</w:t>
            </w:r>
          </w:p>
        </w:tc>
        <w:tc>
          <w:tcPr>
            <w:tcW w:w="1314" w:type="dxa"/>
            <w:vAlign w:val="center"/>
          </w:tcPr>
          <w:p w14:paraId="189B8D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AE6A0F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753" w:type="dxa"/>
            <w:vAlign w:val="center"/>
          </w:tcPr>
          <w:p w14:paraId="578BE7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96017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12号楼302</w:t>
            </w:r>
          </w:p>
        </w:tc>
      </w:tr>
      <w:tr w14:paraId="728B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FB33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95959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周五3-4节    地点: 健康管理学院222   电话：15225093681</w:t>
            </w:r>
          </w:p>
        </w:tc>
      </w:tr>
      <w:tr w14:paraId="646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8178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24E5F3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9625846</w:t>
            </w:r>
          </w:p>
        </w:tc>
      </w:tr>
      <w:tr w14:paraId="50EB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D641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DE206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《护用药理学》第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版，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沈华杰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，人民卫生出版社，202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013E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03CF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A2429A9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《药理学》杨俊卿、陈立主编，人民卫生出版社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2年6月第5版；</w:t>
            </w:r>
          </w:p>
          <w:p w14:paraId="2273DCA3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3249E5B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8F405F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5B5169B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74F40F42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92F0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1890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26EA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7262A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97CD0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23D0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B5A9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D63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C0D9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C76DF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绪言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：药物、药理学、药物效应动力学、药物代谢动力学的概念；药理学的发展简史；新药开发与研究的基本过程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7656A35C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1F8BA51F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36CA5F1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118E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D400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4DA90F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5F02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6655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BC28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5DC5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4BB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7A5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DA3F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3DE3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0A83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72EC4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66CB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1458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24E6EF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8506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59A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E8F5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380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1801286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52C5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B6D3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3797B6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76F0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0436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0ADC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81564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7BBF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E75B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C2F9C6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01F9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502E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2701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BA0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675F5E80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05F8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7047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A9481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2F4C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AEE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7964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9092B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  <w:p w14:paraId="149CCDA3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634A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2ABE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46860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A86A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C3BE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E799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48C1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60FE22CB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50A9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F97D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119B5E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3658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D832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8101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43B10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F527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E628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B1C4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FE44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AD27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48C4C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A5CA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79A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87FA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8FF8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C6F0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46474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  <w:p w14:paraId="6B8646D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FED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6996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FD9DF8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A498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30BEA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D6DA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0C8FD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7E4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8810B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E5634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57E2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E83E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BE50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4E7C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A678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00F0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8DD7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EF08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3976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 w14:paraId="6E8A1BFA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 w14:paraId="46E62A63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02559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EB5A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B3F351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0A545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092BD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422A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8E9DA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 w14:paraId="44697AF1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099E4859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8D7F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2D9F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A732B2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476AD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3C7A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1BF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BE2A9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F3E3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8543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C280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16F26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F298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F4CE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7C277222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9A9A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C4075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6A3251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70F3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8341F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B20C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D02A6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1E4EC13D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3BC44E34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673B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0D00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4068A3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339EE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191E7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76AB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90BD5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强心苷对离体蛙心的作用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9EC8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6C7E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9B27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E5973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1E514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06947">
            <w:pPr>
              <w:widowControl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603B6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F2248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9DFC7D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DC75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692F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E6A8C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08935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环内酯类抗生素、氨基糖苷类抗生素、四环素类及氯霉素类抗生素、其他类抗生素，化学合成抗菌药、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A4D52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0292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071B01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377C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D5169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82BE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59C42B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呋塞米的利尿作用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D814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2713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52FB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2F82B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ED437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2EFEC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抗结核病药及抗麻风病药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9BE31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239DE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93BFCEA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CA3F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E3DE8"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A7F8F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C3100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3C407BCE"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C5473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702E0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4A5C8D"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</w:tbl>
    <w:p w14:paraId="4F5C5DB4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EAD2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3D3B07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（1+X）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F05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29C059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658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3F985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A7F696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893C862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14:paraId="58BCB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6B0D35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41559984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2B4D4D5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</w:tr>
      <w:tr w14:paraId="7C0C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9AFF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AEB59EB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0% </w:t>
            </w:r>
          </w:p>
        </w:tc>
        <w:tc>
          <w:tcPr>
            <w:tcW w:w="5387" w:type="dxa"/>
            <w:shd w:val="clear" w:color="auto" w:fill="auto"/>
          </w:tcPr>
          <w:p w14:paraId="46F1B77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实验报告</w:t>
            </w:r>
          </w:p>
        </w:tc>
      </w:tr>
      <w:tr w14:paraId="07841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95300C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15E14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E33108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出勤率、课堂表现</w:t>
            </w:r>
          </w:p>
        </w:tc>
      </w:tr>
    </w:tbl>
    <w:p w14:paraId="4B831DA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6F0BB14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4EC10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25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456479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F0AC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407853B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8BAAA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7380D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A7380D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2B285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42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1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15A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754"/>
    <w:rsid w:val="00280A20"/>
    <w:rsid w:val="00283A9D"/>
    <w:rsid w:val="00287142"/>
    <w:rsid w:val="002878C2"/>
    <w:rsid w:val="00290A4F"/>
    <w:rsid w:val="00290EB6"/>
    <w:rsid w:val="00292C57"/>
    <w:rsid w:val="002A0689"/>
    <w:rsid w:val="002B23AD"/>
    <w:rsid w:val="002B5004"/>
    <w:rsid w:val="002C4B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2691"/>
    <w:rsid w:val="003B6082"/>
    <w:rsid w:val="003B78CD"/>
    <w:rsid w:val="003B7925"/>
    <w:rsid w:val="003B79A5"/>
    <w:rsid w:val="003B7E66"/>
    <w:rsid w:val="003C2AFE"/>
    <w:rsid w:val="003D016C"/>
    <w:rsid w:val="003D05CA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988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2DAA"/>
    <w:rsid w:val="006D5C73"/>
    <w:rsid w:val="006D7264"/>
    <w:rsid w:val="006E5416"/>
    <w:rsid w:val="006F2384"/>
    <w:rsid w:val="006F4482"/>
    <w:rsid w:val="00701C32"/>
    <w:rsid w:val="00704C15"/>
    <w:rsid w:val="0070511C"/>
    <w:rsid w:val="007075C8"/>
    <w:rsid w:val="00714CF5"/>
    <w:rsid w:val="00727FB2"/>
    <w:rsid w:val="007308B2"/>
    <w:rsid w:val="0073594C"/>
    <w:rsid w:val="00736189"/>
    <w:rsid w:val="00736283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9DD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1D5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1B59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CF2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0CF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83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0FE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E44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C7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7B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A4F"/>
    <w:rsid w:val="00BA3552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8F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E57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D5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DE46EF"/>
    <w:rsid w:val="0B02141F"/>
    <w:rsid w:val="0DB76A4A"/>
    <w:rsid w:val="0EEA5BFB"/>
    <w:rsid w:val="14C30A80"/>
    <w:rsid w:val="158E5532"/>
    <w:rsid w:val="16571DC8"/>
    <w:rsid w:val="168264E7"/>
    <w:rsid w:val="18C94AD3"/>
    <w:rsid w:val="199D2E85"/>
    <w:rsid w:val="1B9B294B"/>
    <w:rsid w:val="1BE0460E"/>
    <w:rsid w:val="211D3C0E"/>
    <w:rsid w:val="213056EF"/>
    <w:rsid w:val="25D87525"/>
    <w:rsid w:val="2D630F36"/>
    <w:rsid w:val="2E59298A"/>
    <w:rsid w:val="311E3401"/>
    <w:rsid w:val="37E50B00"/>
    <w:rsid w:val="38341B11"/>
    <w:rsid w:val="385D3B87"/>
    <w:rsid w:val="38BB3F20"/>
    <w:rsid w:val="3A953F6B"/>
    <w:rsid w:val="3E067AAC"/>
    <w:rsid w:val="45EF52CA"/>
    <w:rsid w:val="49DF08B3"/>
    <w:rsid w:val="4FA8508E"/>
    <w:rsid w:val="505A58A5"/>
    <w:rsid w:val="51FC0D1B"/>
    <w:rsid w:val="528350D9"/>
    <w:rsid w:val="579F72CD"/>
    <w:rsid w:val="5B4D6EF9"/>
    <w:rsid w:val="5DBF4EA2"/>
    <w:rsid w:val="61426889"/>
    <w:rsid w:val="62F46081"/>
    <w:rsid w:val="65310993"/>
    <w:rsid w:val="6C3A69EF"/>
    <w:rsid w:val="6D973F20"/>
    <w:rsid w:val="6E256335"/>
    <w:rsid w:val="6F2D283B"/>
    <w:rsid w:val="700912C5"/>
    <w:rsid w:val="7174571D"/>
    <w:rsid w:val="72FA2A34"/>
    <w:rsid w:val="744D71C2"/>
    <w:rsid w:val="74F62C86"/>
    <w:rsid w:val="7B1014F4"/>
    <w:rsid w:val="7C3670B0"/>
    <w:rsid w:val="7F0F1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3423</Words>
  <Characters>3505</Characters>
  <Lines>2</Lines>
  <Paragraphs>7</Paragraphs>
  <TotalTime>0</TotalTime>
  <ScaleCrop>false</ScaleCrop>
  <LinksUpToDate>false</LinksUpToDate>
  <CharactersWithSpaces>3521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2024-09-01T04:01:00Z</dcterms:created>
  <dc:creator>*****</dc:creator>
  <cp:lastModifiedBy>归晚.</cp:lastModifiedBy>
  <cp:lastPrinted>2025-02-24T01:06:00Z</cp:lastPrinted>
  <dcterms:modified xsi:type="dcterms:W3CDTF">2025-03-19T07:13:08Z</dcterms:modified>
  <dc:title>上海建桥学院教学进度计划表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9CA5B42A829448AFA6790899C4458495_13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