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2170032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运动医学基础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1812180463@qq.com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健康服务B22-1、2 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周二、周四中午12:00～12:40，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运动疗法技术学》（第二版），主编：纪树荣，华夏出版社，2011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425" w:leftChars="0" w:hanging="425" w:firstLineChars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《人体解剖彩色图谱》，主编：郭光文、王序，人民卫生出版社，2013；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425" w:leftChars="0" w:hanging="425" w:firstLineChars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运动医学实验指导与习题》，主编：张培珍，北京体育大学出版社，2011；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425" w:leftChars="0" w:hanging="425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《运动医学》（第1版），主编：邹克扬，北京师范大学出版社，2010.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425" w:leftChars="0" w:hanging="425" w:firstLineChars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康复医学概论》，主编：陈立典，人民卫生出版社，2012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857"/>
        <w:gridCol w:w="2023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绪论：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掌握常用运动疗法的评定技术,包括:肌力评定、痉挛评定、关节活动度评定、上肢及手功能评定、步态分析、平衡功能的评定、协调性的评定、运动疗法中日常生活活动能力和功能独立性的评定等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维持和改善关节活动度的训练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关节松动术的操作技巧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增强肌力和肌肉耐力的训练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恢复平衡能力的训练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协调性功能训练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7</w:t>
            </w:r>
          </w:p>
          <w:p>
            <w:pPr>
              <w:widowControl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体位摆放和身体移动及站立步行功能训练。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心脏功能训练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呼吸运动及排痰能力训练、水中运动、医疗体操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Bobath 疗法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Brunnstrom 疗法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神经肌肉本体感觉促进疗法(PNF)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按摩疗法的作用、适应证和禁忌证:按摩手法的种类、操作及临床应用。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麦肯基力学诊断治疗方法的适应证及禁忌证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了解疼痛的机制，区分化学性疼痛和机械性疼痛。</w:t>
            </w:r>
          </w:p>
          <w:p>
            <w:pPr>
              <w:widowControl/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2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numPr>
          <w:ilvl w:val="0"/>
          <w:numId w:val="0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ind w:firstLine="280" w:firstLineChars="10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759460" cy="600075"/>
            <wp:effectExtent l="0" t="0" r="2540" b="9525"/>
            <wp:docPr id="4" name="图片 4" descr="e65afbc7747dde6a1f0f07bf1cd6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65afbc7747dde6a1f0f07bf1cd6e3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drawing>
          <wp:inline distT="0" distB="0" distL="114300" distR="114300">
            <wp:extent cx="676910" cy="400050"/>
            <wp:effectExtent l="0" t="0" r="8890" b="1143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ind w:firstLine="280" w:firstLineChars="1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2023-09-03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EEF7D"/>
    <w:multiLevelType w:val="singleLevel"/>
    <w:tmpl w:val="015EEF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060C135"/>
    <w:multiLevelType w:val="singleLevel"/>
    <w:tmpl w:val="2060C1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YzViN2U5MTAxMmUxZGRmZTJmYjBlZmM4ZjM3MDkifQ=="/>
  </w:docVars>
  <w:rsids>
    <w:rsidRoot w:val="00475657"/>
    <w:rsid w:val="00001A9A"/>
    <w:rsid w:val="000138B2"/>
    <w:rsid w:val="000260D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178D"/>
    <w:rsid w:val="00296DF4"/>
    <w:rsid w:val="002A0689"/>
    <w:rsid w:val="002B23AD"/>
    <w:rsid w:val="002C578A"/>
    <w:rsid w:val="002D21B9"/>
    <w:rsid w:val="002E0E77"/>
    <w:rsid w:val="002E326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254E"/>
    <w:rsid w:val="00402CF7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1DA"/>
    <w:rsid w:val="004C1D3E"/>
    <w:rsid w:val="004C7613"/>
    <w:rsid w:val="004D07ED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B47F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95C"/>
    <w:rsid w:val="00662291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82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548"/>
    <w:rsid w:val="00A26225"/>
    <w:rsid w:val="00A3339A"/>
    <w:rsid w:val="00A33917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C9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905"/>
    <w:rsid w:val="00B44DC3"/>
    <w:rsid w:val="00B527EC"/>
    <w:rsid w:val="00B748C2"/>
    <w:rsid w:val="00B751A9"/>
    <w:rsid w:val="00B7624C"/>
    <w:rsid w:val="00B767B7"/>
    <w:rsid w:val="00B813E8"/>
    <w:rsid w:val="00B92931"/>
    <w:rsid w:val="00BA5396"/>
    <w:rsid w:val="00BB00B3"/>
    <w:rsid w:val="00BB12F5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7A43"/>
    <w:rsid w:val="00C45186"/>
    <w:rsid w:val="00C459FC"/>
    <w:rsid w:val="00C521A3"/>
    <w:rsid w:val="00C52264"/>
    <w:rsid w:val="00C535A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A4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FD8"/>
    <w:rsid w:val="00E67717"/>
    <w:rsid w:val="00E70DFC"/>
    <w:rsid w:val="00E72B2E"/>
    <w:rsid w:val="00E72C30"/>
    <w:rsid w:val="00E7783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4AE3"/>
    <w:rsid w:val="00FB4FCB"/>
    <w:rsid w:val="00FD313C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454C0A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296D08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4654196"/>
    <w:rsid w:val="354449C0"/>
    <w:rsid w:val="3572085C"/>
    <w:rsid w:val="36FA5836"/>
    <w:rsid w:val="37E50B00"/>
    <w:rsid w:val="39DD3D66"/>
    <w:rsid w:val="39F6175C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5B1867"/>
    <w:rsid w:val="43675466"/>
    <w:rsid w:val="44FC54B4"/>
    <w:rsid w:val="45025F14"/>
    <w:rsid w:val="45E14463"/>
    <w:rsid w:val="46804B18"/>
    <w:rsid w:val="46FA0365"/>
    <w:rsid w:val="47604AF8"/>
    <w:rsid w:val="491B7D82"/>
    <w:rsid w:val="497F5EDD"/>
    <w:rsid w:val="49AA205D"/>
    <w:rsid w:val="49DF08B3"/>
    <w:rsid w:val="4A901D46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0CF1219"/>
    <w:rsid w:val="51072833"/>
    <w:rsid w:val="510F2791"/>
    <w:rsid w:val="52A5708C"/>
    <w:rsid w:val="53321A45"/>
    <w:rsid w:val="542B78BD"/>
    <w:rsid w:val="559724D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7E0E0A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99E2885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84405E"/>
    <w:rsid w:val="77E01B1E"/>
    <w:rsid w:val="78C71339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652E2-792B-4CFD-80AB-648B0923F7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731</Words>
  <Characters>831</Characters>
  <Lines>16</Lines>
  <Paragraphs>4</Paragraphs>
  <TotalTime>0</TotalTime>
  <ScaleCrop>false</ScaleCrop>
  <LinksUpToDate>false</LinksUpToDate>
  <CharactersWithSpaces>855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2019-07-15T04:22:00Z</dcterms:created>
  <dc:creator>*****</dc:creator>
  <cp:lastModifiedBy>你谁呢2</cp:lastModifiedBy>
  <cp:lastPrinted>2015-03-18T03:45:00Z</cp:lastPrinted>
  <dcterms:modified xsi:type="dcterms:W3CDTF">2023-09-13T03:02:40Z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C1E697276D8D4A17A5AC06A397B938D8_13</vt:lpwstr>
  </property>
</Properties>
</file>