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58E4B6C">
      <w:pPr>
        <w:snapToGrid w:val="0"/>
        <w:jc w:val="center"/>
        <w:rPr>
          <w:sz w:val="6"/>
          <w:szCs w:val="6"/>
        </w:rPr>
      </w:pPr>
    </w:p>
    <w:p w14:paraId="40385823">
      <w:pPr>
        <w:snapToGrid w:val="0"/>
        <w:jc w:val="center"/>
        <w:rPr>
          <w:sz w:val="6"/>
          <w:szCs w:val="6"/>
        </w:rPr>
      </w:pPr>
    </w:p>
    <w:p w14:paraId="49F858D1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1B5D9F70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457AA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703D21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149E0D6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眼耳鼻咽喉口腔科护理学</w:t>
            </w:r>
          </w:p>
        </w:tc>
      </w:tr>
      <w:tr w14:paraId="0B861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A53ADD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C8613D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2070039</w:t>
            </w:r>
          </w:p>
        </w:tc>
        <w:tc>
          <w:tcPr>
            <w:tcW w:w="1314" w:type="dxa"/>
            <w:vAlign w:val="center"/>
          </w:tcPr>
          <w:p w14:paraId="4BEDDF5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7828690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2386</w:t>
            </w:r>
          </w:p>
        </w:tc>
        <w:tc>
          <w:tcPr>
            <w:tcW w:w="1753" w:type="dxa"/>
            <w:vAlign w:val="center"/>
          </w:tcPr>
          <w:p w14:paraId="572DAD4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3C6E27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>2.0/32</w:t>
            </w:r>
          </w:p>
        </w:tc>
      </w:tr>
      <w:tr w14:paraId="635C8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3CEE91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49724600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聂莹</w:t>
            </w:r>
          </w:p>
        </w:tc>
        <w:tc>
          <w:tcPr>
            <w:tcW w:w="1314" w:type="dxa"/>
            <w:vAlign w:val="center"/>
          </w:tcPr>
          <w:p w14:paraId="3F88AE1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1BD4BF9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23427</w:t>
            </w:r>
          </w:p>
        </w:tc>
        <w:tc>
          <w:tcPr>
            <w:tcW w:w="1753" w:type="dxa"/>
            <w:vAlign w:val="center"/>
          </w:tcPr>
          <w:p w14:paraId="79C0D18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ED13186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兼职</w:t>
            </w:r>
          </w:p>
        </w:tc>
      </w:tr>
      <w:tr w14:paraId="13877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D7996E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4E6F844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Hans"/>
              </w:rPr>
              <w:t>护理学</w:t>
            </w:r>
            <w:r>
              <w:rPr>
                <w:rFonts w:hint="default" w:eastAsia="宋体"/>
                <w:sz w:val="21"/>
                <w:szCs w:val="21"/>
                <w:lang w:eastAsia="zh-Hans"/>
              </w:rPr>
              <w:t>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eastAsia="宋体"/>
                <w:sz w:val="21"/>
                <w:szCs w:val="21"/>
                <w:lang w:eastAsia="zh-Hans"/>
              </w:rPr>
              <w:t>-1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eastAsia="宋体"/>
                <w:sz w:val="21"/>
                <w:szCs w:val="21"/>
                <w:lang w:eastAsia="zh-Hans"/>
              </w:rPr>
              <w:t>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.3</w:t>
            </w:r>
          </w:p>
        </w:tc>
        <w:tc>
          <w:tcPr>
            <w:tcW w:w="1314" w:type="dxa"/>
            <w:vAlign w:val="center"/>
          </w:tcPr>
          <w:p w14:paraId="36BC2FE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7FF9ABF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67</w:t>
            </w:r>
          </w:p>
        </w:tc>
        <w:tc>
          <w:tcPr>
            <w:tcW w:w="1753" w:type="dxa"/>
            <w:vAlign w:val="center"/>
          </w:tcPr>
          <w:p w14:paraId="307E6EA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BFCD5C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Hans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>一教118</w:t>
            </w:r>
          </w:p>
        </w:tc>
      </w:tr>
      <w:tr w14:paraId="744CA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37D63A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23E540A">
            <w:pPr>
              <w:tabs>
                <w:tab w:val="left" w:pos="532"/>
              </w:tabs>
              <w:spacing w:line="340" w:lineRule="exact"/>
              <w:rPr>
                <w:rFonts w:ascii="Times New Roman Regular" w:hAnsi="Times New Roman Regular" w:eastAsia="黑体" w:cs="Times New Roman Regular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>时间: 每周</w:t>
            </w:r>
            <w:r>
              <w:rPr>
                <w:rFonts w:hint="eastAsia" w:ascii="Times New Roman Regular" w:hAnsi="Times New Roman Regular" w:eastAsia="宋体" w:cs="Times New Roman Regular"/>
                <w:sz w:val="21"/>
                <w:szCs w:val="21"/>
                <w:lang w:val="en-US" w:eastAsia="zh-Hans"/>
              </w:rPr>
              <w:t>四</w:t>
            </w:r>
            <w:r>
              <w:rPr>
                <w:rFonts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>13:00～16:00    地点:</w:t>
            </w:r>
            <w:r>
              <w:rPr>
                <w:rFonts w:hint="eastAsia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237</w:t>
            </w:r>
            <w:r>
              <w:rPr>
                <w:rFonts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 xml:space="preserve">     电话：021-58139474</w:t>
            </w:r>
          </w:p>
        </w:tc>
      </w:tr>
      <w:tr w14:paraId="0E6A9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92A2BB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060545D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2386</w:t>
            </w:r>
            <w:bookmarkStart w:id="0" w:name="_GoBack"/>
            <w:bookmarkEnd w:id="0"/>
          </w:p>
        </w:tc>
      </w:tr>
      <w:tr w14:paraId="2B52A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3E6003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1AE2E7C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Hans"/>
              </w:rPr>
              <w:t>护理研究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》第6版 主编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Hans"/>
              </w:rPr>
              <w:t>胡雁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Hans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Hans"/>
              </w:rPr>
              <w:t>王志稳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 人民卫生出版社   2022年</w:t>
            </w:r>
          </w:p>
        </w:tc>
      </w:tr>
      <w:tr w14:paraId="01A3B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8EA8D9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A3FBF29"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1.王萍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毛俊，曾兢. 护理研究（案例版）. 北京：科学出版社，2019</w:t>
            </w:r>
          </w:p>
          <w:p w14:paraId="7F9DBC0D"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2.沈亚平.学术诚信与建设. 北京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Hans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高等教育出版社，2017</w:t>
            </w:r>
          </w:p>
          <w:p w14:paraId="55B9A4A1"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.李铮等主编. 护理学研究方法（第二版）．北京：人民卫生出版社，2018</w:t>
            </w:r>
          </w:p>
          <w:p w14:paraId="0E17C09C"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.郭继军．医学文献检索与论文写作（第 5 版）．北京．人民卫生出版社，2018</w:t>
            </w:r>
          </w:p>
          <w:p w14:paraId="583D9EE7"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.武松.SPSS 实战与统计思维. 北京：清华大学出版社，2018</w:t>
            </w:r>
          </w:p>
          <w:p w14:paraId="43E30523"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.高启胜.护理科研统计方法与软件操作实践.上海：上海交通大学出版社，2019</w:t>
            </w:r>
          </w:p>
        </w:tc>
      </w:tr>
    </w:tbl>
    <w:p w14:paraId="6144C240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5576BDAF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844"/>
        <w:gridCol w:w="1752"/>
        <w:gridCol w:w="1936"/>
      </w:tblGrid>
      <w:tr w14:paraId="668386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8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DBC433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5BDF9CA1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8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4B7C2A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D082F9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CDA75A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5BA56B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CEB3E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17661BE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833420"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1.眼的应用解剖和生理</w:t>
            </w:r>
          </w:p>
          <w:p w14:paraId="6CFD7E1E">
            <w:pPr>
              <w:widowControl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2.眼科病人护理概述</w:t>
            </w:r>
          </w:p>
        </w:tc>
        <w:tc>
          <w:tcPr>
            <w:tcW w:w="17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BBE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56542A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1.复习并完成课后作业</w:t>
            </w:r>
          </w:p>
          <w:p w14:paraId="465CABCE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615F3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7F08A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0EF2A72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E03B9B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1.眼睑及泪器病病人的护理</w:t>
            </w:r>
          </w:p>
          <w:p w14:paraId="29A1B70D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2.眼表疾病病人的护理</w:t>
            </w:r>
          </w:p>
          <w:p w14:paraId="0855BB7C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3.结膜病病人的护理</w:t>
            </w:r>
          </w:p>
          <w:p w14:paraId="6B178CBA">
            <w:pPr>
              <w:widowControl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4.角膜病病人的护理</w:t>
            </w:r>
          </w:p>
        </w:tc>
        <w:tc>
          <w:tcPr>
            <w:tcW w:w="17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4C66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BF1428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1.复习并完成课后作业</w:t>
            </w:r>
          </w:p>
          <w:p w14:paraId="3388BC61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650DB6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3D4EB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0BF4473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1081FC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1.白内障病人的护理</w:t>
            </w:r>
          </w:p>
          <w:p w14:paraId="7490D53D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2.青光眼病人的护理</w:t>
            </w:r>
          </w:p>
          <w:p w14:paraId="643E0DAE">
            <w:pPr>
              <w:widowControl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3.葡萄膜炎病人的护理</w:t>
            </w:r>
          </w:p>
        </w:tc>
        <w:tc>
          <w:tcPr>
            <w:tcW w:w="17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E404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CBBC98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1.复习并完成课后作业</w:t>
            </w:r>
          </w:p>
          <w:p w14:paraId="53560557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2C9409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115C8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15EB58F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7795DEB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1.玻璃体和视网膜病病人的护理</w:t>
            </w:r>
          </w:p>
          <w:p w14:paraId="6E3D0BAC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2.视神经疾病病人的护理</w:t>
            </w:r>
          </w:p>
          <w:p w14:paraId="6556E132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3.屈光不正病人和老视的护理</w:t>
            </w:r>
          </w:p>
          <w:p w14:paraId="331CE384">
            <w:pPr>
              <w:widowControl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4.斜视和弱视病人的护理</w:t>
            </w:r>
          </w:p>
        </w:tc>
        <w:tc>
          <w:tcPr>
            <w:tcW w:w="17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0335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BCDC2C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1.复习并完成课后作业</w:t>
            </w:r>
          </w:p>
          <w:p w14:paraId="7790A140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2524EE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F725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7BC1486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EFA5A9A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1.眼外伤病人的护理</w:t>
            </w:r>
          </w:p>
          <w:p w14:paraId="2DC27F82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2.眼部恶性肿瘤病人的护理</w:t>
            </w:r>
          </w:p>
          <w:p w14:paraId="73D85C7E">
            <w:pPr>
              <w:widowControl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3.盲和低视力病人的康复及护理</w:t>
            </w:r>
          </w:p>
        </w:tc>
        <w:tc>
          <w:tcPr>
            <w:tcW w:w="17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3C0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EEDD31B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1.复习并完成课后作业</w:t>
            </w:r>
          </w:p>
          <w:p w14:paraId="1F669D05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63AB12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970DE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7811513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CCEBBC8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眼科常用护理操作技术</w:t>
            </w:r>
          </w:p>
          <w:p w14:paraId="75413238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1.滴眼药法</w:t>
            </w:r>
          </w:p>
          <w:p w14:paraId="4E206875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2.结膜囊冲洗法</w:t>
            </w:r>
          </w:p>
          <w:p w14:paraId="4F50B1B7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3.眼科常用护理操作技术：泪道冲洗法</w:t>
            </w:r>
          </w:p>
          <w:p w14:paraId="3BB7257D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4.耳鼻咽喉的应用解剖及生理</w:t>
            </w:r>
          </w:p>
        </w:tc>
        <w:tc>
          <w:tcPr>
            <w:tcW w:w="17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0B8F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9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8BE5E66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1.复习并完成课后作业</w:t>
            </w:r>
          </w:p>
          <w:p w14:paraId="1413C517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7463C3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12EA8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6234014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ABF20C7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眼科常用护理操作技术</w:t>
            </w:r>
          </w:p>
          <w:p w14:paraId="0C373BB8">
            <w:pPr>
              <w:widowControl/>
              <w:numPr>
                <w:ilvl w:val="0"/>
                <w:numId w:val="1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近视力检查法</w:t>
            </w:r>
          </w:p>
          <w:p w14:paraId="06C491C1">
            <w:pPr>
              <w:widowControl/>
              <w:numPr>
                <w:ilvl w:val="0"/>
                <w:numId w:val="1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远视力检查法</w:t>
            </w:r>
          </w:p>
          <w:p w14:paraId="649214F7">
            <w:pPr>
              <w:widowControl/>
              <w:numPr>
                <w:ilvl w:val="0"/>
                <w:numId w:val="1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涂眼药膏法</w:t>
            </w:r>
          </w:p>
          <w:p w14:paraId="3C311C5C">
            <w:pPr>
              <w:widowControl/>
              <w:numPr>
                <w:ilvl w:val="0"/>
                <w:numId w:val="1"/>
              </w:numPr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泪道冲洗法</w:t>
            </w:r>
          </w:p>
        </w:tc>
        <w:tc>
          <w:tcPr>
            <w:tcW w:w="17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2CFB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讲课+实践</w:t>
            </w:r>
          </w:p>
        </w:tc>
        <w:tc>
          <w:tcPr>
            <w:tcW w:w="19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3AE1364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1.复习并完成课后作业</w:t>
            </w:r>
          </w:p>
          <w:p w14:paraId="3D159A1C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618B0E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62759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7DD68C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7482034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1.耳鼻咽喉科病人的护理概述</w:t>
            </w:r>
          </w:p>
          <w:p w14:paraId="0E5E2FD8">
            <w:pPr>
              <w:widowControl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2.鼻科病人的护理</w:t>
            </w:r>
          </w:p>
        </w:tc>
        <w:tc>
          <w:tcPr>
            <w:tcW w:w="17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FD03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129C37B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1.复习并完成课后作业</w:t>
            </w:r>
          </w:p>
          <w:p w14:paraId="0E0C124C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3BA180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E7A7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32B61A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BA91519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1.咽科病人的护理</w:t>
            </w:r>
          </w:p>
          <w:p w14:paraId="4094196D">
            <w:pPr>
              <w:widowControl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2.喉科病人的护理</w:t>
            </w:r>
          </w:p>
        </w:tc>
        <w:tc>
          <w:tcPr>
            <w:tcW w:w="17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6AA1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89A06D6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1.复习并完成课后作业</w:t>
            </w:r>
          </w:p>
          <w:p w14:paraId="3B2FEFB7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0AA9A5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C887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37" w:type="dxa"/>
            <w:vAlign w:val="center"/>
          </w:tcPr>
          <w:p w14:paraId="7061F4B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44381FC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1.气管食管异物病人的护理</w:t>
            </w:r>
          </w:p>
          <w:p w14:paraId="621DE222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2.耳科病人的护理</w:t>
            </w:r>
          </w:p>
        </w:tc>
        <w:tc>
          <w:tcPr>
            <w:tcW w:w="17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80BD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9F17ABB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1.复习并完成课后作业</w:t>
            </w:r>
          </w:p>
          <w:p w14:paraId="6F268A64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78661C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2743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37" w:type="dxa"/>
            <w:vAlign w:val="center"/>
          </w:tcPr>
          <w:p w14:paraId="1E76A3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05D98A1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耳鼻咽喉科常用护理操作技术</w:t>
            </w:r>
          </w:p>
          <w:p w14:paraId="616D11A1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1.滴鼻法</w:t>
            </w:r>
          </w:p>
          <w:p w14:paraId="7F5B52EF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2.剪鼻毛法</w:t>
            </w:r>
          </w:p>
          <w:p w14:paraId="4C4DB268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3、鼻腔冲洗法</w:t>
            </w:r>
          </w:p>
        </w:tc>
        <w:tc>
          <w:tcPr>
            <w:tcW w:w="17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7B63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9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8BF9660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1.复习并完成课后作业</w:t>
            </w:r>
          </w:p>
          <w:p w14:paraId="2583C0B0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13527D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BB4C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37" w:type="dxa"/>
            <w:vAlign w:val="center"/>
          </w:tcPr>
          <w:p w14:paraId="0AAA671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6A5427E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耳鼻咽喉科常用护理操作技术</w:t>
            </w:r>
          </w:p>
          <w:p w14:paraId="3DE9B74A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1、额镜使用法</w:t>
            </w:r>
          </w:p>
          <w:p w14:paraId="1C98CC84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2、外耳道冲洗法</w:t>
            </w:r>
          </w:p>
          <w:p w14:paraId="00BFCDE6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3、外耳道滴药法</w:t>
            </w:r>
          </w:p>
          <w:p w14:paraId="33292A7A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4、外耳道加压包扎法</w:t>
            </w:r>
          </w:p>
        </w:tc>
        <w:tc>
          <w:tcPr>
            <w:tcW w:w="17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80F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9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0AA85B0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1.复习并完成课后作业</w:t>
            </w:r>
          </w:p>
          <w:p w14:paraId="65F828D3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3B1A6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220D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37" w:type="dxa"/>
            <w:vAlign w:val="center"/>
          </w:tcPr>
          <w:p w14:paraId="0CD519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2E80811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1.口腔颌面部的应用解剖与生理</w:t>
            </w:r>
          </w:p>
          <w:p w14:paraId="3738531C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2.口腔科病人的护理概述</w:t>
            </w:r>
          </w:p>
        </w:tc>
        <w:tc>
          <w:tcPr>
            <w:tcW w:w="17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4959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51B48D5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1.复习并完成课后作业</w:t>
            </w:r>
          </w:p>
          <w:p w14:paraId="46D3CE20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3F4A6A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B50F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37" w:type="dxa"/>
            <w:vAlign w:val="center"/>
          </w:tcPr>
          <w:p w14:paraId="2496C9B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9E53537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1.口腔科病人的护理概述</w:t>
            </w:r>
          </w:p>
          <w:p w14:paraId="3A98FCFA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2.口腔科病人的护理</w:t>
            </w:r>
          </w:p>
          <w:p w14:paraId="73DE28DC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.口腔医院感染护理管理</w:t>
            </w:r>
          </w:p>
          <w:p w14:paraId="30F539F3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.口腔科常用护理操作技术：粘固粉调拌技术</w:t>
            </w:r>
          </w:p>
        </w:tc>
        <w:tc>
          <w:tcPr>
            <w:tcW w:w="17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4BBD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7515176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1.复习并完成课后作业</w:t>
            </w:r>
          </w:p>
          <w:p w14:paraId="3FB84D40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1CF064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FEE2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37" w:type="dxa"/>
            <w:vAlign w:val="center"/>
          </w:tcPr>
          <w:p w14:paraId="0A66F8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DE47FC8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口腔科常用护理操作技术：</w:t>
            </w:r>
          </w:p>
          <w:p w14:paraId="08A7BA9E">
            <w:pPr>
              <w:widowControl/>
              <w:numPr>
                <w:ilvl w:val="0"/>
                <w:numId w:val="2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颌面部绷带包扎法</w:t>
            </w:r>
          </w:p>
          <w:p w14:paraId="4369AECD">
            <w:pPr>
              <w:widowControl/>
              <w:numPr>
                <w:ilvl w:val="0"/>
                <w:numId w:val="2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颌面外科换药</w:t>
            </w:r>
          </w:p>
          <w:p w14:paraId="50B6DA27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1685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讲课+实践</w:t>
            </w:r>
          </w:p>
        </w:tc>
        <w:tc>
          <w:tcPr>
            <w:tcW w:w="19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6A38AB2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1.完成课后作业</w:t>
            </w:r>
          </w:p>
          <w:p w14:paraId="2146169D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50440A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A2EB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37" w:type="dxa"/>
            <w:vAlign w:val="center"/>
          </w:tcPr>
          <w:p w14:paraId="773D2D9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7CDC4A5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复习</w:t>
            </w:r>
          </w:p>
        </w:tc>
        <w:tc>
          <w:tcPr>
            <w:tcW w:w="17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92A8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随堂测试</w:t>
            </w:r>
          </w:p>
        </w:tc>
        <w:tc>
          <w:tcPr>
            <w:tcW w:w="19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50930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课后复习</w:t>
            </w:r>
          </w:p>
        </w:tc>
      </w:tr>
    </w:tbl>
    <w:p w14:paraId="1D9F7DDC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5B1003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B0B8948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0C65E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8E2E939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2E63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5F0519A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02EE4CE">
            <w:pPr>
              <w:snapToGrid w:val="0"/>
              <w:spacing w:before="156" w:beforeLines="50" w:after="156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BDF212D">
            <w:pPr>
              <w:pStyle w:val="11"/>
              <w:widowControl w:val="0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随堂测试</w:t>
            </w:r>
          </w:p>
        </w:tc>
      </w:tr>
      <w:tr w14:paraId="5AD88D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8028088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4F4109D5">
            <w:pPr>
              <w:snapToGrid w:val="0"/>
              <w:spacing w:before="156" w:beforeLines="50" w:after="156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E45DE7D">
            <w:pPr>
              <w:pStyle w:val="11"/>
              <w:widowControl w:val="0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/>
                <w:lang w:val="en-US" w:eastAsia="zh-CN"/>
              </w:rPr>
              <w:t>案例分析</w:t>
            </w:r>
          </w:p>
        </w:tc>
      </w:tr>
      <w:tr w14:paraId="79260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AE2E0C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0EAF525C">
            <w:pPr>
              <w:snapToGrid w:val="0"/>
              <w:spacing w:before="156" w:beforeLines="50" w:after="156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2F7DCD1">
            <w:pPr>
              <w:pStyle w:val="11"/>
              <w:widowControl w:val="0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/>
                <w:lang w:val="en-US" w:eastAsia="zh-CN"/>
              </w:rPr>
              <w:t>实训报告</w:t>
            </w:r>
          </w:p>
        </w:tc>
      </w:tr>
      <w:tr w14:paraId="2B10C6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70BD9FC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16F12C89">
            <w:pPr>
              <w:snapToGrid w:val="0"/>
              <w:spacing w:before="156" w:beforeLines="50" w:after="156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6B52C41">
            <w:pPr>
              <w:pStyle w:val="11"/>
              <w:widowControl w:val="0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/>
                <w:lang w:val="en-US" w:eastAsia="zh-CN"/>
              </w:rPr>
              <w:t>课堂表现</w:t>
            </w:r>
          </w:p>
        </w:tc>
      </w:tr>
    </w:tbl>
    <w:p w14:paraId="2429DB65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03DB73FA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Hans"/>
        </w:rPr>
        <w:drawing>
          <wp:inline distT="0" distB="0" distL="114300" distR="114300">
            <wp:extent cx="537845" cy="467995"/>
            <wp:effectExtent l="0" t="0" r="8255" b="1905"/>
            <wp:docPr id="4" name="图片 4" descr="7bf77f2d3c7398eb7529e30f4633f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bf77f2d3c7398eb7529e30f4633f3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784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drawing>
          <wp:inline distT="0" distB="0" distL="114300" distR="114300">
            <wp:extent cx="428625" cy="274320"/>
            <wp:effectExtent l="0" t="0" r="3175" b="508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</w:p>
    <w:p w14:paraId="3A4B99AF">
      <w:pPr>
        <w:tabs>
          <w:tab w:val="left" w:pos="3210"/>
          <w:tab w:val="left" w:pos="7560"/>
        </w:tabs>
        <w:spacing w:before="72" w:beforeLines="20" w:line="480" w:lineRule="auto"/>
        <w:jc w:val="center"/>
        <w:outlineLvl w:val="0"/>
        <w:rPr>
          <w:rFonts w:hint="eastAsia" w:ascii="黑体" w:hAnsi="黑体" w:eastAsia="黑体"/>
          <w:color w:val="000000"/>
          <w:position w:val="-20"/>
          <w:sz w:val="21"/>
          <w:szCs w:val="21"/>
        </w:rPr>
      </w:pPr>
    </w:p>
    <w:p w14:paraId="5A502DEA">
      <w:pPr>
        <w:tabs>
          <w:tab w:val="left" w:pos="3210"/>
          <w:tab w:val="left" w:pos="7560"/>
        </w:tabs>
        <w:spacing w:before="72" w:beforeLines="20" w:line="480" w:lineRule="auto"/>
        <w:jc w:val="right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default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6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Hans"/>
        </w:rPr>
        <w:t>年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3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Hans"/>
        </w:rPr>
        <w:t>月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6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Hans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7A50E1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1BD78621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D5D9E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4750ED0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1BDC3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AFADA4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427990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68432B2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7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SgFVd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68432B2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C594A0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-26035</wp:posOffset>
          </wp:positionH>
          <wp:positionV relativeFrom="paragraph">
            <wp:posOffset>-31750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03C08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FB84BC"/>
    <w:multiLevelType w:val="singleLevel"/>
    <w:tmpl w:val="99FB84B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01C2F2B"/>
    <w:multiLevelType w:val="singleLevel"/>
    <w:tmpl w:val="F01C2F2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hZTdhZWMxOTE3MWNjMzk4MzAyNWEyNjY2MjU1Y2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0845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4958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9EF5061"/>
    <w:rsid w:val="0B02141F"/>
    <w:rsid w:val="0DB76A4A"/>
    <w:rsid w:val="199D2E85"/>
    <w:rsid w:val="1B9B294B"/>
    <w:rsid w:val="2D7E664E"/>
    <w:rsid w:val="2E59298A"/>
    <w:rsid w:val="37E50B00"/>
    <w:rsid w:val="469E3321"/>
    <w:rsid w:val="49DF08B3"/>
    <w:rsid w:val="65310993"/>
    <w:rsid w:val="6E256335"/>
    <w:rsid w:val="6FF9B784"/>
    <w:rsid w:val="700912C5"/>
    <w:rsid w:val="74F62C86"/>
    <w:rsid w:val="7B024335"/>
    <w:rsid w:val="7DBC486B"/>
    <w:rsid w:val="7DEF78F1"/>
    <w:rsid w:val="AFC1C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1248</Words>
  <Characters>1428</Characters>
  <Lines>2</Lines>
  <Paragraphs>1</Paragraphs>
  <TotalTime>0</TotalTime>
  <ScaleCrop>false</ScaleCrop>
  <LinksUpToDate>false</LinksUpToDate>
  <CharactersWithSpaces>1463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2015-08-28T04:51:00Z</dcterms:created>
  <dc:creator>*****</dc:creator>
  <cp:lastModifiedBy>葛娟</cp:lastModifiedBy>
  <cp:lastPrinted>2015-03-19T03:45:00Z</cp:lastPrinted>
  <dcterms:modified xsi:type="dcterms:W3CDTF">2026-03-10T05:45:14Z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2B98DEEF7E0647D0AF2C9F33B37B072D_12</vt:lpwstr>
  </property>
  <property fmtid="{D5CDD505-2E9C-101B-9397-08002B2CF9AE}" pid="4" name="KSOTemplateDocerSaveRecord">
    <vt:lpwstr>eyJoZGlkIjoiNzYwYzQ4MjgxY2E1MDUxMjg0NWEwOWU5MzlmNmFiNTciLCJ1c2VySWQiOiIyMjIwNTk4MDcifQ==</vt:lpwstr>
  </property>
</Properties>
</file>