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A5A16D3" w14:textId="77777777" w:rsidR="00BC32A0" w:rsidRDefault="00BC32A0">
      <w:pPr>
        <w:snapToGrid w:val="0"/>
        <w:jc w:val="center"/>
        <w:rPr>
          <w:sz w:val="6"/>
          <w:szCs w:val="6"/>
        </w:rPr>
      </w:pPr>
    </w:p>
    <w:p w14:paraId="7D2A6E52" w14:textId="77777777" w:rsidR="00BC32A0" w:rsidRDefault="00BC32A0">
      <w:pPr>
        <w:snapToGrid w:val="0"/>
        <w:jc w:val="center"/>
        <w:rPr>
          <w:sz w:val="6"/>
          <w:szCs w:val="6"/>
        </w:rPr>
      </w:pPr>
    </w:p>
    <w:p w14:paraId="5FD73F8A" w14:textId="77777777" w:rsidR="00BC32A0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FAD85CB" w14:textId="77777777" w:rsidR="00BC32A0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BC32A0" w14:paraId="2416030E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F2B5D5" w14:textId="77777777" w:rsidR="00BC32A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36743C" w14:textId="77777777" w:rsidR="00BC32A0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精神科护理学</w:t>
            </w:r>
          </w:p>
        </w:tc>
      </w:tr>
      <w:tr w:rsidR="00BC32A0" w14:paraId="0F414E5F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B800115" w14:textId="77777777" w:rsidR="00BC32A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78B66A07" w14:textId="77777777" w:rsidR="00BC32A0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2070026</w:t>
            </w:r>
          </w:p>
        </w:tc>
        <w:tc>
          <w:tcPr>
            <w:tcW w:w="1314" w:type="dxa"/>
            <w:vAlign w:val="center"/>
          </w:tcPr>
          <w:p w14:paraId="090E81DC" w14:textId="77777777" w:rsidR="00BC32A0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0C989D62" w14:textId="77777777" w:rsidR="00BC32A0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1472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1487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1464</w:t>
            </w:r>
          </w:p>
        </w:tc>
        <w:tc>
          <w:tcPr>
            <w:tcW w:w="1753" w:type="dxa"/>
            <w:vAlign w:val="center"/>
          </w:tcPr>
          <w:p w14:paraId="55DA5E84" w14:textId="77777777" w:rsidR="00BC32A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3568C459" w14:textId="77777777" w:rsidR="00BC32A0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</w:tr>
      <w:tr w:rsidR="00BC32A0" w14:paraId="1765688B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768434A" w14:textId="77777777" w:rsidR="00BC32A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5EA513D" w14:textId="77777777" w:rsidR="00BC32A0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陶凤瑛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陆惠洁</w:t>
            </w:r>
            <w:proofErr w:type="gramEnd"/>
          </w:p>
        </w:tc>
        <w:tc>
          <w:tcPr>
            <w:tcW w:w="1314" w:type="dxa"/>
            <w:vAlign w:val="center"/>
          </w:tcPr>
          <w:p w14:paraId="193B6575" w14:textId="77777777" w:rsidR="00BC32A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16AFFA3F" w14:textId="77777777" w:rsidR="00BC32A0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22409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23439</w:t>
            </w:r>
          </w:p>
        </w:tc>
        <w:tc>
          <w:tcPr>
            <w:tcW w:w="1753" w:type="dxa"/>
            <w:vAlign w:val="center"/>
          </w:tcPr>
          <w:p w14:paraId="781FF3F6" w14:textId="77777777" w:rsidR="00BC32A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CDF2398" w14:textId="77777777" w:rsidR="00BC32A0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BC32A0" w14:paraId="767A62DF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8686CBF" w14:textId="77777777" w:rsidR="00BC32A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920A378" w14:textId="77777777" w:rsidR="00BC32A0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护理学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B23-1,2,3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314" w:type="dxa"/>
            <w:vAlign w:val="center"/>
          </w:tcPr>
          <w:p w14:paraId="042C0265" w14:textId="77777777" w:rsidR="00BC32A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764A154" w14:textId="77777777" w:rsidR="00BC32A0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135</w:t>
            </w:r>
          </w:p>
        </w:tc>
        <w:tc>
          <w:tcPr>
            <w:tcW w:w="1753" w:type="dxa"/>
            <w:vAlign w:val="center"/>
          </w:tcPr>
          <w:p w14:paraId="5A8DD5AD" w14:textId="77777777" w:rsidR="00BC32A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0E4B369A" w14:textId="77777777" w:rsidR="00BC32A0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二教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，二教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，二教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201</w:t>
            </w:r>
          </w:p>
        </w:tc>
      </w:tr>
      <w:tr w:rsidR="00BC32A0" w14:paraId="7DAEEFD0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02FF64D" w14:textId="77777777" w:rsidR="00BC32A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5B08DA63" w14:textId="77777777" w:rsidR="00BC32A0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时间：每周五12:00-12:30  地点：二教201   电话：18017311176</w:t>
            </w:r>
          </w:p>
        </w:tc>
      </w:tr>
      <w:tr w:rsidR="00BC32A0" w14:paraId="188C0A6A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B32F553" w14:textId="77777777" w:rsidR="00BC32A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CFA473F" w14:textId="77777777" w:rsidR="00BC32A0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无</w:t>
            </w:r>
          </w:p>
        </w:tc>
      </w:tr>
      <w:tr w:rsidR="00BC32A0" w14:paraId="702DA99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F7845C5" w14:textId="77777777" w:rsidR="00BC32A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5419786C" w14:textId="77777777" w:rsidR="00BC32A0" w:rsidRDefault="00000000">
            <w:pPr>
              <w:ind w:left="210" w:hangingChars="100" w:hanging="210"/>
              <w:jc w:val="both"/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Hans"/>
              </w:rPr>
              <w:t>精神科护理学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》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Hans"/>
              </w:rPr>
              <w:t>刘哲宁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Hans"/>
              </w:rPr>
              <w:t>杨芳宇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 xml:space="preserve"> 97871173</w:t>
            </w:r>
            <w:r>
              <w:rPr>
                <w:color w:val="000000" w:themeColor="text1"/>
                <w:sz w:val="21"/>
                <w:szCs w:val="21"/>
                <w:lang w:eastAsia="zh-CN"/>
              </w:rPr>
              <w:t>31449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人民卫生出版社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第</w:t>
            </w:r>
            <w:r>
              <w:rPr>
                <w:color w:val="000000" w:themeColor="text1"/>
                <w:sz w:val="21"/>
                <w:szCs w:val="21"/>
                <w:lang w:eastAsia="zh-CN"/>
              </w:rPr>
              <w:t>5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版</w:t>
            </w:r>
          </w:p>
        </w:tc>
      </w:tr>
      <w:tr w:rsidR="00BC32A0" w14:paraId="5543C4B5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D0D8D5" w14:textId="77777777" w:rsidR="00BC32A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1B3354" w14:textId="77777777" w:rsidR="00BC32A0" w:rsidRDefault="00000000">
            <w:pPr>
              <w:tabs>
                <w:tab w:val="left" w:pos="532"/>
              </w:tabs>
              <w:spacing w:line="340" w:lineRule="exact"/>
              <w:jc w:val="both"/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1.《精神科护理学》第4版，主编：刘哲宁、杨芳宇，人民卫生出版社</w:t>
            </w:r>
          </w:p>
          <w:p w14:paraId="4B8CF016" w14:textId="77777777" w:rsidR="00BC32A0" w:rsidRDefault="00000000">
            <w:pPr>
              <w:tabs>
                <w:tab w:val="left" w:pos="532"/>
              </w:tabs>
              <w:spacing w:line="340" w:lineRule="exact"/>
              <w:jc w:val="both"/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2.《精神科护理学》第3版，主编：雷慧，人民卫生出版社</w:t>
            </w:r>
          </w:p>
          <w:p w14:paraId="78E35C46" w14:textId="77777777" w:rsidR="00BC32A0" w:rsidRDefault="00000000">
            <w:pPr>
              <w:tabs>
                <w:tab w:val="left" w:pos="532"/>
              </w:tabs>
              <w:spacing w:line="340" w:lineRule="exact"/>
              <w:jc w:val="both"/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3.《精神病学》第3版，主编：李凌江、陆林，人民卫生出版社</w:t>
            </w:r>
          </w:p>
          <w:p w14:paraId="4557D2EE" w14:textId="77777777" w:rsidR="00BC32A0" w:rsidRDefault="00000000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4.《全国护士执业资格考试指导》第2019版，全国护士执业资格考试用书编写专家委员会，人民卫生出版社</w:t>
            </w:r>
          </w:p>
        </w:tc>
      </w:tr>
    </w:tbl>
    <w:p w14:paraId="23DE4233" w14:textId="77777777" w:rsidR="00BC32A0" w:rsidRDefault="00BC32A0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209E6E54" w14:textId="77777777" w:rsidR="00BC32A0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BC32A0" w14:paraId="245EE4EF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FB5126" w14:textId="77777777" w:rsidR="00BC32A0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5C650754" w14:textId="77777777" w:rsidR="00BC32A0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D70A58" w14:textId="77777777" w:rsidR="00BC32A0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B489DE" w14:textId="77777777" w:rsidR="00BC32A0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19D075" w14:textId="77777777" w:rsidR="00BC32A0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BC32A0" w14:paraId="5635D73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8162CA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69B7C189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88A306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绪论、精神科护理相关伦理与法律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E2F97E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A2839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本章思考题</w:t>
            </w:r>
          </w:p>
        </w:tc>
      </w:tr>
      <w:tr w:rsidR="00BC32A0" w14:paraId="55EB015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8D4D63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49DEBFF5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76F08D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精神障碍的基本症状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F6FCD5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4E4649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本章思考题</w:t>
            </w:r>
          </w:p>
        </w:tc>
      </w:tr>
      <w:tr w:rsidR="00BC32A0" w14:paraId="5884DEB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A01205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1EE02BC0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FB27BD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精神障碍的基本症状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303FF8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1303C8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本章思考题</w:t>
            </w:r>
          </w:p>
        </w:tc>
      </w:tr>
      <w:tr w:rsidR="00BC32A0" w14:paraId="19203FB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60916E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1FB81456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F0E5F4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精神障碍的基本症状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B2C31D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F42AF2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本章思考题</w:t>
            </w:r>
          </w:p>
        </w:tc>
      </w:tr>
      <w:tr w:rsidR="00BC32A0" w14:paraId="325CEFFD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37F824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4F372F34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1ACB97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神经发育障碍患者的护理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011057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DC7AB9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本章思考题</w:t>
            </w:r>
          </w:p>
        </w:tc>
      </w:tr>
      <w:tr w:rsidR="00BC32A0" w14:paraId="08BD69C5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6F7C3A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9FD8333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9F3C55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精神分裂症患者的护理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DA45A6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AEB0B2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本章思考题</w:t>
            </w:r>
          </w:p>
        </w:tc>
      </w:tr>
      <w:tr w:rsidR="00BC32A0" w14:paraId="17D9D09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8F5A85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79083BF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B11A7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抑郁障碍、双相障碍患者的护理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0F049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8EF856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本章思考题</w:t>
            </w:r>
          </w:p>
        </w:tc>
      </w:tr>
      <w:tr w:rsidR="00BC32A0" w14:paraId="1445DE0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23E010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737" w:type="dxa"/>
          </w:tcPr>
          <w:p w14:paraId="6D5789EB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5300D8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精神分裂症、情感障碍患者的护理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543DB4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CFF710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本章思考题</w:t>
            </w:r>
          </w:p>
        </w:tc>
      </w:tr>
      <w:tr w:rsidR="00BC32A0" w14:paraId="261C778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639BBE" w14:textId="77777777" w:rsidR="00BC32A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235AA2C4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22EB67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焦虑、恐惧、强迫、应急障碍患者的护理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ADC315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21CF5A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本章思考题</w:t>
            </w:r>
          </w:p>
        </w:tc>
      </w:tr>
      <w:tr w:rsidR="00BC32A0" w14:paraId="5114A18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233D7B" w14:textId="77777777" w:rsidR="00BC32A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3BFA68AF" w14:textId="77777777" w:rsidR="00BC32A0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8EC29D" w14:textId="77777777" w:rsidR="00BC32A0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焦虑、恐惧、强迫、应急障碍患者的护理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CCCDFC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072B4A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本章思考题</w:t>
            </w:r>
          </w:p>
        </w:tc>
      </w:tr>
      <w:tr w:rsidR="00BC32A0" w14:paraId="1869490F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869F2D" w14:textId="77777777" w:rsidR="00BC32A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0A954BFB" w14:textId="77777777" w:rsidR="00BC32A0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908C5D" w14:textId="77777777" w:rsidR="00BC32A0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心理因素相关生理障碍、人格障碍患者的护理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659DC1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61EA61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本章思考题</w:t>
            </w:r>
          </w:p>
        </w:tc>
      </w:tr>
      <w:tr w:rsidR="00BC32A0" w14:paraId="56C3E5B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24724F" w14:textId="77777777" w:rsidR="00BC32A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341FA79" w14:textId="77777777" w:rsidR="00BC32A0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32A929" w14:textId="77777777" w:rsidR="00BC32A0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神经认知障碍及相关疾病患者的护理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903C06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理论实践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5B9083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本章思考题</w:t>
            </w:r>
          </w:p>
        </w:tc>
      </w:tr>
      <w:tr w:rsidR="00BC32A0" w14:paraId="53D4BC3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50FF3E" w14:textId="77777777" w:rsidR="00BC32A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25CABDE" w14:textId="77777777" w:rsidR="00BC32A0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3A1BEB" w14:textId="77777777" w:rsidR="00BC32A0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物质使用与成瘾行为所致障碍患者的护理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4DF005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FDCE00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本章思考题</w:t>
            </w:r>
          </w:p>
        </w:tc>
      </w:tr>
      <w:tr w:rsidR="00BC32A0" w14:paraId="2D89BDC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44E771" w14:textId="77777777" w:rsidR="00BC32A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256F97A5" w14:textId="77777777" w:rsidR="00BC32A0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195441" w14:textId="77777777" w:rsidR="00BC32A0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精神科护理技能、精神障碍患者的社区及康复护理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C22E1B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6FC29C" w14:textId="77777777" w:rsidR="00BC32A0" w:rsidRDefault="0000000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本章思考题</w:t>
            </w:r>
          </w:p>
        </w:tc>
      </w:tr>
      <w:tr w:rsidR="00BC32A0" w14:paraId="13726F1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43474E" w14:textId="77777777" w:rsidR="00BC32A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6813290A" w14:textId="77777777" w:rsidR="00BC32A0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1A5D31" w14:textId="77777777" w:rsidR="00BC32A0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精神科治疗与护理、心理治疗在护理中的应用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76049C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9B860D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本章思考题</w:t>
            </w:r>
          </w:p>
        </w:tc>
      </w:tr>
      <w:tr w:rsidR="00BC32A0" w14:paraId="6148727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1CEBC6" w14:textId="77777777" w:rsidR="00BC32A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88DCEA9" w14:textId="77777777" w:rsidR="00BC32A0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3E3163" w14:textId="77777777" w:rsidR="00BC32A0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精神科护理技能展示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F996E1" w14:textId="77777777" w:rsidR="00BC32A0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1E0F95" w14:textId="77777777" w:rsidR="00BC32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本章思考题</w:t>
            </w:r>
          </w:p>
        </w:tc>
      </w:tr>
    </w:tbl>
    <w:p w14:paraId="335B0C14" w14:textId="77777777" w:rsidR="00BC32A0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BC32A0" w14:paraId="044ECDB4" w14:textId="77777777">
        <w:trPr>
          <w:trHeight w:val="454"/>
        </w:trPr>
        <w:tc>
          <w:tcPr>
            <w:tcW w:w="1809" w:type="dxa"/>
            <w:vAlign w:val="center"/>
          </w:tcPr>
          <w:p w14:paraId="46EB297E" w14:textId="77777777" w:rsidR="00BC32A0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46A39287" w14:textId="77777777" w:rsidR="00BC32A0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0C391106" w14:textId="77777777" w:rsidR="00BC32A0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BC32A0" w14:paraId="2EA12A8B" w14:textId="77777777">
        <w:trPr>
          <w:trHeight w:val="340"/>
        </w:trPr>
        <w:tc>
          <w:tcPr>
            <w:tcW w:w="1809" w:type="dxa"/>
            <w:vAlign w:val="center"/>
          </w:tcPr>
          <w:p w14:paraId="5E36208C" w14:textId="77777777" w:rsidR="00BC32A0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5D8B7080" w14:textId="77777777" w:rsidR="00BC32A0" w:rsidRDefault="00000000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387" w:type="dxa"/>
            <w:vAlign w:val="center"/>
          </w:tcPr>
          <w:p w14:paraId="4967CFF1" w14:textId="77777777" w:rsidR="00BC32A0" w:rsidRDefault="00BC32A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</w:p>
        </w:tc>
      </w:tr>
      <w:tr w:rsidR="00BC32A0" w14:paraId="75BAB4F2" w14:textId="77777777">
        <w:trPr>
          <w:trHeight w:val="340"/>
        </w:trPr>
        <w:tc>
          <w:tcPr>
            <w:tcW w:w="1809" w:type="dxa"/>
            <w:vAlign w:val="center"/>
          </w:tcPr>
          <w:p w14:paraId="77E9CFBD" w14:textId="77777777" w:rsidR="00BC32A0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5FD37D2B" w14:textId="77777777" w:rsidR="00BC32A0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  <w:vAlign w:val="center"/>
          </w:tcPr>
          <w:p w14:paraId="4F75D008" w14:textId="06A8B7D3" w:rsidR="00BC32A0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期终随堂</w:t>
            </w:r>
            <w:r w:rsidR="003042E5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测验</w:t>
            </w:r>
          </w:p>
        </w:tc>
      </w:tr>
      <w:tr w:rsidR="00BC32A0" w14:paraId="7D5545B4" w14:textId="77777777">
        <w:trPr>
          <w:trHeight w:val="340"/>
        </w:trPr>
        <w:tc>
          <w:tcPr>
            <w:tcW w:w="1809" w:type="dxa"/>
            <w:vAlign w:val="center"/>
          </w:tcPr>
          <w:p w14:paraId="16BC934A" w14:textId="77777777" w:rsidR="00BC32A0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5B6B3C99" w14:textId="77777777" w:rsidR="00BC32A0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vAlign w:val="center"/>
          </w:tcPr>
          <w:p w14:paraId="3C0094B2" w14:textId="77777777" w:rsidR="00BC32A0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课堂小测试</w:t>
            </w:r>
          </w:p>
        </w:tc>
      </w:tr>
      <w:tr w:rsidR="00BC32A0" w14:paraId="20E7052F" w14:textId="77777777">
        <w:trPr>
          <w:trHeight w:val="340"/>
        </w:trPr>
        <w:tc>
          <w:tcPr>
            <w:tcW w:w="1809" w:type="dxa"/>
            <w:vAlign w:val="center"/>
          </w:tcPr>
          <w:p w14:paraId="4B6010D0" w14:textId="77777777" w:rsidR="00BC32A0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3F71D04F" w14:textId="77777777" w:rsidR="00BC32A0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vAlign w:val="center"/>
          </w:tcPr>
          <w:p w14:paraId="0C512AE3" w14:textId="77777777" w:rsidR="00BC32A0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课堂展示</w:t>
            </w:r>
          </w:p>
        </w:tc>
      </w:tr>
      <w:tr w:rsidR="00BC32A0" w14:paraId="1C5484F4" w14:textId="77777777">
        <w:trPr>
          <w:trHeight w:val="340"/>
        </w:trPr>
        <w:tc>
          <w:tcPr>
            <w:tcW w:w="1809" w:type="dxa"/>
            <w:vAlign w:val="center"/>
          </w:tcPr>
          <w:p w14:paraId="59BE90D3" w14:textId="77777777" w:rsidR="00BC32A0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vAlign w:val="center"/>
          </w:tcPr>
          <w:p w14:paraId="7EC6C3B1" w14:textId="77777777" w:rsidR="00BC32A0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vAlign w:val="center"/>
          </w:tcPr>
          <w:p w14:paraId="2A4E63B9" w14:textId="77777777" w:rsidR="00BC32A0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病例分析报告</w:t>
            </w:r>
          </w:p>
        </w:tc>
      </w:tr>
      <w:tr w:rsidR="00BC32A0" w14:paraId="69AD8159" w14:textId="77777777">
        <w:trPr>
          <w:trHeight w:val="340"/>
        </w:trPr>
        <w:tc>
          <w:tcPr>
            <w:tcW w:w="1809" w:type="dxa"/>
            <w:vAlign w:val="center"/>
          </w:tcPr>
          <w:p w14:paraId="717D48D3" w14:textId="77777777" w:rsidR="00BC32A0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vAlign w:val="center"/>
          </w:tcPr>
          <w:p w14:paraId="6E5FABBA" w14:textId="77777777" w:rsidR="00BC32A0" w:rsidRDefault="00BC32A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14:paraId="674C001F" w14:textId="77777777" w:rsidR="00BC32A0" w:rsidRDefault="00BC32A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</w:p>
        </w:tc>
      </w:tr>
    </w:tbl>
    <w:p w14:paraId="4048163D" w14:textId="77777777" w:rsidR="00BC32A0" w:rsidRDefault="00BC32A0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2889F302" w14:textId="77777777" w:rsidR="00BC32A0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eastAsiaTheme="minorEastAsia" w:hint="eastAsia"/>
          <w:noProof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 wp14:anchorId="4F3C6D31" wp14:editId="5C35C5FE">
            <wp:simplePos x="0" y="0"/>
            <wp:positionH relativeFrom="column">
              <wp:posOffset>1106805</wp:posOffset>
            </wp:positionH>
            <wp:positionV relativeFrom="paragraph">
              <wp:posOffset>-93980</wp:posOffset>
            </wp:positionV>
            <wp:extent cx="316230" cy="850900"/>
            <wp:effectExtent l="0" t="0" r="6350" b="7620"/>
            <wp:wrapSquare wrapText="bothSides"/>
            <wp:docPr id="5" name="图片 5" descr="陶老师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陶老师电子签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1623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 wp14:anchorId="15F98F45" wp14:editId="21FA166C">
            <wp:extent cx="516890" cy="295275"/>
            <wp:effectExtent l="0" t="0" r="16510" b="0"/>
            <wp:docPr id="4" name="图片 4" descr="电子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电子签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 wp14:anchorId="123AE43C" wp14:editId="785291B5">
            <wp:extent cx="419100" cy="267970"/>
            <wp:effectExtent l="0" t="0" r="0" b="11430"/>
            <wp:docPr id="6" name="图片 6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2025.9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.5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</w:p>
    <w:sectPr w:rsidR="00BC32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7E460" w14:textId="77777777" w:rsidR="00BA171B" w:rsidRDefault="00BA171B">
      <w:r>
        <w:separator/>
      </w:r>
    </w:p>
  </w:endnote>
  <w:endnote w:type="continuationSeparator" w:id="0">
    <w:p w14:paraId="2B45F64D" w14:textId="77777777" w:rsidR="00BA171B" w:rsidRDefault="00BA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F524" w14:textId="77777777" w:rsidR="00BC32A0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0BF6382" w14:textId="77777777" w:rsidR="00BC32A0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5568F3F0" wp14:editId="36632D28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F7531" w14:textId="77777777" w:rsidR="00BC32A0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61AFB749" w14:textId="77777777" w:rsidR="00BC32A0" w:rsidRDefault="00BC32A0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94B9E" w14:textId="77777777" w:rsidR="00BC32A0" w:rsidRDefault="00BC32A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02D76" w14:textId="77777777" w:rsidR="00BA171B" w:rsidRDefault="00BA171B">
      <w:r>
        <w:separator/>
      </w:r>
    </w:p>
  </w:footnote>
  <w:footnote w:type="continuationSeparator" w:id="0">
    <w:p w14:paraId="0D3531FE" w14:textId="77777777" w:rsidR="00BA171B" w:rsidRDefault="00BA1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E34B" w14:textId="77777777" w:rsidR="00BC32A0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5FDEF292" wp14:editId="070CB3A5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191D" w14:textId="77777777" w:rsidR="00BC32A0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5463F0" wp14:editId="798A9AFE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C831BF" w14:textId="77777777" w:rsidR="00BC32A0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5463F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15C831BF" w14:textId="77777777" w:rsidR="00BC32A0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488DC" w14:textId="77777777" w:rsidR="00BC32A0" w:rsidRDefault="00BC32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42E5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A45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132D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171B"/>
    <w:rsid w:val="00BA5396"/>
    <w:rsid w:val="00BB00B3"/>
    <w:rsid w:val="00BC09B7"/>
    <w:rsid w:val="00BC32A0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1F86166"/>
    <w:rsid w:val="13D01E61"/>
    <w:rsid w:val="199D2E85"/>
    <w:rsid w:val="1AC010BD"/>
    <w:rsid w:val="1B9B294B"/>
    <w:rsid w:val="1C8B27CB"/>
    <w:rsid w:val="27412EFB"/>
    <w:rsid w:val="2E59298A"/>
    <w:rsid w:val="30EB4717"/>
    <w:rsid w:val="313D67A9"/>
    <w:rsid w:val="37E50B00"/>
    <w:rsid w:val="49DF08B3"/>
    <w:rsid w:val="65310993"/>
    <w:rsid w:val="6BAA5B34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63FCB4C"/>
  <w15:docId w15:val="{28F2579E-E174-4D0A-AAD8-8C9CCA2E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526</Words>
  <Characters>559</Characters>
  <Application>Microsoft Office Word</Application>
  <DocSecurity>0</DocSecurity>
  <Lines>62</Lines>
  <Paragraphs>57</Paragraphs>
  <ScaleCrop>false</ScaleCrop>
  <Company>CMT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tanxuyang tanxuyang</cp:lastModifiedBy>
  <cp:revision>86</cp:revision>
  <cp:lastPrinted>2015-03-18T03:45:00Z</cp:lastPrinted>
  <dcterms:created xsi:type="dcterms:W3CDTF">2015-08-27T04:51:00Z</dcterms:created>
  <dcterms:modified xsi:type="dcterms:W3CDTF">2025-09-12T05:12:00Z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F8CD815EDE0E4A378A0E0BE6DEC5A1BA_13</vt:lpwstr>
  </property>
  <property fmtid="{D5CDD505-2E9C-101B-9397-08002B2CF9AE}" pid="4" name="KSOTemplateDocerSaveRecord">
    <vt:lpwstr>eyJoZGlkIjoiOTY2M2JjZWYyY2VhZjIzYjViMDgzMjUwODI4NmExOTciLCJ1c2VySWQiOiIzNTkwNDU5NzQifQ==</vt:lpwstr>
  </property>
</Properties>
</file>