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AE8C22">
      <w:pPr>
        <w:snapToGrid w:val="0"/>
        <w:jc w:val="center"/>
        <w:rPr>
          <w:sz w:val="6"/>
          <w:szCs w:val="6"/>
        </w:rPr>
      </w:pPr>
    </w:p>
    <w:p w14:paraId="4B438FD1">
      <w:pPr>
        <w:snapToGrid w:val="0"/>
        <w:jc w:val="center"/>
        <w:rPr>
          <w:sz w:val="6"/>
          <w:szCs w:val="6"/>
        </w:rPr>
      </w:pPr>
    </w:p>
    <w:p w14:paraId="7B77F52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A338B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409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2A8A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468482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急救医学</w:t>
            </w:r>
          </w:p>
        </w:tc>
      </w:tr>
      <w:tr w14:paraId="332F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EE80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AF4B7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2170035</w:t>
            </w:r>
          </w:p>
        </w:tc>
        <w:tc>
          <w:tcPr>
            <w:tcW w:w="1314" w:type="dxa"/>
            <w:vAlign w:val="center"/>
          </w:tcPr>
          <w:p w14:paraId="7D9F142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6918BE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0593</w:t>
            </w:r>
          </w:p>
        </w:tc>
        <w:tc>
          <w:tcPr>
            <w:tcW w:w="1753" w:type="dxa"/>
            <w:vAlign w:val="center"/>
          </w:tcPr>
          <w:p w14:paraId="5E418B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A9FC7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4B34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C9E6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2AC1C6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13ADED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D12E3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3187DD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ED9D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7FB3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6BC2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56905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健康服务B24-1、B24-2</w:t>
            </w:r>
          </w:p>
        </w:tc>
        <w:tc>
          <w:tcPr>
            <w:tcW w:w="1314" w:type="dxa"/>
            <w:vAlign w:val="center"/>
          </w:tcPr>
          <w:p w14:paraId="2748A5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3B86D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4DCA78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D31B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一教216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 </w:t>
            </w:r>
          </w:p>
        </w:tc>
      </w:tr>
      <w:tr w14:paraId="1849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B240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4EEEE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    地点: 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19538861232</w:t>
            </w:r>
          </w:p>
        </w:tc>
      </w:tr>
      <w:tr w14:paraId="2B41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1E3B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C0D42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0593/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ACB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85CA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0520E2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《急救医学》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方邦江主编，人民卫生出版社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  <w:tr w14:paraId="1D45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0FEC2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A3401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《急救医学》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王育珊主编，高等教育出版社，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</w:tbl>
    <w:p w14:paraId="12540D2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36605A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59"/>
        <w:gridCol w:w="1740"/>
        <w:gridCol w:w="1233"/>
      </w:tblGrid>
      <w:tr w14:paraId="366F2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D788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FBE06C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ED9F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910D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8A6C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6121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71E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1-2</w:t>
            </w:r>
          </w:p>
        </w:tc>
        <w:tc>
          <w:tcPr>
            <w:tcW w:w="737" w:type="dxa"/>
          </w:tcPr>
          <w:p w14:paraId="5275A75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96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急救医学概述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624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DBEE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79BB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8F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737" w:type="dxa"/>
          </w:tcPr>
          <w:p w14:paraId="3673051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F5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危急重症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0803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A01B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6C68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76E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6-8</w:t>
            </w:r>
          </w:p>
        </w:tc>
        <w:tc>
          <w:tcPr>
            <w:tcW w:w="737" w:type="dxa"/>
          </w:tcPr>
          <w:p w14:paraId="7106E56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B10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急性疼痛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C3B4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5D9B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69E82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C7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9-10</w:t>
            </w:r>
          </w:p>
        </w:tc>
        <w:tc>
          <w:tcPr>
            <w:tcW w:w="737" w:type="dxa"/>
          </w:tcPr>
          <w:p w14:paraId="07288AC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38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急性呼吸困难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D29F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D88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55A72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88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11-12</w:t>
            </w:r>
          </w:p>
        </w:tc>
        <w:tc>
          <w:tcPr>
            <w:tcW w:w="737" w:type="dxa"/>
          </w:tcPr>
          <w:p w14:paraId="1D82EC8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14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意识障碍与抽搐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781E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3D03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33FD5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3C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7" w:type="dxa"/>
          </w:tcPr>
          <w:p w14:paraId="788AFF8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37E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急性中毒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A2ED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85F8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5E67D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92D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7" w:type="dxa"/>
          </w:tcPr>
          <w:p w14:paraId="5A926ED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80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理化因素的伤害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DEA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8B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45F9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841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15-16</w:t>
            </w:r>
          </w:p>
        </w:tc>
        <w:tc>
          <w:tcPr>
            <w:tcW w:w="737" w:type="dxa"/>
          </w:tcPr>
          <w:p w14:paraId="2CC553C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D12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创伤急症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D9E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1F5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</w:tbl>
    <w:p w14:paraId="3F7A774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21EA0A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80C8BC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7996FC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663C4C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779A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58C79A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AAC6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56E96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21C7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CB732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16F7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4812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阶段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测验</w:t>
            </w:r>
          </w:p>
        </w:tc>
      </w:tr>
      <w:tr w14:paraId="7ED6E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E3B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2531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D62E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课堂测验</w:t>
            </w:r>
          </w:p>
        </w:tc>
      </w:tr>
      <w:tr w14:paraId="098B3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248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0F63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20%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A8CD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论文</w:t>
            </w:r>
          </w:p>
        </w:tc>
      </w:tr>
    </w:tbl>
    <w:p w14:paraId="72D7B39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B29695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06450" cy="365760"/>
            <wp:effectExtent l="0" t="0" r="12700" b="15240"/>
            <wp:docPr id="4" name="图片 4" descr="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37540" cy="347980"/>
            <wp:effectExtent l="0" t="0" r="10160" b="13970"/>
            <wp:docPr id="5" name="图片 5" descr="李老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老师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58F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C38965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F5A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5BBBCD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6A0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7EB7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12D2B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12D2B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087E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303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971FCF"/>
    <w:rsid w:val="0250298D"/>
    <w:rsid w:val="0B02141F"/>
    <w:rsid w:val="0DB76A4A"/>
    <w:rsid w:val="199D2E85"/>
    <w:rsid w:val="1B9B294B"/>
    <w:rsid w:val="252B527B"/>
    <w:rsid w:val="2D630F36"/>
    <w:rsid w:val="2E59298A"/>
    <w:rsid w:val="33AB28CA"/>
    <w:rsid w:val="35C76280"/>
    <w:rsid w:val="37E50B00"/>
    <w:rsid w:val="41852DFF"/>
    <w:rsid w:val="45723D9B"/>
    <w:rsid w:val="49DF08B3"/>
    <w:rsid w:val="65310993"/>
    <w:rsid w:val="6E256335"/>
    <w:rsid w:val="700912C5"/>
    <w:rsid w:val="706C3AE1"/>
    <w:rsid w:val="70E311DA"/>
    <w:rsid w:val="74F62C86"/>
    <w:rsid w:val="F97D9007"/>
    <w:rsid w:val="FF758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2</Pages>
  <Words>374</Words>
  <Characters>456</Characters>
  <Lines>2</Lines>
  <Paragraphs>1</Paragraphs>
  <TotalTime>1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曾榕玲</cp:lastModifiedBy>
  <cp:lastPrinted>2015-03-18T11:45:00Z</cp:lastPrinted>
  <dcterms:modified xsi:type="dcterms:W3CDTF">2026-07-09T01:49:03Z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876CDB0FF561D6E9E2CB446AAF0788F9_43</vt:lpwstr>
  </property>
  <property fmtid="{D5CDD505-2E9C-101B-9397-08002B2CF9AE}" pid="4" name="KSOTemplateDocerSaveRecord">
    <vt:lpwstr>eyJoZGlkIjoiZjg3OWFmZDlkYTc3NzBjMWU3ODA4MjVhZjUwOWNkMzYiLCJ1c2VySWQiOiI0MzE5ODM4MjcifQ==</vt:lpwstr>
  </property>
</Properties>
</file>