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00F6" w14:textId="77777777" w:rsidR="00D67A89" w:rsidRDefault="00D24811">
      <w:pPr>
        <w:spacing w:line="288" w:lineRule="auto"/>
        <w:rPr>
          <w:b/>
          <w:sz w:val="28"/>
          <w:szCs w:val="30"/>
        </w:rPr>
      </w:pPr>
      <w:r>
        <w:pict w14:anchorId="00E5EC61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1.8pt;margin-top:27.55pt;width:207.5pt;height:22.1pt;z-index:251659264;mso-position-horizontal-relative:page;mso-position-vertical-relative:page;mso-width-relative:page;mso-height-relative:page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 stroked="f" strokeweight=".5pt">
            <v:textbox>
              <w:txbxContent>
                <w:p w14:paraId="0FA9F4BF" w14:textId="77777777" w:rsidR="00D67A89" w:rsidRDefault="00D24811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SJQU-QR-JW-033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A0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rPr>
          <w:rFonts w:ascii="黑体" w:eastAsia="黑体" w:hAnsi="黑体" w:cs="黑体" w:hint="eastAsia"/>
          <w:b/>
          <w:sz w:val="28"/>
          <w:szCs w:val="30"/>
        </w:rPr>
        <w:t xml:space="preserve">                    </w:t>
      </w:r>
      <w:r>
        <w:rPr>
          <w:rFonts w:ascii="黑体" w:eastAsia="黑体" w:hAnsi="黑体" w:cs="黑体" w:hint="eastAsia"/>
          <w:b/>
          <w:sz w:val="28"/>
          <w:szCs w:val="30"/>
        </w:rPr>
        <w:t>【护理心理学基础】</w:t>
      </w:r>
    </w:p>
    <w:p w14:paraId="5B3D95DD" w14:textId="77777777" w:rsidR="00D67A89" w:rsidRDefault="00D24811">
      <w:pPr>
        <w:shd w:val="clear" w:color="auto" w:fill="F5F5F5"/>
        <w:jc w:val="center"/>
        <w:textAlignment w:val="top"/>
        <w:rPr>
          <w:rFonts w:ascii="Times New Roman" w:hAnsi="Times New Roman"/>
          <w:color w:val="888888"/>
          <w:kern w:val="0"/>
          <w:sz w:val="20"/>
          <w:szCs w:val="20"/>
        </w:rPr>
      </w:pPr>
      <w:r>
        <w:rPr>
          <w:rFonts w:ascii="黑体" w:eastAsia="黑体" w:hAnsi="黑体" w:cs="黑体" w:hint="eastAsia"/>
          <w:b/>
          <w:sz w:val="28"/>
          <w:szCs w:val="30"/>
        </w:rPr>
        <w:t>【</w:t>
      </w:r>
      <w:r>
        <w:rPr>
          <w:rFonts w:ascii="Times New Roman" w:hAnsi="Times New Roman" w:hint="eastAsia"/>
          <w:b/>
          <w:sz w:val="28"/>
          <w:szCs w:val="30"/>
        </w:rPr>
        <w:t>Foundation of</w:t>
      </w:r>
      <w:r>
        <w:rPr>
          <w:rFonts w:ascii="黑体" w:eastAsia="黑体" w:hAnsi="黑体" w:cs="黑体" w:hint="eastAsia"/>
          <w:b/>
          <w:sz w:val="28"/>
          <w:szCs w:val="30"/>
        </w:rPr>
        <w:t xml:space="preserve"> </w:t>
      </w:r>
      <w:r>
        <w:rPr>
          <w:rFonts w:ascii="Times New Roman" w:hAnsi="Times New Roman"/>
          <w:b/>
          <w:sz w:val="28"/>
          <w:szCs w:val="30"/>
        </w:rPr>
        <w:t>Nursing psychology</w:t>
      </w:r>
      <w:bookmarkStart w:id="0" w:name="a2"/>
      <w:bookmarkEnd w:id="0"/>
      <w:r>
        <w:rPr>
          <w:rFonts w:ascii="黑体" w:eastAsia="黑体" w:hAnsi="黑体" w:cs="黑体" w:hint="eastAsia"/>
          <w:b/>
          <w:sz w:val="28"/>
          <w:szCs w:val="30"/>
        </w:rPr>
        <w:t>】</w:t>
      </w:r>
    </w:p>
    <w:p w14:paraId="64AB1779" w14:textId="77777777" w:rsidR="00D67A89" w:rsidRDefault="00D24811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12B07525" w14:textId="77777777" w:rsidR="00D67A89" w:rsidRDefault="00D24811">
      <w:pPr>
        <w:snapToGrid w:val="0"/>
        <w:spacing w:line="288" w:lineRule="auto"/>
        <w:ind w:firstLineChars="196" w:firstLine="412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Cs/>
          <w:color w:val="000000"/>
          <w:szCs w:val="21"/>
        </w:rPr>
        <w:t>课程代码：</w:t>
      </w:r>
      <w:r>
        <w:rPr>
          <w:rFonts w:ascii="Times New Roman" w:hAnsi="Times New Roman"/>
          <w:color w:val="000000"/>
          <w:szCs w:val="21"/>
        </w:rPr>
        <w:t>【</w:t>
      </w:r>
      <w:r>
        <w:rPr>
          <w:rFonts w:ascii="Times New Roman" w:hAnsi="Times New Roman" w:hint="eastAsia"/>
          <w:color w:val="000000"/>
          <w:szCs w:val="21"/>
        </w:rPr>
        <w:t>0010053</w:t>
      </w:r>
      <w:r>
        <w:rPr>
          <w:rFonts w:ascii="Times New Roman" w:hAnsi="Times New Roman"/>
          <w:color w:val="000000"/>
          <w:szCs w:val="21"/>
        </w:rPr>
        <w:t>】</w:t>
      </w:r>
    </w:p>
    <w:p w14:paraId="168ACD68" w14:textId="77777777" w:rsidR="00D67A89" w:rsidRDefault="00D24811">
      <w:pPr>
        <w:snapToGrid w:val="0"/>
        <w:spacing w:line="288" w:lineRule="auto"/>
        <w:ind w:firstLineChars="196" w:firstLine="412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Cs/>
          <w:color w:val="000000"/>
          <w:szCs w:val="21"/>
        </w:rPr>
        <w:t>课程学分：</w:t>
      </w:r>
      <w:r>
        <w:rPr>
          <w:rFonts w:ascii="Times New Roman" w:hAnsi="Times New Roman"/>
          <w:color w:val="000000"/>
          <w:szCs w:val="21"/>
        </w:rPr>
        <w:t>【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Times New Roman"/>
          <w:color w:val="000000"/>
          <w:szCs w:val="21"/>
        </w:rPr>
        <w:t>学分】</w:t>
      </w:r>
    </w:p>
    <w:p w14:paraId="65F6D4C3" w14:textId="77777777" w:rsidR="00D67A89" w:rsidRDefault="00D24811">
      <w:pPr>
        <w:snapToGrid w:val="0"/>
        <w:spacing w:line="288" w:lineRule="auto"/>
        <w:ind w:firstLineChars="196" w:firstLine="412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Cs/>
          <w:color w:val="000000"/>
          <w:szCs w:val="21"/>
        </w:rPr>
        <w:t>面向专业：</w:t>
      </w:r>
      <w:r>
        <w:rPr>
          <w:rFonts w:ascii="Times New Roman" w:hAnsi="Times New Roman"/>
          <w:color w:val="000000"/>
          <w:szCs w:val="21"/>
        </w:rPr>
        <w:t>【护理专科】</w:t>
      </w:r>
    </w:p>
    <w:p w14:paraId="494D2FB4" w14:textId="77777777" w:rsidR="00D67A89" w:rsidRDefault="00D24811">
      <w:pPr>
        <w:snapToGrid w:val="0"/>
        <w:spacing w:line="288" w:lineRule="auto"/>
        <w:ind w:firstLineChars="196" w:firstLine="412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Cs/>
          <w:color w:val="000000"/>
          <w:szCs w:val="21"/>
        </w:rPr>
        <w:t>课程性质：</w:t>
      </w:r>
      <w:r>
        <w:rPr>
          <w:rFonts w:ascii="Times New Roman" w:hAnsi="Times New Roman"/>
          <w:color w:val="000000"/>
          <w:szCs w:val="21"/>
        </w:rPr>
        <w:t>【系级必修课】</w:t>
      </w:r>
    </w:p>
    <w:p w14:paraId="312BF7B0" w14:textId="77777777" w:rsidR="00D67A89" w:rsidRDefault="00D24811">
      <w:pPr>
        <w:snapToGrid w:val="0"/>
        <w:spacing w:line="288" w:lineRule="auto"/>
        <w:ind w:firstLineChars="196" w:firstLine="412"/>
        <w:rPr>
          <w:rFonts w:ascii="Times New Roman" w:hAnsi="Times New Roman"/>
          <w:bCs/>
          <w:color w:val="000000"/>
          <w:szCs w:val="21"/>
        </w:rPr>
      </w:pPr>
      <w:r>
        <w:rPr>
          <w:rFonts w:ascii="Times New Roman" w:hAnsi="Times New Roman"/>
          <w:bCs/>
          <w:color w:val="000000"/>
          <w:szCs w:val="21"/>
        </w:rPr>
        <w:t>开课院系：健康管理学院护理系</w:t>
      </w:r>
    </w:p>
    <w:p w14:paraId="7EC9F8F8" w14:textId="77777777" w:rsidR="00D67A89" w:rsidRDefault="00D24811">
      <w:pPr>
        <w:snapToGrid w:val="0"/>
        <w:spacing w:line="288" w:lineRule="auto"/>
        <w:ind w:firstLineChars="196" w:firstLine="412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Cs/>
          <w:color w:val="000000"/>
          <w:szCs w:val="21"/>
        </w:rPr>
        <w:t>使用教材：</w:t>
      </w:r>
      <w:r>
        <w:rPr>
          <w:rFonts w:ascii="Times New Roman" w:hAnsi="Times New Roman"/>
          <w:color w:val="000000"/>
          <w:szCs w:val="21"/>
        </w:rPr>
        <w:t>【《护理心理学》</w:t>
      </w:r>
      <w:r>
        <w:rPr>
          <w:rFonts w:ascii="Times New Roman" w:hAnsi="Times New Roman" w:hint="eastAsia"/>
          <w:color w:val="000000"/>
          <w:szCs w:val="21"/>
        </w:rPr>
        <w:t>主编：</w:t>
      </w:r>
      <w:r>
        <w:rPr>
          <w:rFonts w:ascii="Times New Roman" w:hAnsi="Times New Roman" w:hint="eastAsia"/>
          <w:color w:val="000000"/>
          <w:szCs w:val="21"/>
        </w:rPr>
        <w:t>曹枫林</w:t>
      </w:r>
      <w:r>
        <w:rPr>
          <w:rFonts w:ascii="Times New Roman" w:hAnsi="Times New Roman" w:hint="eastAsia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人民卫生出版社】</w:t>
      </w:r>
    </w:p>
    <w:p w14:paraId="256140B9" w14:textId="77777777" w:rsidR="00D67A89" w:rsidRDefault="00D24811">
      <w:pPr>
        <w:snapToGrid w:val="0"/>
        <w:spacing w:line="288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Cs/>
          <w:color w:val="000000"/>
          <w:szCs w:val="21"/>
        </w:rPr>
        <w:t>参考书目</w:t>
      </w:r>
      <w:proofErr w:type="gramStart"/>
      <w:r>
        <w:rPr>
          <w:rFonts w:ascii="Times New Roman" w:hAnsi="Times New Roman"/>
          <w:bCs/>
          <w:color w:val="000000"/>
          <w:szCs w:val="21"/>
        </w:rPr>
        <w:t>【</w:t>
      </w:r>
      <w:proofErr w:type="gramEnd"/>
      <w:r>
        <w:rPr>
          <w:rFonts w:ascii="Times New Roman" w:hAnsi="Times New Roman"/>
          <w:color w:val="000000"/>
          <w:szCs w:val="21"/>
        </w:rPr>
        <w:t>《医学心理学》</w:t>
      </w:r>
      <w:r>
        <w:rPr>
          <w:rFonts w:ascii="Times New Roman" w:hAnsi="Times New Roman" w:hint="eastAsia"/>
          <w:color w:val="000000"/>
          <w:szCs w:val="21"/>
        </w:rPr>
        <w:t>主编：</w:t>
      </w:r>
      <w:proofErr w:type="gramStart"/>
      <w:r>
        <w:rPr>
          <w:rFonts w:ascii="Times New Roman" w:hAnsi="Times New Roman"/>
          <w:color w:val="000000"/>
          <w:szCs w:val="21"/>
        </w:rPr>
        <w:t>姜乾金</w:t>
      </w:r>
      <w:proofErr w:type="gramEnd"/>
      <w:r>
        <w:rPr>
          <w:rFonts w:ascii="Times New Roman" w:hAnsi="Times New Roman" w:hint="eastAsia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人民卫生出版社</w:t>
      </w:r>
    </w:p>
    <w:p w14:paraId="1EFCD226" w14:textId="77777777" w:rsidR="00D67A89" w:rsidRDefault="00D24811">
      <w:pPr>
        <w:snapToGrid w:val="0"/>
        <w:spacing w:line="288" w:lineRule="auto"/>
        <w:ind w:left="718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 xml:space="preserve">       </w:t>
      </w:r>
      <w:r>
        <w:rPr>
          <w:rFonts w:ascii="Times New Roman" w:hAnsi="Times New Roman"/>
          <w:color w:val="000000"/>
          <w:szCs w:val="21"/>
        </w:rPr>
        <w:t>《护理心理学》</w:t>
      </w:r>
      <w:r>
        <w:rPr>
          <w:rFonts w:ascii="Times New Roman" w:hAnsi="Times New Roman" w:hint="eastAsia"/>
          <w:color w:val="000000"/>
          <w:szCs w:val="21"/>
        </w:rPr>
        <w:t>主编：</w:t>
      </w:r>
      <w:r>
        <w:rPr>
          <w:rFonts w:ascii="Times New Roman" w:hAnsi="Times New Roman"/>
          <w:color w:val="000000"/>
          <w:szCs w:val="21"/>
        </w:rPr>
        <w:t>刘晓红</w:t>
      </w:r>
      <w:r>
        <w:rPr>
          <w:rFonts w:ascii="Times New Roman" w:hAnsi="Times New Roman" w:hint="eastAsia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第二军医大学出版社</w:t>
      </w:r>
    </w:p>
    <w:p w14:paraId="6416C695" w14:textId="08ECB265" w:rsidR="00D67A89" w:rsidRPr="00D24811" w:rsidRDefault="00D24811">
      <w:pPr>
        <w:snapToGrid w:val="0"/>
        <w:spacing w:line="288" w:lineRule="auto"/>
        <w:ind w:firstLineChars="700" w:firstLine="147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《心理学与生活》</w:t>
      </w:r>
      <w:r>
        <w:rPr>
          <w:rFonts w:ascii="Times New Roman" w:hAnsi="Times New Roman" w:hint="eastAsia"/>
          <w:color w:val="000000"/>
          <w:szCs w:val="21"/>
        </w:rPr>
        <w:t>主编：</w:t>
      </w:r>
      <w:r>
        <w:rPr>
          <w:rFonts w:ascii="Times New Roman" w:hAnsi="Times New Roman"/>
          <w:color w:val="000000"/>
          <w:szCs w:val="21"/>
        </w:rPr>
        <w:t>格里格</w:t>
      </w:r>
      <w:r>
        <w:rPr>
          <w:rFonts w:ascii="Times New Roman" w:hAnsi="Times New Roman"/>
          <w:color w:val="000000"/>
          <w:szCs w:val="21"/>
        </w:rPr>
        <w:t>.</w:t>
      </w:r>
      <w:r>
        <w:rPr>
          <w:rFonts w:ascii="Times New Roman" w:hAnsi="Times New Roman"/>
          <w:color w:val="000000"/>
          <w:szCs w:val="21"/>
        </w:rPr>
        <w:t>津巴多</w:t>
      </w:r>
      <w:r>
        <w:rPr>
          <w:rFonts w:ascii="Times New Roman" w:hAnsi="Times New Roman" w:hint="eastAsia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人民邮电出版社】</w:t>
      </w:r>
    </w:p>
    <w:p w14:paraId="58CD269B" w14:textId="77777777" w:rsidR="00D67A89" w:rsidRDefault="00D24811">
      <w:pPr>
        <w:snapToGrid w:val="0"/>
        <w:spacing w:line="288" w:lineRule="auto"/>
        <w:ind w:firstLineChars="196" w:firstLine="412"/>
        <w:rPr>
          <w:rFonts w:ascii="Times New Roman" w:hAnsi="Times New Roman"/>
          <w:bCs/>
          <w:color w:val="000000"/>
          <w:szCs w:val="21"/>
        </w:rPr>
      </w:pPr>
      <w:r>
        <w:rPr>
          <w:rFonts w:ascii="Times New Roman" w:hAnsi="Times New Roman"/>
          <w:bCs/>
          <w:color w:val="000000"/>
          <w:szCs w:val="21"/>
        </w:rPr>
        <w:t>课程网站网址：暂无</w:t>
      </w:r>
    </w:p>
    <w:p w14:paraId="514EF867" w14:textId="77777777" w:rsidR="00D67A89" w:rsidRDefault="00D24811">
      <w:pPr>
        <w:adjustRightInd w:val="0"/>
        <w:snapToGrid w:val="0"/>
        <w:spacing w:line="288" w:lineRule="auto"/>
        <w:ind w:firstLineChars="196" w:firstLine="412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Cs/>
          <w:color w:val="000000"/>
          <w:szCs w:val="21"/>
        </w:rPr>
        <w:t>先修课程：</w:t>
      </w:r>
      <w:r>
        <w:rPr>
          <w:rFonts w:ascii="Times New Roman" w:hAnsi="Times New Roman"/>
          <w:color w:val="000000"/>
          <w:szCs w:val="21"/>
        </w:rPr>
        <w:t>【护理导论</w:t>
      </w:r>
      <w:r>
        <w:rPr>
          <w:rFonts w:ascii="Times New Roman" w:hAnsi="Times New Roman"/>
          <w:color w:val="000000"/>
          <w:szCs w:val="21"/>
        </w:rPr>
        <w:t xml:space="preserve"> 0070033</w:t>
      </w:r>
      <w:r>
        <w:rPr>
          <w:rFonts w:ascii="Times New Roman" w:hAns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Times New Roman"/>
          <w:color w:val="000000"/>
          <w:szCs w:val="21"/>
        </w:rPr>
        <w:t>）】</w:t>
      </w:r>
    </w:p>
    <w:p w14:paraId="5D9C5711" w14:textId="2508A3CA" w:rsidR="00D67A89" w:rsidRDefault="00D24811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51C5043C" w14:textId="07F1D5BE" w:rsidR="00D67A89" w:rsidRDefault="00D24811">
      <w:pPr>
        <w:widowControl/>
        <w:spacing w:beforeLines="50" w:before="156" w:afterLines="50" w:after="156" w:line="360" w:lineRule="auto"/>
        <w:ind w:firstLineChars="250" w:firstLine="525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Cs w:val="21"/>
        </w:rPr>
        <w:t>《护理心理学基础》是护理专科学生必修的一门专业基础课程，介绍的是心理学的基本知识和临床护理中心理护理的基本技能。通过《护理心理学基础》的学习，学生能掌握必备的心理学理论和知识，能够运用心理学的理论、方法、技能解决临床护理中患者出现的心理问题，帮助维护和促进患者的心身健康。通过《护理心理学基础》的学习，能培养学生良好的心理品质，帮助学生形成良好的心理素质和健康人格。</w:t>
      </w:r>
    </w:p>
    <w:p w14:paraId="0E406291" w14:textId="327991E1" w:rsidR="00D67A89" w:rsidRDefault="00D2481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57121650" w14:textId="73448B6A" w:rsidR="00D67A89" w:rsidRDefault="00D24811">
      <w:pPr>
        <w:snapToGrid w:val="0"/>
        <w:spacing w:line="360" w:lineRule="auto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课程因课时有限，适合护理专业低年级学生对心理方面基本理论知识的熟悉和掌握；心理评估技术练习在本课程中作为课后作业完成。课堂教学建议：注重心理理论联系护理实践；运用案例引导学生思考和学习；难点处理：运用多媒体技术，采用合适的素材（图片、录像、相关资料等）说明心理原理及其运用；重点处理：结合护理实践，除理论教学外，运用案例作业加深学生对心理护理的理解和运用；自学：因课时限制且部分内容与其他课程重复，安排部分章节自学。</w:t>
      </w:r>
    </w:p>
    <w:p w14:paraId="6BEED965" w14:textId="4AE2D2B5" w:rsidR="00D67A89" w:rsidRDefault="00D67A89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4516EBD5" w14:textId="3563E09D" w:rsidR="00D67A89" w:rsidRDefault="00D67A89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1B6212D6" w14:textId="3D5B8FE4" w:rsidR="00D67A89" w:rsidRDefault="00D67A89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1C796806" w14:textId="27C4A911" w:rsidR="00D67A89" w:rsidRDefault="00D67A89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78985E35" w14:textId="37A24ACD" w:rsidR="00D67A89" w:rsidRDefault="00D24811">
      <w:pPr>
        <w:widowControl/>
        <w:numPr>
          <w:ilvl w:val="0"/>
          <w:numId w:val="1"/>
        </w:numPr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</w:t>
      </w:r>
    </w:p>
    <w:tbl>
      <w:tblPr>
        <w:tblW w:w="84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6300"/>
        <w:gridCol w:w="674"/>
      </w:tblGrid>
      <w:tr w:rsidR="00D67A89" w14:paraId="0333FA8F" w14:textId="77777777">
        <w:trPr>
          <w:trHeight w:val="146"/>
        </w:trPr>
        <w:tc>
          <w:tcPr>
            <w:tcW w:w="7755" w:type="dxa"/>
            <w:gridSpan w:val="2"/>
            <w:vAlign w:val="center"/>
          </w:tcPr>
          <w:p w14:paraId="086301A8" w14:textId="77777777" w:rsidR="00D67A89" w:rsidRDefault="00D2481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黑体" w:hint="eastAsia"/>
                <w:b/>
                <w:sz w:val="20"/>
                <w:szCs w:val="20"/>
              </w:rPr>
              <w:t>专业毕业要求</w:t>
            </w:r>
          </w:p>
        </w:tc>
        <w:tc>
          <w:tcPr>
            <w:tcW w:w="674" w:type="dxa"/>
            <w:vAlign w:val="center"/>
          </w:tcPr>
          <w:p w14:paraId="59433ACF" w14:textId="77777777" w:rsidR="00D67A89" w:rsidRDefault="00D2481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关联</w:t>
            </w:r>
          </w:p>
        </w:tc>
      </w:tr>
      <w:tr w:rsidR="00D67A89" w14:paraId="07374DF8" w14:textId="77777777">
        <w:trPr>
          <w:trHeight w:val="293"/>
        </w:trPr>
        <w:tc>
          <w:tcPr>
            <w:tcW w:w="1455" w:type="dxa"/>
            <w:vMerge w:val="restart"/>
            <w:vAlign w:val="center"/>
          </w:tcPr>
          <w:p w14:paraId="7C1FEDE0" w14:textId="77777777" w:rsidR="00D67A89" w:rsidRDefault="00D2481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表达沟通</w:t>
            </w:r>
          </w:p>
        </w:tc>
        <w:tc>
          <w:tcPr>
            <w:tcW w:w="6300" w:type="dxa"/>
            <w:vAlign w:val="center"/>
          </w:tcPr>
          <w:p w14:paraId="6FF5B7D7" w14:textId="77777777" w:rsidR="00D67A89" w:rsidRDefault="00D2481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LO11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74" w:type="dxa"/>
            <w:vAlign w:val="center"/>
          </w:tcPr>
          <w:p w14:paraId="409AA1A0" w14:textId="77777777" w:rsidR="00D67A89" w:rsidRDefault="00D2481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●</w:t>
            </w:r>
          </w:p>
        </w:tc>
      </w:tr>
      <w:tr w:rsidR="00D67A89" w14:paraId="7F520275" w14:textId="77777777">
        <w:trPr>
          <w:trHeight w:val="70"/>
        </w:trPr>
        <w:tc>
          <w:tcPr>
            <w:tcW w:w="1455" w:type="dxa"/>
            <w:vMerge/>
            <w:vAlign w:val="center"/>
          </w:tcPr>
          <w:p w14:paraId="6FB6EA93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5751EE2E" w14:textId="212E67FD" w:rsidR="00D67A89" w:rsidRDefault="00D2481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LO12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74" w:type="dxa"/>
            <w:vAlign w:val="center"/>
          </w:tcPr>
          <w:p w14:paraId="7D2B4063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67A89" w14:paraId="1B2CDCCD" w14:textId="77777777">
        <w:trPr>
          <w:trHeight w:val="70"/>
        </w:trPr>
        <w:tc>
          <w:tcPr>
            <w:tcW w:w="1455" w:type="dxa"/>
            <w:vMerge w:val="restart"/>
            <w:vAlign w:val="center"/>
          </w:tcPr>
          <w:p w14:paraId="0835434F" w14:textId="77777777" w:rsidR="00D67A89" w:rsidRDefault="00D2481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LO2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自主学习</w:t>
            </w:r>
          </w:p>
        </w:tc>
        <w:tc>
          <w:tcPr>
            <w:tcW w:w="6300" w:type="dxa"/>
            <w:vAlign w:val="center"/>
          </w:tcPr>
          <w:p w14:paraId="7E63EA76" w14:textId="77777777" w:rsidR="00D67A89" w:rsidRDefault="00D2481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LO21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674" w:type="dxa"/>
            <w:vAlign w:val="center"/>
          </w:tcPr>
          <w:p w14:paraId="5A26BCFB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67A89" w14:paraId="2E385788" w14:textId="77777777">
        <w:trPr>
          <w:trHeight w:val="106"/>
        </w:trPr>
        <w:tc>
          <w:tcPr>
            <w:tcW w:w="1455" w:type="dxa"/>
            <w:vMerge/>
            <w:vAlign w:val="center"/>
          </w:tcPr>
          <w:p w14:paraId="231F625E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060D64FA" w14:textId="77777777" w:rsidR="00D67A89" w:rsidRDefault="00D2481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L022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74" w:type="dxa"/>
            <w:vAlign w:val="center"/>
          </w:tcPr>
          <w:p w14:paraId="4AE78078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67A89" w14:paraId="0DA945A7" w14:textId="77777777">
        <w:trPr>
          <w:trHeight w:val="59"/>
        </w:trPr>
        <w:tc>
          <w:tcPr>
            <w:tcW w:w="1455" w:type="dxa"/>
            <w:vMerge w:val="restart"/>
            <w:vAlign w:val="center"/>
          </w:tcPr>
          <w:p w14:paraId="4282D160" w14:textId="77777777" w:rsidR="00D67A89" w:rsidRDefault="00D2481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LO3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专业能力</w:t>
            </w:r>
          </w:p>
        </w:tc>
        <w:tc>
          <w:tcPr>
            <w:tcW w:w="6300" w:type="dxa"/>
            <w:vAlign w:val="center"/>
          </w:tcPr>
          <w:p w14:paraId="2FA728F7" w14:textId="0DF786AC" w:rsidR="00D67A89" w:rsidRDefault="00D2481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LO31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专业通用能力：能应用医学基础知识解释常见临床现象，具有一定的指导护理工作和用药指导能力。</w:t>
            </w:r>
          </w:p>
        </w:tc>
        <w:tc>
          <w:tcPr>
            <w:tcW w:w="674" w:type="dxa"/>
            <w:vAlign w:val="center"/>
          </w:tcPr>
          <w:p w14:paraId="3ADB6472" w14:textId="77777777" w:rsidR="00D67A89" w:rsidRDefault="00D2481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●</w:t>
            </w:r>
          </w:p>
        </w:tc>
      </w:tr>
      <w:tr w:rsidR="00D67A89" w14:paraId="564E4992" w14:textId="77777777">
        <w:trPr>
          <w:trHeight w:val="148"/>
        </w:trPr>
        <w:tc>
          <w:tcPr>
            <w:tcW w:w="1455" w:type="dxa"/>
            <w:vMerge/>
            <w:vAlign w:val="center"/>
          </w:tcPr>
          <w:p w14:paraId="31E1E226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41AD9469" w14:textId="2424A58D" w:rsidR="00D67A89" w:rsidRDefault="00D2481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LO32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护理评估能力：能全面评估护理服务对象的身、心、社会及精神方面的健康状态。</w:t>
            </w:r>
          </w:p>
        </w:tc>
        <w:tc>
          <w:tcPr>
            <w:tcW w:w="674" w:type="dxa"/>
            <w:vAlign w:val="center"/>
          </w:tcPr>
          <w:p w14:paraId="3B235A5C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67A89" w14:paraId="2272A1D6" w14:textId="77777777">
        <w:trPr>
          <w:trHeight w:val="148"/>
        </w:trPr>
        <w:tc>
          <w:tcPr>
            <w:tcW w:w="1455" w:type="dxa"/>
            <w:vMerge/>
            <w:vAlign w:val="center"/>
          </w:tcPr>
          <w:p w14:paraId="14695131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275C6E8A" w14:textId="550E8779" w:rsidR="00D67A89" w:rsidRDefault="00D2481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L033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专业实践能力：能制定和执行护理计划，对内、外、妇、儿等科常见病与多发病病人实施整体护理，对常见急危重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症及时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发现、初步处理和配合抢救</w:t>
            </w:r>
          </w:p>
        </w:tc>
        <w:tc>
          <w:tcPr>
            <w:tcW w:w="674" w:type="dxa"/>
            <w:vAlign w:val="center"/>
          </w:tcPr>
          <w:p w14:paraId="20095E48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67A89" w14:paraId="35EDE31A" w14:textId="77777777">
        <w:trPr>
          <w:trHeight w:val="100"/>
        </w:trPr>
        <w:tc>
          <w:tcPr>
            <w:tcW w:w="1455" w:type="dxa"/>
            <w:vMerge/>
            <w:vAlign w:val="center"/>
          </w:tcPr>
          <w:p w14:paraId="22B752A1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6DE9B3B1" w14:textId="238B5FA2" w:rsidR="00D67A89" w:rsidRDefault="00D2481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LO3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评判性思维能力：能用实践经验及理论知识做出有依据和经过良好判断的临床决策，并能评判他人所提出的理论；在临床紧急情况下，能分析和确定出首要危机。</w:t>
            </w:r>
          </w:p>
        </w:tc>
        <w:tc>
          <w:tcPr>
            <w:tcW w:w="674" w:type="dxa"/>
            <w:vAlign w:val="center"/>
          </w:tcPr>
          <w:p w14:paraId="399F78E6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67A89" w14:paraId="0AD0E92A" w14:textId="77777777">
        <w:trPr>
          <w:trHeight w:val="242"/>
        </w:trPr>
        <w:tc>
          <w:tcPr>
            <w:tcW w:w="1455" w:type="dxa"/>
            <w:vMerge/>
            <w:vAlign w:val="center"/>
          </w:tcPr>
          <w:p w14:paraId="022E243B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3F309F5C" w14:textId="009000D0" w:rsidR="00D67A89" w:rsidRDefault="00D2481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LO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健康教育能力：能确定病人、家属的健康需求，并采用合适的健康教育策略。</w:t>
            </w:r>
          </w:p>
        </w:tc>
        <w:tc>
          <w:tcPr>
            <w:tcW w:w="674" w:type="dxa"/>
            <w:vAlign w:val="center"/>
          </w:tcPr>
          <w:p w14:paraId="475E618B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67A89" w14:paraId="691BA435" w14:textId="77777777">
        <w:trPr>
          <w:trHeight w:val="242"/>
        </w:trPr>
        <w:tc>
          <w:tcPr>
            <w:tcW w:w="1455" w:type="dxa"/>
            <w:vMerge/>
            <w:vAlign w:val="center"/>
          </w:tcPr>
          <w:p w14:paraId="0B8DB7AB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56CBD291" w14:textId="2658A227" w:rsidR="00D67A89" w:rsidRDefault="00D2481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LO3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协调管理能力：能协调护理工作中的各种人际关系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,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能负责护理人员、护理物资和各种活动的安排与管理。</w:t>
            </w:r>
          </w:p>
        </w:tc>
        <w:tc>
          <w:tcPr>
            <w:tcW w:w="674" w:type="dxa"/>
            <w:vAlign w:val="center"/>
          </w:tcPr>
          <w:p w14:paraId="6459EE66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67A89" w14:paraId="7A5F4D5F" w14:textId="77777777">
        <w:trPr>
          <w:trHeight w:val="183"/>
        </w:trPr>
        <w:tc>
          <w:tcPr>
            <w:tcW w:w="1455" w:type="dxa"/>
            <w:vMerge w:val="restart"/>
            <w:vAlign w:val="center"/>
          </w:tcPr>
          <w:p w14:paraId="64776755" w14:textId="77777777" w:rsidR="00D67A89" w:rsidRDefault="00D2481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LO4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尽责抗压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300" w:type="dxa"/>
            <w:vAlign w:val="center"/>
          </w:tcPr>
          <w:p w14:paraId="53C41F2A" w14:textId="02C8C89B" w:rsidR="00D67A89" w:rsidRDefault="00D2481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L041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74" w:type="dxa"/>
            <w:vAlign w:val="center"/>
          </w:tcPr>
          <w:p w14:paraId="25EC6EB1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67A89" w14:paraId="011619D0" w14:textId="77777777">
        <w:trPr>
          <w:trHeight w:val="159"/>
        </w:trPr>
        <w:tc>
          <w:tcPr>
            <w:tcW w:w="1455" w:type="dxa"/>
            <w:vMerge/>
            <w:vAlign w:val="center"/>
          </w:tcPr>
          <w:p w14:paraId="352823E2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5FF55E01" w14:textId="77777777" w:rsidR="00D67A89" w:rsidRDefault="00D2481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L042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74" w:type="dxa"/>
            <w:vAlign w:val="center"/>
          </w:tcPr>
          <w:p w14:paraId="63244273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67A89" w14:paraId="7D89D715" w14:textId="77777777">
        <w:trPr>
          <w:trHeight w:val="319"/>
        </w:trPr>
        <w:tc>
          <w:tcPr>
            <w:tcW w:w="1455" w:type="dxa"/>
            <w:vMerge/>
            <w:vAlign w:val="center"/>
          </w:tcPr>
          <w:p w14:paraId="47E8E07B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4BF8B70F" w14:textId="037E1068" w:rsidR="00D67A89" w:rsidRDefault="00D2481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LO43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74" w:type="dxa"/>
            <w:vAlign w:val="center"/>
          </w:tcPr>
          <w:p w14:paraId="1F93A0BB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67A89" w14:paraId="6EC461DF" w14:textId="77777777">
        <w:trPr>
          <w:trHeight w:val="157"/>
        </w:trPr>
        <w:tc>
          <w:tcPr>
            <w:tcW w:w="1455" w:type="dxa"/>
            <w:vMerge/>
            <w:vAlign w:val="center"/>
          </w:tcPr>
          <w:p w14:paraId="2C0D46D4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1462F2C8" w14:textId="3CA60691" w:rsidR="00D67A89" w:rsidRDefault="00D2481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LO44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74" w:type="dxa"/>
            <w:vAlign w:val="center"/>
          </w:tcPr>
          <w:p w14:paraId="3308AC3D" w14:textId="77777777" w:rsidR="00D67A89" w:rsidRDefault="00D2481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●</w:t>
            </w:r>
          </w:p>
        </w:tc>
      </w:tr>
      <w:tr w:rsidR="00D67A89" w14:paraId="0585E3C1" w14:textId="77777777">
        <w:trPr>
          <w:trHeight w:val="133"/>
        </w:trPr>
        <w:tc>
          <w:tcPr>
            <w:tcW w:w="1455" w:type="dxa"/>
            <w:vMerge w:val="restart"/>
            <w:vAlign w:val="center"/>
          </w:tcPr>
          <w:p w14:paraId="7EEB8D50" w14:textId="77777777" w:rsidR="00D67A89" w:rsidRDefault="00D2481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LO5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协同创新</w:t>
            </w:r>
          </w:p>
        </w:tc>
        <w:tc>
          <w:tcPr>
            <w:tcW w:w="6300" w:type="dxa"/>
            <w:vAlign w:val="center"/>
          </w:tcPr>
          <w:p w14:paraId="2D992615" w14:textId="77F3A2FD" w:rsidR="00D67A89" w:rsidRDefault="00D2481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L051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74" w:type="dxa"/>
            <w:vAlign w:val="center"/>
          </w:tcPr>
          <w:p w14:paraId="6756BC62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67A89" w14:paraId="6C18B66D" w14:textId="77777777">
        <w:trPr>
          <w:trHeight w:val="70"/>
        </w:trPr>
        <w:tc>
          <w:tcPr>
            <w:tcW w:w="1455" w:type="dxa"/>
            <w:vMerge/>
            <w:vAlign w:val="center"/>
          </w:tcPr>
          <w:p w14:paraId="7C7F2905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355590B7" w14:textId="0BAF981D" w:rsidR="00D67A89" w:rsidRDefault="00D2481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L052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74" w:type="dxa"/>
            <w:vAlign w:val="center"/>
          </w:tcPr>
          <w:p w14:paraId="2E9D8589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67A89" w14:paraId="522C35C4" w14:textId="77777777">
        <w:trPr>
          <w:trHeight w:val="70"/>
        </w:trPr>
        <w:tc>
          <w:tcPr>
            <w:tcW w:w="1455" w:type="dxa"/>
            <w:vMerge/>
            <w:vAlign w:val="center"/>
          </w:tcPr>
          <w:p w14:paraId="0B1B75C0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37810DDC" w14:textId="77777777" w:rsidR="00D67A89" w:rsidRDefault="00D2481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L053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74" w:type="dxa"/>
            <w:vAlign w:val="center"/>
          </w:tcPr>
          <w:p w14:paraId="6CFD72DB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67A89" w14:paraId="156590A8" w14:textId="77777777">
        <w:trPr>
          <w:trHeight w:val="70"/>
        </w:trPr>
        <w:tc>
          <w:tcPr>
            <w:tcW w:w="1455" w:type="dxa"/>
            <w:vMerge/>
            <w:vAlign w:val="center"/>
          </w:tcPr>
          <w:p w14:paraId="051783F0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722D3898" w14:textId="77777777" w:rsidR="00D67A89" w:rsidRDefault="00D2481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L054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了解行业前沿知识技术。</w:t>
            </w:r>
          </w:p>
        </w:tc>
        <w:tc>
          <w:tcPr>
            <w:tcW w:w="674" w:type="dxa"/>
            <w:vAlign w:val="center"/>
          </w:tcPr>
          <w:p w14:paraId="4BE11814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67A89" w14:paraId="06BF7667" w14:textId="77777777">
        <w:trPr>
          <w:trHeight w:val="70"/>
        </w:trPr>
        <w:tc>
          <w:tcPr>
            <w:tcW w:w="1455" w:type="dxa"/>
            <w:vMerge w:val="restart"/>
            <w:vAlign w:val="center"/>
          </w:tcPr>
          <w:p w14:paraId="746B4B41" w14:textId="77777777" w:rsidR="00D67A89" w:rsidRDefault="00D2481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LO6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信息应用</w:t>
            </w:r>
          </w:p>
        </w:tc>
        <w:tc>
          <w:tcPr>
            <w:tcW w:w="6300" w:type="dxa"/>
            <w:vAlign w:val="center"/>
          </w:tcPr>
          <w:p w14:paraId="5332EEBA" w14:textId="77777777" w:rsidR="00D67A89" w:rsidRDefault="00D24811">
            <w:pPr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LO61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74" w:type="dxa"/>
            <w:vAlign w:val="center"/>
          </w:tcPr>
          <w:p w14:paraId="63FD47FC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67A89" w14:paraId="02F5AE87" w14:textId="77777777">
        <w:trPr>
          <w:trHeight w:val="70"/>
        </w:trPr>
        <w:tc>
          <w:tcPr>
            <w:tcW w:w="1455" w:type="dxa"/>
            <w:vMerge/>
            <w:vAlign w:val="center"/>
          </w:tcPr>
          <w:p w14:paraId="7A2DF773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507AF328" w14:textId="5982EE25" w:rsidR="00D67A89" w:rsidRDefault="00D24811">
            <w:pPr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LO62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74" w:type="dxa"/>
            <w:vAlign w:val="center"/>
          </w:tcPr>
          <w:p w14:paraId="17CF3374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67A89" w14:paraId="4338472D" w14:textId="77777777">
        <w:trPr>
          <w:trHeight w:val="70"/>
        </w:trPr>
        <w:tc>
          <w:tcPr>
            <w:tcW w:w="1455" w:type="dxa"/>
            <w:vMerge/>
            <w:vAlign w:val="center"/>
          </w:tcPr>
          <w:p w14:paraId="26352C2A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60EC06CC" w14:textId="77777777" w:rsidR="00D67A89" w:rsidRDefault="00D24811">
            <w:pPr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LO63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74" w:type="dxa"/>
            <w:vAlign w:val="center"/>
          </w:tcPr>
          <w:p w14:paraId="59CDB226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67A89" w14:paraId="2CF259C0" w14:textId="77777777">
        <w:trPr>
          <w:trHeight w:val="70"/>
        </w:trPr>
        <w:tc>
          <w:tcPr>
            <w:tcW w:w="1455" w:type="dxa"/>
            <w:vMerge w:val="restart"/>
            <w:vAlign w:val="center"/>
          </w:tcPr>
          <w:p w14:paraId="610F6E59" w14:textId="77777777" w:rsidR="00D67A89" w:rsidRDefault="00D2481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服务关爱</w:t>
            </w:r>
          </w:p>
        </w:tc>
        <w:tc>
          <w:tcPr>
            <w:tcW w:w="6300" w:type="dxa"/>
            <w:vAlign w:val="center"/>
          </w:tcPr>
          <w:p w14:paraId="280946D7" w14:textId="241E5D5F" w:rsidR="00D67A89" w:rsidRDefault="00D2481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LO71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74" w:type="dxa"/>
            <w:vAlign w:val="center"/>
          </w:tcPr>
          <w:p w14:paraId="06EF7F46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67A89" w14:paraId="07EEC5E4" w14:textId="77777777">
        <w:trPr>
          <w:trHeight w:val="199"/>
        </w:trPr>
        <w:tc>
          <w:tcPr>
            <w:tcW w:w="1455" w:type="dxa"/>
            <w:vMerge/>
            <w:vAlign w:val="center"/>
          </w:tcPr>
          <w:p w14:paraId="6869F2DD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4396F980" w14:textId="77777777" w:rsidR="00D67A89" w:rsidRDefault="00D2481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LO72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74" w:type="dxa"/>
            <w:vAlign w:val="center"/>
          </w:tcPr>
          <w:p w14:paraId="11EE8EF3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67A89" w14:paraId="59362D81" w14:textId="77777777">
        <w:trPr>
          <w:trHeight w:val="199"/>
        </w:trPr>
        <w:tc>
          <w:tcPr>
            <w:tcW w:w="1455" w:type="dxa"/>
            <w:vMerge/>
            <w:vAlign w:val="center"/>
          </w:tcPr>
          <w:p w14:paraId="6E2A657C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6B8445F2" w14:textId="6978E8BD" w:rsidR="00D67A89" w:rsidRDefault="00D2481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74" w:type="dxa"/>
            <w:vAlign w:val="center"/>
          </w:tcPr>
          <w:p w14:paraId="4C7C5783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67A89" w14:paraId="06C5FE28" w14:textId="77777777">
        <w:trPr>
          <w:trHeight w:val="199"/>
        </w:trPr>
        <w:tc>
          <w:tcPr>
            <w:tcW w:w="1455" w:type="dxa"/>
            <w:vMerge/>
            <w:vAlign w:val="center"/>
          </w:tcPr>
          <w:p w14:paraId="0E7CA3CE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5EA4C590" w14:textId="77777777" w:rsidR="00D67A89" w:rsidRDefault="00D2481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74" w:type="dxa"/>
            <w:vAlign w:val="center"/>
          </w:tcPr>
          <w:p w14:paraId="723C1A33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67A89" w14:paraId="1D503948" w14:textId="77777777">
        <w:trPr>
          <w:trHeight w:val="255"/>
        </w:trPr>
        <w:tc>
          <w:tcPr>
            <w:tcW w:w="1455" w:type="dxa"/>
            <w:vMerge w:val="restart"/>
            <w:vAlign w:val="center"/>
          </w:tcPr>
          <w:p w14:paraId="74B40019" w14:textId="77777777" w:rsidR="00D67A89" w:rsidRDefault="00D2481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LO8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国际视野</w:t>
            </w:r>
          </w:p>
        </w:tc>
        <w:tc>
          <w:tcPr>
            <w:tcW w:w="6300" w:type="dxa"/>
            <w:vAlign w:val="center"/>
          </w:tcPr>
          <w:p w14:paraId="3874A86F" w14:textId="49A4C391" w:rsidR="00D67A89" w:rsidRDefault="00D2481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LO81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74" w:type="dxa"/>
            <w:vAlign w:val="center"/>
          </w:tcPr>
          <w:p w14:paraId="6E6E6CC8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67A89" w14:paraId="0B3E3D7D" w14:textId="77777777">
        <w:trPr>
          <w:trHeight w:val="59"/>
        </w:trPr>
        <w:tc>
          <w:tcPr>
            <w:tcW w:w="1455" w:type="dxa"/>
            <w:vMerge/>
            <w:vAlign w:val="center"/>
          </w:tcPr>
          <w:p w14:paraId="29B2461D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3738A0E6" w14:textId="4D9BC3E1" w:rsidR="00D67A89" w:rsidRDefault="00D2481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LO82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74" w:type="dxa"/>
            <w:vAlign w:val="center"/>
          </w:tcPr>
          <w:p w14:paraId="128173A5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67A89" w14:paraId="421FB271" w14:textId="77777777">
        <w:trPr>
          <w:trHeight w:val="59"/>
        </w:trPr>
        <w:tc>
          <w:tcPr>
            <w:tcW w:w="1455" w:type="dxa"/>
            <w:vMerge/>
            <w:vAlign w:val="center"/>
          </w:tcPr>
          <w:p w14:paraId="6DC98EE4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687BC0A7" w14:textId="77777777" w:rsidR="00D67A89" w:rsidRDefault="00D2481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LO8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有国际竞争与合作意识。</w:t>
            </w:r>
          </w:p>
        </w:tc>
        <w:tc>
          <w:tcPr>
            <w:tcW w:w="674" w:type="dxa"/>
            <w:vAlign w:val="center"/>
          </w:tcPr>
          <w:p w14:paraId="6E9AC25F" w14:textId="77777777" w:rsidR="00D67A89" w:rsidRDefault="00D67A8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550D83AC" w14:textId="5973C808" w:rsidR="00D67A89" w:rsidRDefault="00D24811"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02814989" w14:textId="5C9F94C8" w:rsidR="00D67A89" w:rsidRDefault="00D67A8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34EEBD66" w14:textId="5379DAA7" w:rsidR="00D67A89" w:rsidRDefault="00D2481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五、课程目标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D67A89" w14:paraId="2406FE84" w14:textId="77777777">
        <w:tc>
          <w:tcPr>
            <w:tcW w:w="535" w:type="dxa"/>
            <w:shd w:val="clear" w:color="auto" w:fill="auto"/>
          </w:tcPr>
          <w:p w14:paraId="45E4C77A" w14:textId="77777777" w:rsidR="00D67A89" w:rsidRDefault="00D2481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74C5607E" w14:textId="77777777" w:rsidR="00D67A89" w:rsidRDefault="00D2481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5313C56C" w14:textId="77777777" w:rsidR="00D67A89" w:rsidRDefault="00D2481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8899F9E" w14:textId="77777777" w:rsidR="00D67A89" w:rsidRDefault="00D2481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12BD5302" w14:textId="77777777" w:rsidR="00D67A89" w:rsidRDefault="00D67A8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042628B4" w14:textId="5974B544" w:rsidR="00D67A89" w:rsidRDefault="00D2481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46F444FA" w14:textId="77777777" w:rsidR="00D67A89" w:rsidRDefault="00D2481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D67A89" w14:paraId="536E5293" w14:textId="77777777">
        <w:tc>
          <w:tcPr>
            <w:tcW w:w="535" w:type="dxa"/>
            <w:vMerge w:val="restart"/>
            <w:shd w:val="clear" w:color="auto" w:fill="auto"/>
          </w:tcPr>
          <w:p w14:paraId="3B5EE3AC" w14:textId="77777777" w:rsidR="00D67A89" w:rsidRDefault="00D2481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 w14:paraId="42510F88" w14:textId="77777777" w:rsidR="00D67A89" w:rsidRDefault="00D2481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</w:t>
            </w:r>
          </w:p>
        </w:tc>
        <w:tc>
          <w:tcPr>
            <w:tcW w:w="2470" w:type="dxa"/>
            <w:shd w:val="clear" w:color="auto" w:fill="auto"/>
          </w:tcPr>
          <w:p w14:paraId="3ACDAA46" w14:textId="77777777" w:rsidR="00D67A89" w:rsidRDefault="00D2481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倾听他人意见、尊重他人观点、分析他人的需求</w:t>
            </w:r>
          </w:p>
        </w:tc>
        <w:tc>
          <w:tcPr>
            <w:tcW w:w="2199" w:type="dxa"/>
            <w:shd w:val="clear" w:color="auto" w:fill="auto"/>
          </w:tcPr>
          <w:p w14:paraId="7F0A1F69" w14:textId="290B5E64" w:rsidR="00D67A89" w:rsidRDefault="00D2481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讲授法</w:t>
            </w:r>
          </w:p>
        </w:tc>
        <w:tc>
          <w:tcPr>
            <w:tcW w:w="1276" w:type="dxa"/>
            <w:shd w:val="clear" w:color="auto" w:fill="auto"/>
          </w:tcPr>
          <w:p w14:paraId="4263F322" w14:textId="77777777" w:rsidR="00D67A89" w:rsidRDefault="00D24811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提问</w:t>
            </w:r>
          </w:p>
          <w:p w14:paraId="0F734016" w14:textId="77777777" w:rsidR="00D67A89" w:rsidRDefault="00D67A8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D67A89" w14:paraId="702EA9A3" w14:textId="77777777">
        <w:tc>
          <w:tcPr>
            <w:tcW w:w="535" w:type="dxa"/>
            <w:vMerge/>
            <w:shd w:val="clear" w:color="auto" w:fill="auto"/>
          </w:tcPr>
          <w:p w14:paraId="4A62AF4A" w14:textId="77777777" w:rsidR="00D67A89" w:rsidRDefault="00D67A8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46EB7436" w14:textId="77777777" w:rsidR="00D67A89" w:rsidRDefault="00D67A8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51D61CA6" w14:textId="77777777" w:rsidR="00D67A89" w:rsidRDefault="00D2481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应用书面或口头形式，阐释自己的观点，有效沟通</w:t>
            </w:r>
          </w:p>
        </w:tc>
        <w:tc>
          <w:tcPr>
            <w:tcW w:w="2199" w:type="dxa"/>
            <w:shd w:val="clear" w:color="auto" w:fill="auto"/>
          </w:tcPr>
          <w:p w14:paraId="1E15EEC3" w14:textId="116C9BA7" w:rsidR="00D67A89" w:rsidRDefault="00D2481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讲授法</w:t>
            </w:r>
          </w:p>
        </w:tc>
        <w:tc>
          <w:tcPr>
            <w:tcW w:w="1276" w:type="dxa"/>
            <w:shd w:val="clear" w:color="auto" w:fill="auto"/>
          </w:tcPr>
          <w:p w14:paraId="4A757C3E" w14:textId="77777777" w:rsidR="00D67A89" w:rsidRDefault="00D24811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提问</w:t>
            </w:r>
          </w:p>
          <w:p w14:paraId="182C225B" w14:textId="77777777" w:rsidR="00D67A89" w:rsidRDefault="00D67A8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D67A89" w14:paraId="42E95088" w14:textId="77777777">
        <w:tc>
          <w:tcPr>
            <w:tcW w:w="535" w:type="dxa"/>
            <w:vMerge w:val="restart"/>
            <w:shd w:val="clear" w:color="auto" w:fill="auto"/>
          </w:tcPr>
          <w:p w14:paraId="492ED557" w14:textId="77777777" w:rsidR="00D67A89" w:rsidRDefault="00D2481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 w14:paraId="24BB3FA7" w14:textId="77777777" w:rsidR="00D67A89" w:rsidRDefault="00D2481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</w:t>
            </w:r>
          </w:p>
        </w:tc>
        <w:tc>
          <w:tcPr>
            <w:tcW w:w="2470" w:type="dxa"/>
            <w:shd w:val="clear" w:color="auto" w:fill="auto"/>
          </w:tcPr>
          <w:p w14:paraId="3E85A35D" w14:textId="77777777" w:rsidR="00D67A89" w:rsidRDefault="00D2481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通过评估找出患者的心理问题</w:t>
            </w:r>
          </w:p>
        </w:tc>
        <w:tc>
          <w:tcPr>
            <w:tcW w:w="2199" w:type="dxa"/>
            <w:shd w:val="clear" w:color="auto" w:fill="auto"/>
          </w:tcPr>
          <w:p w14:paraId="27D8FB62" w14:textId="77777777" w:rsidR="00D67A89" w:rsidRDefault="00D2481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讲授法</w:t>
            </w:r>
          </w:p>
        </w:tc>
        <w:tc>
          <w:tcPr>
            <w:tcW w:w="1276" w:type="dxa"/>
            <w:shd w:val="clear" w:color="auto" w:fill="auto"/>
          </w:tcPr>
          <w:p w14:paraId="4A3094D9" w14:textId="77777777" w:rsidR="00D67A89" w:rsidRDefault="00D24811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提问</w:t>
            </w:r>
          </w:p>
          <w:p w14:paraId="44CB3627" w14:textId="77777777" w:rsidR="00D67A89" w:rsidRDefault="00D24811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作业</w:t>
            </w:r>
          </w:p>
        </w:tc>
      </w:tr>
      <w:tr w:rsidR="00D67A89" w14:paraId="4C38B999" w14:textId="77777777">
        <w:tc>
          <w:tcPr>
            <w:tcW w:w="535" w:type="dxa"/>
            <w:vMerge/>
            <w:shd w:val="clear" w:color="auto" w:fill="auto"/>
          </w:tcPr>
          <w:p w14:paraId="0BC34D7F" w14:textId="77777777" w:rsidR="00D67A89" w:rsidRDefault="00D67A8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5E80BDAD" w14:textId="77777777" w:rsidR="00D67A89" w:rsidRDefault="00D67A8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0BF98D10" w14:textId="77777777" w:rsidR="00D67A89" w:rsidRDefault="00D2481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能发现患者心理问题与身体健康的关系</w:t>
            </w:r>
          </w:p>
        </w:tc>
        <w:tc>
          <w:tcPr>
            <w:tcW w:w="2199" w:type="dxa"/>
            <w:shd w:val="clear" w:color="auto" w:fill="auto"/>
          </w:tcPr>
          <w:p w14:paraId="7FA551E9" w14:textId="58582590" w:rsidR="00D67A89" w:rsidRDefault="00D2481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讲授法</w:t>
            </w:r>
          </w:p>
        </w:tc>
        <w:tc>
          <w:tcPr>
            <w:tcW w:w="1276" w:type="dxa"/>
            <w:shd w:val="clear" w:color="auto" w:fill="auto"/>
          </w:tcPr>
          <w:p w14:paraId="04445335" w14:textId="77777777" w:rsidR="00D67A89" w:rsidRDefault="00D2481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测验</w:t>
            </w:r>
          </w:p>
        </w:tc>
      </w:tr>
      <w:tr w:rsidR="00D67A89" w14:paraId="45703821" w14:textId="77777777">
        <w:tc>
          <w:tcPr>
            <w:tcW w:w="535" w:type="dxa"/>
            <w:vMerge w:val="restart"/>
            <w:shd w:val="clear" w:color="auto" w:fill="auto"/>
          </w:tcPr>
          <w:p w14:paraId="3734F5E7" w14:textId="77777777" w:rsidR="00D67A89" w:rsidRDefault="00D2481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 w14:paraId="05CA7829" w14:textId="77777777" w:rsidR="00D67A89" w:rsidRDefault="00D2481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</w:t>
            </w:r>
          </w:p>
        </w:tc>
        <w:tc>
          <w:tcPr>
            <w:tcW w:w="2470" w:type="dxa"/>
            <w:shd w:val="clear" w:color="auto" w:fill="auto"/>
          </w:tcPr>
          <w:p w14:paraId="43707D2F" w14:textId="77777777" w:rsidR="00D67A89" w:rsidRDefault="00D2481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遵纪守法：遵守校纪校规，具备法律意识。</w:t>
            </w:r>
          </w:p>
        </w:tc>
        <w:tc>
          <w:tcPr>
            <w:tcW w:w="2199" w:type="dxa"/>
            <w:shd w:val="clear" w:color="auto" w:fill="auto"/>
          </w:tcPr>
          <w:p w14:paraId="4D7F4811" w14:textId="77777777" w:rsidR="00D67A89" w:rsidRDefault="00D2481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讲授法、视频</w:t>
            </w:r>
          </w:p>
        </w:tc>
        <w:tc>
          <w:tcPr>
            <w:tcW w:w="1276" w:type="dxa"/>
            <w:shd w:val="clear" w:color="auto" w:fill="auto"/>
          </w:tcPr>
          <w:p w14:paraId="26FCA5C5" w14:textId="77777777" w:rsidR="00D67A89" w:rsidRDefault="00D2481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提问</w:t>
            </w:r>
          </w:p>
        </w:tc>
      </w:tr>
      <w:tr w:rsidR="00D67A89" w14:paraId="18308090" w14:textId="77777777">
        <w:tc>
          <w:tcPr>
            <w:tcW w:w="535" w:type="dxa"/>
            <w:vMerge/>
            <w:shd w:val="clear" w:color="auto" w:fill="auto"/>
          </w:tcPr>
          <w:p w14:paraId="7D26215A" w14:textId="77777777" w:rsidR="00D67A89" w:rsidRDefault="00D67A8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3ADA71F5" w14:textId="77777777" w:rsidR="00D67A89" w:rsidRDefault="00D67A8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69528C02" w14:textId="77777777" w:rsidR="00D67A89" w:rsidRDefault="00D2481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诚实守信：为人诚实，信守承诺，尽职尽责。</w:t>
            </w:r>
          </w:p>
        </w:tc>
        <w:tc>
          <w:tcPr>
            <w:tcW w:w="2199" w:type="dxa"/>
            <w:shd w:val="clear" w:color="auto" w:fill="auto"/>
          </w:tcPr>
          <w:p w14:paraId="1ED217EC" w14:textId="3B5FB260" w:rsidR="00D67A89" w:rsidRDefault="00D2481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讲授法、视频</w:t>
            </w:r>
          </w:p>
        </w:tc>
        <w:tc>
          <w:tcPr>
            <w:tcW w:w="1276" w:type="dxa"/>
            <w:shd w:val="clear" w:color="auto" w:fill="auto"/>
          </w:tcPr>
          <w:p w14:paraId="7CEC817D" w14:textId="77777777" w:rsidR="00D67A89" w:rsidRDefault="00D2481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提问</w:t>
            </w:r>
          </w:p>
        </w:tc>
      </w:tr>
      <w:tr w:rsidR="00D67A89" w14:paraId="2006D148" w14:textId="77777777">
        <w:tc>
          <w:tcPr>
            <w:tcW w:w="535" w:type="dxa"/>
            <w:vMerge/>
            <w:shd w:val="clear" w:color="auto" w:fill="auto"/>
          </w:tcPr>
          <w:p w14:paraId="17C0DA60" w14:textId="77777777" w:rsidR="00D67A89" w:rsidRDefault="00D67A8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5C8641FB" w14:textId="77777777" w:rsidR="00D67A89" w:rsidRDefault="00D67A8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259E215D" w14:textId="77777777" w:rsidR="00D67A89" w:rsidRDefault="00D24811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爱岗敬业：了解与专业相关的法律法规，在学习和社</w:t>
            </w:r>
          </w:p>
          <w:p w14:paraId="3E72A4D5" w14:textId="77777777" w:rsidR="00D67A89" w:rsidRDefault="00D2481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会实践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中遵守职业规范，具备职业道德操守。</w:t>
            </w:r>
          </w:p>
        </w:tc>
        <w:tc>
          <w:tcPr>
            <w:tcW w:w="2199" w:type="dxa"/>
            <w:shd w:val="clear" w:color="auto" w:fill="auto"/>
          </w:tcPr>
          <w:p w14:paraId="4F2A541F" w14:textId="09BDDD65" w:rsidR="00D67A89" w:rsidRDefault="00D2481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讲授法、视频</w:t>
            </w:r>
          </w:p>
        </w:tc>
        <w:tc>
          <w:tcPr>
            <w:tcW w:w="1276" w:type="dxa"/>
            <w:shd w:val="clear" w:color="auto" w:fill="auto"/>
          </w:tcPr>
          <w:p w14:paraId="25EA13D0" w14:textId="77777777" w:rsidR="00D67A89" w:rsidRDefault="00D2481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提问</w:t>
            </w:r>
          </w:p>
        </w:tc>
      </w:tr>
      <w:tr w:rsidR="00D67A89" w14:paraId="46BF1664" w14:textId="77777777">
        <w:tc>
          <w:tcPr>
            <w:tcW w:w="535" w:type="dxa"/>
            <w:vMerge/>
            <w:shd w:val="clear" w:color="auto" w:fill="auto"/>
          </w:tcPr>
          <w:p w14:paraId="40976BE8" w14:textId="77777777" w:rsidR="00D67A89" w:rsidRDefault="00D67A8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0C137854" w14:textId="77777777" w:rsidR="00D67A89" w:rsidRDefault="00D67A8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61FBE835" w14:textId="77777777" w:rsidR="00D67A89" w:rsidRDefault="00D2481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心理健康，能承受学习和生活中的压力。</w:t>
            </w:r>
          </w:p>
        </w:tc>
        <w:tc>
          <w:tcPr>
            <w:tcW w:w="2199" w:type="dxa"/>
            <w:shd w:val="clear" w:color="auto" w:fill="auto"/>
          </w:tcPr>
          <w:p w14:paraId="18083437" w14:textId="6F6FD25F" w:rsidR="00D67A89" w:rsidRDefault="00D2481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讲授法、视频</w:t>
            </w:r>
          </w:p>
        </w:tc>
        <w:tc>
          <w:tcPr>
            <w:tcW w:w="1276" w:type="dxa"/>
            <w:shd w:val="clear" w:color="auto" w:fill="auto"/>
          </w:tcPr>
          <w:p w14:paraId="0DC7D83B" w14:textId="77777777" w:rsidR="00D67A89" w:rsidRDefault="00D2481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提问</w:t>
            </w:r>
          </w:p>
        </w:tc>
      </w:tr>
    </w:tbl>
    <w:p w14:paraId="2BCAD4B1" w14:textId="04629497" w:rsidR="00D67A89" w:rsidRDefault="00D67A89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1F4E6664" w14:textId="77777777" w:rsidR="00D67A89" w:rsidRDefault="00D67A89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1DBAC6DF" w14:textId="77777777" w:rsidR="00D67A89" w:rsidRDefault="00D67A89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216C29DD" w14:textId="6C1E4AC3" w:rsidR="00D67A89" w:rsidRDefault="00D67A89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4D8EB663" w14:textId="77777777" w:rsidR="00D67A89" w:rsidRDefault="00D67A89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76F7C928" w14:textId="1731FB59" w:rsidR="00D67A89" w:rsidRDefault="00D67A89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1AECF187" w14:textId="248B002D" w:rsidR="00D67A89" w:rsidRDefault="00D67A89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0EFA9466" w14:textId="12925C3C" w:rsidR="00D67A89" w:rsidRDefault="00D67A89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3E1BC40D" w14:textId="21E1FEAE" w:rsidR="00D67A89" w:rsidRDefault="00D67A89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4A3D0D00" w14:textId="709E395E" w:rsidR="00D67A89" w:rsidRDefault="00D24811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六、课程内容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763"/>
        <w:gridCol w:w="2064"/>
        <w:gridCol w:w="1206"/>
        <w:gridCol w:w="1542"/>
        <w:gridCol w:w="1116"/>
        <w:gridCol w:w="528"/>
        <w:gridCol w:w="456"/>
        <w:gridCol w:w="437"/>
      </w:tblGrid>
      <w:tr w:rsidR="00D67A89" w14:paraId="67FCECEB" w14:textId="77777777">
        <w:trPr>
          <w:cantSplit/>
          <w:trHeight w:val="1261"/>
          <w:jc w:val="center"/>
        </w:trPr>
        <w:tc>
          <w:tcPr>
            <w:tcW w:w="407" w:type="dxa"/>
            <w:vAlign w:val="center"/>
          </w:tcPr>
          <w:p w14:paraId="23289085" w14:textId="77777777" w:rsidR="00D67A89" w:rsidRDefault="00D24811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763" w:type="dxa"/>
            <w:vAlign w:val="center"/>
          </w:tcPr>
          <w:p w14:paraId="663CF7C9" w14:textId="77777777" w:rsidR="00D67A89" w:rsidRDefault="00D24811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2064" w:type="dxa"/>
            <w:vAlign w:val="center"/>
          </w:tcPr>
          <w:p w14:paraId="4BFAC012" w14:textId="77777777" w:rsidR="00D67A89" w:rsidRDefault="00D24811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知识目标</w:t>
            </w:r>
          </w:p>
        </w:tc>
        <w:tc>
          <w:tcPr>
            <w:tcW w:w="1206" w:type="dxa"/>
            <w:vAlign w:val="center"/>
          </w:tcPr>
          <w:p w14:paraId="6DA75B83" w14:textId="77777777" w:rsidR="00D67A89" w:rsidRDefault="00D24811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能力目标</w:t>
            </w:r>
          </w:p>
        </w:tc>
        <w:tc>
          <w:tcPr>
            <w:tcW w:w="1542" w:type="dxa"/>
            <w:vAlign w:val="center"/>
          </w:tcPr>
          <w:p w14:paraId="486E9CC9" w14:textId="5D4A4A74" w:rsidR="00D67A89" w:rsidRDefault="00D24811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情感目标</w:t>
            </w:r>
          </w:p>
        </w:tc>
        <w:tc>
          <w:tcPr>
            <w:tcW w:w="1116" w:type="dxa"/>
            <w:vAlign w:val="center"/>
          </w:tcPr>
          <w:p w14:paraId="5681AFF2" w14:textId="77777777" w:rsidR="00D67A89" w:rsidRDefault="00D24811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教学难点</w:t>
            </w:r>
          </w:p>
        </w:tc>
        <w:tc>
          <w:tcPr>
            <w:tcW w:w="528" w:type="dxa"/>
            <w:vAlign w:val="center"/>
          </w:tcPr>
          <w:p w14:paraId="4847CA74" w14:textId="77777777" w:rsidR="00D67A89" w:rsidRDefault="00D24811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456" w:type="dxa"/>
            <w:vAlign w:val="center"/>
          </w:tcPr>
          <w:p w14:paraId="052EA16E" w14:textId="77777777" w:rsidR="00D67A89" w:rsidRDefault="00D24811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437" w:type="dxa"/>
            <w:vAlign w:val="center"/>
          </w:tcPr>
          <w:p w14:paraId="68F3B1E7" w14:textId="77777777" w:rsidR="00D67A89" w:rsidRDefault="00D24811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总时数</w:t>
            </w:r>
          </w:p>
        </w:tc>
      </w:tr>
      <w:tr w:rsidR="00D67A89" w14:paraId="3CE2B908" w14:textId="77777777">
        <w:trPr>
          <w:trHeight w:val="3134"/>
          <w:jc w:val="center"/>
        </w:trPr>
        <w:tc>
          <w:tcPr>
            <w:tcW w:w="407" w:type="dxa"/>
            <w:vAlign w:val="center"/>
          </w:tcPr>
          <w:p w14:paraId="6D19D2D4" w14:textId="77777777" w:rsidR="00D67A89" w:rsidRDefault="00D24811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center"/>
          </w:tcPr>
          <w:p w14:paraId="12B9F898" w14:textId="77777777" w:rsidR="00D67A89" w:rsidRDefault="00D24811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绪论</w:t>
            </w:r>
          </w:p>
        </w:tc>
        <w:tc>
          <w:tcPr>
            <w:tcW w:w="2064" w:type="dxa"/>
          </w:tcPr>
          <w:p w14:paraId="03829027" w14:textId="77777777" w:rsidR="00D67A89" w:rsidRDefault="00D24811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1.</w:t>
            </w:r>
            <w:r>
              <w:rPr>
                <w:rFonts w:ascii="宋体" w:hAnsi="宋体" w:cs="Arial" w:hint="eastAsia"/>
                <w:kern w:val="0"/>
                <w:szCs w:val="21"/>
              </w:rPr>
              <w:t>掌握护理心理学的概念、学科性质、基本观点、研究对象与研究任务。</w:t>
            </w:r>
          </w:p>
          <w:p w14:paraId="42E0CCBC" w14:textId="77777777" w:rsidR="00D67A89" w:rsidRDefault="00D24811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2.</w:t>
            </w:r>
            <w:r>
              <w:rPr>
                <w:rFonts w:ascii="宋体" w:hAnsi="宋体" w:cs="Arial" w:hint="eastAsia"/>
                <w:kern w:val="0"/>
                <w:szCs w:val="21"/>
              </w:rPr>
              <w:t>熟悉医学模式的转变与护理心理学的发展内容。</w:t>
            </w:r>
          </w:p>
          <w:p w14:paraId="451B1459" w14:textId="77777777" w:rsidR="00D67A89" w:rsidRDefault="00D24811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3.</w:t>
            </w:r>
            <w:r>
              <w:rPr>
                <w:rFonts w:ascii="宋体" w:hAnsi="宋体" w:cs="Arial" w:hint="eastAsia"/>
                <w:kern w:val="0"/>
                <w:szCs w:val="21"/>
              </w:rPr>
              <w:t>了解护理心理学的研究方法。</w:t>
            </w:r>
          </w:p>
          <w:p w14:paraId="3AE8822F" w14:textId="77777777" w:rsidR="00D67A89" w:rsidRDefault="00D24811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 xml:space="preserve">4. </w:t>
            </w:r>
            <w:r>
              <w:rPr>
                <w:rFonts w:ascii="宋体" w:hAnsi="宋体" w:cs="Arial" w:hint="eastAsia"/>
                <w:kern w:val="0"/>
                <w:szCs w:val="21"/>
              </w:rPr>
              <w:t>知道护理心理学的学科性质及相关理论。</w:t>
            </w: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  <w:tc>
          <w:tcPr>
            <w:tcW w:w="1206" w:type="dxa"/>
          </w:tcPr>
          <w:p w14:paraId="04D7157A" w14:textId="77777777" w:rsidR="00D67A89" w:rsidRDefault="00D24811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1.</w:t>
            </w:r>
            <w:r>
              <w:rPr>
                <w:rFonts w:ascii="宋体" w:hAnsi="宋体" w:cs="Arial" w:hint="eastAsia"/>
                <w:kern w:val="0"/>
                <w:szCs w:val="21"/>
              </w:rPr>
              <w:t>能简述心理学的发展史</w:t>
            </w:r>
          </w:p>
          <w:p w14:paraId="4A5F98F9" w14:textId="77777777" w:rsidR="00D67A89" w:rsidRDefault="00D24811">
            <w:pPr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2.</w:t>
            </w:r>
            <w:r>
              <w:rPr>
                <w:rFonts w:ascii="宋体" w:hAnsi="宋体" w:cs="Arial" w:hint="eastAsia"/>
                <w:kern w:val="0"/>
                <w:szCs w:val="21"/>
              </w:rPr>
              <w:t>能简述什么是护理心理学</w:t>
            </w:r>
          </w:p>
        </w:tc>
        <w:tc>
          <w:tcPr>
            <w:tcW w:w="1542" w:type="dxa"/>
          </w:tcPr>
          <w:p w14:paraId="507C7660" w14:textId="727AF6F3" w:rsidR="00D67A89" w:rsidRDefault="00D24811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具有严谨、认真的学习态度</w:t>
            </w:r>
          </w:p>
          <w:p w14:paraId="51D62C9F" w14:textId="61E9CEF9" w:rsidR="00D67A89" w:rsidRDefault="00D24811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具有关心、爱护、尊重病人的职业素质及团队协作精神</w:t>
            </w:r>
          </w:p>
          <w:p w14:paraId="207AB13F" w14:textId="77777777" w:rsidR="00D67A89" w:rsidRDefault="00D24811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具有为病人着想的情感态度，具备乐于助人的品质</w:t>
            </w:r>
          </w:p>
        </w:tc>
        <w:tc>
          <w:tcPr>
            <w:tcW w:w="1116" w:type="dxa"/>
          </w:tcPr>
          <w:p w14:paraId="1DEE7D6E" w14:textId="77777777" w:rsidR="00D67A89" w:rsidRDefault="00D24811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护理心理学的研究方法及概念</w:t>
            </w:r>
          </w:p>
        </w:tc>
        <w:tc>
          <w:tcPr>
            <w:tcW w:w="528" w:type="dxa"/>
          </w:tcPr>
          <w:p w14:paraId="614E99A2" w14:textId="77777777" w:rsidR="00D67A89" w:rsidRDefault="00D24811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456" w:type="dxa"/>
          </w:tcPr>
          <w:p w14:paraId="1F68D04B" w14:textId="77777777" w:rsidR="00D67A89" w:rsidRDefault="00D24811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</w:t>
            </w:r>
          </w:p>
        </w:tc>
        <w:tc>
          <w:tcPr>
            <w:tcW w:w="437" w:type="dxa"/>
          </w:tcPr>
          <w:p w14:paraId="130B8B11" w14:textId="77777777" w:rsidR="00D67A89" w:rsidRDefault="00D24811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</w:tr>
      <w:tr w:rsidR="00D67A89" w14:paraId="699C4AD1" w14:textId="77777777">
        <w:trPr>
          <w:trHeight w:val="2853"/>
          <w:jc w:val="center"/>
        </w:trPr>
        <w:tc>
          <w:tcPr>
            <w:tcW w:w="407" w:type="dxa"/>
            <w:vAlign w:val="center"/>
          </w:tcPr>
          <w:p w14:paraId="60E1480A" w14:textId="77777777" w:rsidR="00D67A89" w:rsidRDefault="00D24811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center"/>
          </w:tcPr>
          <w:p w14:paraId="3D958332" w14:textId="77777777" w:rsidR="00D67A89" w:rsidRDefault="00D24811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心理学基础</w:t>
            </w:r>
          </w:p>
        </w:tc>
        <w:tc>
          <w:tcPr>
            <w:tcW w:w="2064" w:type="dxa"/>
          </w:tcPr>
          <w:p w14:paraId="2BD6EDA8" w14:textId="77777777" w:rsidR="00D67A89" w:rsidRDefault="00D24811">
            <w:pPr>
              <w:spacing w:line="276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1.</w:t>
            </w:r>
            <w:r>
              <w:rPr>
                <w:rFonts w:ascii="宋体" w:hAnsi="宋体" w:cs="Arial" w:hint="eastAsia"/>
                <w:kern w:val="0"/>
                <w:szCs w:val="21"/>
              </w:rPr>
              <w:t>知道心理学的概念、实质；心理现象的分类。</w:t>
            </w:r>
          </w:p>
          <w:p w14:paraId="6F680D5C" w14:textId="77777777" w:rsidR="00D67A89" w:rsidRDefault="00D24811">
            <w:pPr>
              <w:spacing w:line="276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2.</w:t>
            </w:r>
            <w:r>
              <w:rPr>
                <w:rFonts w:ascii="宋体" w:hAnsi="宋体" w:cs="Arial" w:hint="eastAsia"/>
                <w:kern w:val="0"/>
                <w:szCs w:val="21"/>
              </w:rPr>
              <w:t>知道感知、知觉概念及特性；记忆的概念及分类；思维的概念、特性及分类。</w:t>
            </w:r>
          </w:p>
          <w:p w14:paraId="05D57FA2" w14:textId="77777777" w:rsidR="00D67A89" w:rsidRDefault="00D24811">
            <w:pPr>
              <w:spacing w:line="276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3.</w:t>
            </w:r>
            <w:r>
              <w:rPr>
                <w:rFonts w:ascii="宋体" w:hAnsi="宋体" w:cs="Arial" w:hint="eastAsia"/>
                <w:kern w:val="0"/>
                <w:szCs w:val="21"/>
              </w:rPr>
              <w:t>知道意志的概念及特征。</w:t>
            </w:r>
          </w:p>
          <w:p w14:paraId="6A8E0B0B" w14:textId="77777777" w:rsidR="00D67A89" w:rsidRDefault="00D24811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 xml:space="preserve">4. </w:t>
            </w:r>
            <w:r>
              <w:rPr>
                <w:rFonts w:ascii="宋体" w:hAnsi="宋体" w:cs="Arial" w:hint="eastAsia"/>
                <w:kern w:val="0"/>
                <w:szCs w:val="21"/>
              </w:rPr>
              <w:t>理解心理学基本知识—人格</w:t>
            </w:r>
          </w:p>
          <w:p w14:paraId="664A90BE" w14:textId="77777777" w:rsidR="00D67A89" w:rsidRDefault="00D24811">
            <w:pPr>
              <w:spacing w:line="276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5.</w:t>
            </w:r>
            <w:r>
              <w:rPr>
                <w:rFonts w:ascii="宋体" w:hAnsi="宋体" w:cs="Arial" w:hint="eastAsia"/>
                <w:kern w:val="0"/>
                <w:szCs w:val="21"/>
              </w:rPr>
              <w:t>知道心理学基本知识—自我意识</w:t>
            </w:r>
          </w:p>
        </w:tc>
        <w:tc>
          <w:tcPr>
            <w:tcW w:w="1206" w:type="dxa"/>
          </w:tcPr>
          <w:p w14:paraId="559FAA81" w14:textId="77777777" w:rsidR="00D67A89" w:rsidRDefault="00D24811">
            <w:pPr>
              <w:snapToGrid w:val="0"/>
              <w:spacing w:line="288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能简述思维的过程及影响问题解决的因素。</w:t>
            </w:r>
          </w:p>
          <w:p w14:paraId="695CFCC3" w14:textId="77777777" w:rsidR="00D67A89" w:rsidRDefault="00D24811">
            <w:pPr>
              <w:snapToGrid w:val="0"/>
              <w:spacing w:line="288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能简述人格形成的影响因素、人格的特点。</w:t>
            </w:r>
          </w:p>
        </w:tc>
        <w:tc>
          <w:tcPr>
            <w:tcW w:w="1542" w:type="dxa"/>
          </w:tcPr>
          <w:p w14:paraId="2F59C63E" w14:textId="3FDAB3D4" w:rsidR="00D67A89" w:rsidRDefault="00D24811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具有严谨、认真的学习态度</w:t>
            </w:r>
          </w:p>
          <w:p w14:paraId="2217069A" w14:textId="08F2C2E5" w:rsidR="00D67A89" w:rsidRDefault="00D24811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具有关心、爱护、尊重病人的职业素质及团队协作精神</w:t>
            </w:r>
          </w:p>
          <w:p w14:paraId="6864FFC2" w14:textId="77777777" w:rsidR="00D67A89" w:rsidRDefault="00D24811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具有为病人着想的情感态度，具备乐于助人的品质</w:t>
            </w:r>
          </w:p>
        </w:tc>
        <w:tc>
          <w:tcPr>
            <w:tcW w:w="1116" w:type="dxa"/>
          </w:tcPr>
          <w:p w14:paraId="05B4B010" w14:textId="77777777" w:rsidR="00D67A89" w:rsidRDefault="00D24811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思维的概念、过程及影响问题解决的因素。</w:t>
            </w:r>
          </w:p>
        </w:tc>
        <w:tc>
          <w:tcPr>
            <w:tcW w:w="528" w:type="dxa"/>
          </w:tcPr>
          <w:p w14:paraId="7FD30F94" w14:textId="77777777" w:rsidR="00D67A89" w:rsidRDefault="00D24811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456" w:type="dxa"/>
          </w:tcPr>
          <w:p w14:paraId="5F09A2B1" w14:textId="77777777" w:rsidR="00D67A89" w:rsidRDefault="00D24811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</w:t>
            </w:r>
          </w:p>
        </w:tc>
        <w:tc>
          <w:tcPr>
            <w:tcW w:w="437" w:type="dxa"/>
          </w:tcPr>
          <w:p w14:paraId="0FB338F2" w14:textId="77777777" w:rsidR="00D67A89" w:rsidRDefault="00D24811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</w:tr>
      <w:tr w:rsidR="00D67A89" w14:paraId="5ECDB839" w14:textId="77777777">
        <w:trPr>
          <w:trHeight w:val="416"/>
          <w:jc w:val="center"/>
        </w:trPr>
        <w:tc>
          <w:tcPr>
            <w:tcW w:w="407" w:type="dxa"/>
            <w:vAlign w:val="center"/>
          </w:tcPr>
          <w:p w14:paraId="2BEF28E4" w14:textId="77777777" w:rsidR="00D67A89" w:rsidRDefault="00D24811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3" w:type="dxa"/>
            <w:vAlign w:val="center"/>
          </w:tcPr>
          <w:p w14:paraId="11007B10" w14:textId="77777777" w:rsidR="00D67A89" w:rsidRDefault="00D24811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心理应激与心身疾病</w:t>
            </w:r>
          </w:p>
        </w:tc>
        <w:tc>
          <w:tcPr>
            <w:tcW w:w="2064" w:type="dxa"/>
          </w:tcPr>
          <w:p w14:paraId="5A7DCC2F" w14:textId="77777777" w:rsidR="00D67A89" w:rsidRDefault="00D24811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知道应激、应激源、应对、社会支持、心身疾病的概念。</w:t>
            </w:r>
          </w:p>
          <w:p w14:paraId="270F09D5" w14:textId="77777777" w:rsidR="00D67A89" w:rsidRDefault="00D24811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知道常见身心疾病（冠心病、原发性高血压、糖尿病、肿瘤等）。</w:t>
            </w:r>
          </w:p>
          <w:p w14:paraId="06F8F34B" w14:textId="77777777" w:rsidR="00D67A89" w:rsidRDefault="00D24811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知道应激的生理反应、心理反应、行为</w:t>
            </w:r>
            <w:r>
              <w:rPr>
                <w:rFonts w:hint="eastAsia"/>
                <w:bCs/>
                <w:szCs w:val="21"/>
              </w:rPr>
              <w:lastRenderedPageBreak/>
              <w:t>反应。</w:t>
            </w:r>
          </w:p>
          <w:p w14:paraId="179A3F98" w14:textId="77777777" w:rsidR="00D67A89" w:rsidRDefault="00D24811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</w:t>
            </w:r>
            <w:r>
              <w:rPr>
                <w:rFonts w:hint="eastAsia"/>
                <w:bCs/>
                <w:szCs w:val="21"/>
              </w:rPr>
              <w:t>理解心理应激与心身疾病的关系。</w:t>
            </w:r>
          </w:p>
        </w:tc>
        <w:tc>
          <w:tcPr>
            <w:tcW w:w="1206" w:type="dxa"/>
          </w:tcPr>
          <w:p w14:paraId="1386584D" w14:textId="77777777" w:rsidR="00D67A89" w:rsidRDefault="00D24811"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lastRenderedPageBreak/>
              <w:t>能简述心理应激与心身疾病的关系</w:t>
            </w:r>
          </w:p>
        </w:tc>
        <w:tc>
          <w:tcPr>
            <w:tcW w:w="1542" w:type="dxa"/>
          </w:tcPr>
          <w:p w14:paraId="23F650A6" w14:textId="216F0084" w:rsidR="00D67A89" w:rsidRDefault="00D24811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具有严谨、认真的学习态度</w:t>
            </w:r>
          </w:p>
          <w:p w14:paraId="3B80BF81" w14:textId="5C2287BF" w:rsidR="00D67A89" w:rsidRDefault="00D24811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具有关心、爱护、尊重病人的职业素质及团队协作精神。</w:t>
            </w:r>
          </w:p>
          <w:p w14:paraId="553F917A" w14:textId="77777777" w:rsidR="00D67A89" w:rsidRDefault="00D24811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具有为病人着想的情感态</w:t>
            </w:r>
            <w:r>
              <w:rPr>
                <w:rFonts w:hint="eastAsia"/>
                <w:bCs/>
                <w:szCs w:val="21"/>
              </w:rPr>
              <w:lastRenderedPageBreak/>
              <w:t>度，具备乐于助人的品质</w:t>
            </w:r>
          </w:p>
        </w:tc>
        <w:tc>
          <w:tcPr>
            <w:tcW w:w="1116" w:type="dxa"/>
          </w:tcPr>
          <w:p w14:paraId="02BCD874" w14:textId="77777777" w:rsidR="00D67A89" w:rsidRDefault="00D24811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应激、应激源、应对、社会支持、心身疾病的概念。</w:t>
            </w:r>
          </w:p>
        </w:tc>
        <w:tc>
          <w:tcPr>
            <w:tcW w:w="528" w:type="dxa"/>
          </w:tcPr>
          <w:p w14:paraId="21C89988" w14:textId="77777777" w:rsidR="00D67A89" w:rsidRDefault="00D24811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456" w:type="dxa"/>
          </w:tcPr>
          <w:p w14:paraId="27B6C383" w14:textId="77777777" w:rsidR="00D67A89" w:rsidRDefault="00D24811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</w:t>
            </w:r>
          </w:p>
        </w:tc>
        <w:tc>
          <w:tcPr>
            <w:tcW w:w="437" w:type="dxa"/>
          </w:tcPr>
          <w:p w14:paraId="29773F8C" w14:textId="77777777" w:rsidR="00D67A89" w:rsidRDefault="00D24811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</w:tr>
      <w:tr w:rsidR="00D67A89" w14:paraId="7F6099AF" w14:textId="77777777">
        <w:trPr>
          <w:trHeight w:val="2853"/>
          <w:jc w:val="center"/>
        </w:trPr>
        <w:tc>
          <w:tcPr>
            <w:tcW w:w="407" w:type="dxa"/>
            <w:vAlign w:val="center"/>
          </w:tcPr>
          <w:p w14:paraId="15213ECC" w14:textId="77777777" w:rsidR="00D67A89" w:rsidRDefault="00D24811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3" w:type="dxa"/>
            <w:vAlign w:val="center"/>
          </w:tcPr>
          <w:p w14:paraId="3772D4A7" w14:textId="77777777" w:rsidR="00D67A89" w:rsidRDefault="00D24811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心理评估</w:t>
            </w:r>
          </w:p>
        </w:tc>
        <w:tc>
          <w:tcPr>
            <w:tcW w:w="2064" w:type="dxa"/>
          </w:tcPr>
          <w:p w14:paraId="4B54DB84" w14:textId="77777777" w:rsidR="00D67A89" w:rsidRDefault="00D24811">
            <w:pPr>
              <w:snapToGrid w:val="0"/>
              <w:spacing w:line="288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知道心理评估的概念、原则、注意事项</w:t>
            </w:r>
          </w:p>
          <w:p w14:paraId="1176306C" w14:textId="77777777" w:rsidR="00D67A89" w:rsidRDefault="00D24811">
            <w:pPr>
              <w:snapToGrid w:val="0"/>
              <w:spacing w:line="288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指导智力测验和人格测验</w:t>
            </w:r>
          </w:p>
          <w:p w14:paraId="7E2C4E10" w14:textId="77777777" w:rsidR="00D67A89" w:rsidRDefault="00D24811">
            <w:pPr>
              <w:snapToGrid w:val="0"/>
              <w:spacing w:line="288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知道心理评估的基本方法和注意事项</w:t>
            </w:r>
          </w:p>
          <w:p w14:paraId="04BBA9D0" w14:textId="77777777" w:rsidR="00D67A89" w:rsidRDefault="00D24811">
            <w:pPr>
              <w:snapToGrid w:val="0"/>
              <w:spacing w:line="288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知道心理评估的基本方法及注意事项</w:t>
            </w:r>
          </w:p>
          <w:p w14:paraId="2E6E368D" w14:textId="77777777" w:rsidR="00D67A89" w:rsidRDefault="00D67A89">
            <w:pPr>
              <w:snapToGrid w:val="0"/>
              <w:spacing w:line="288" w:lineRule="auto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206" w:type="dxa"/>
          </w:tcPr>
          <w:p w14:paraId="552F9C95" w14:textId="77777777" w:rsidR="00D67A89" w:rsidRDefault="00D24811">
            <w:pPr>
              <w:snapToGrid w:val="0"/>
              <w:spacing w:line="288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能正确掌握心理评估常用的方法</w:t>
            </w:r>
          </w:p>
          <w:p w14:paraId="1E96E669" w14:textId="77777777" w:rsidR="00D67A89" w:rsidRDefault="00D67A89"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</w:tcPr>
          <w:p w14:paraId="1E11FB4D" w14:textId="42EA0EFA" w:rsidR="00D67A89" w:rsidRDefault="00D24811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具有严谨、认真的学习态度</w:t>
            </w:r>
          </w:p>
          <w:p w14:paraId="32E27272" w14:textId="1B2922D8" w:rsidR="00D67A89" w:rsidRDefault="00D24811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具有关心、爱护、尊重病人的职业素质及团队协作精神。</w:t>
            </w:r>
          </w:p>
          <w:p w14:paraId="344D3F1B" w14:textId="4B9E04E9" w:rsidR="00D67A89" w:rsidRDefault="00D24811">
            <w:pPr>
              <w:snapToGrid w:val="0"/>
              <w:spacing w:line="288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具有为病人着想的情感态度，具备乐于助人的品质</w:t>
            </w:r>
          </w:p>
        </w:tc>
        <w:tc>
          <w:tcPr>
            <w:tcW w:w="1116" w:type="dxa"/>
          </w:tcPr>
          <w:p w14:paraId="127AB16C" w14:textId="77777777" w:rsidR="00D67A89" w:rsidRDefault="00D24811">
            <w:pPr>
              <w:snapToGrid w:val="0"/>
              <w:spacing w:line="288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心理评估的基本概念</w:t>
            </w:r>
          </w:p>
          <w:p w14:paraId="07F54212" w14:textId="77777777" w:rsidR="00D67A89" w:rsidRDefault="00D67A89">
            <w:pPr>
              <w:spacing w:line="276" w:lineRule="auto"/>
              <w:jc w:val="left"/>
              <w:rPr>
                <w:bCs/>
                <w:szCs w:val="21"/>
              </w:rPr>
            </w:pPr>
          </w:p>
        </w:tc>
        <w:tc>
          <w:tcPr>
            <w:tcW w:w="528" w:type="dxa"/>
          </w:tcPr>
          <w:p w14:paraId="66F46B1A" w14:textId="77777777" w:rsidR="00D67A89" w:rsidRDefault="00D24811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456" w:type="dxa"/>
          </w:tcPr>
          <w:p w14:paraId="49BDB7FC" w14:textId="77777777" w:rsidR="00D67A89" w:rsidRDefault="00D24811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437" w:type="dxa"/>
          </w:tcPr>
          <w:p w14:paraId="0E481BD6" w14:textId="77777777" w:rsidR="00D67A89" w:rsidRDefault="00D24811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</w:tr>
      <w:tr w:rsidR="00D67A89" w14:paraId="17AB9D46" w14:textId="77777777">
        <w:trPr>
          <w:trHeight w:val="2853"/>
          <w:jc w:val="center"/>
        </w:trPr>
        <w:tc>
          <w:tcPr>
            <w:tcW w:w="407" w:type="dxa"/>
            <w:vAlign w:val="center"/>
          </w:tcPr>
          <w:p w14:paraId="37F4D093" w14:textId="77777777" w:rsidR="00D67A89" w:rsidRDefault="00D24811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3" w:type="dxa"/>
            <w:vAlign w:val="center"/>
          </w:tcPr>
          <w:p w14:paraId="45F276F0" w14:textId="77777777" w:rsidR="00D67A89" w:rsidRDefault="00D24811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心理干预</w:t>
            </w:r>
          </w:p>
        </w:tc>
        <w:tc>
          <w:tcPr>
            <w:tcW w:w="2064" w:type="dxa"/>
          </w:tcPr>
          <w:p w14:paraId="01C99F5F" w14:textId="77777777" w:rsidR="00D67A89" w:rsidRDefault="00D24811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知道心理教育技术。</w:t>
            </w:r>
          </w:p>
          <w:p w14:paraId="2EF3AC3F" w14:textId="77777777" w:rsidR="00D67A89" w:rsidRDefault="00D24811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知道心理支持技术。</w:t>
            </w:r>
          </w:p>
          <w:p w14:paraId="5523B139" w14:textId="77777777" w:rsidR="00D67A89" w:rsidRDefault="00D24811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知道埃利斯的理性情绪疗法。</w:t>
            </w:r>
          </w:p>
          <w:p w14:paraId="5552BB5C" w14:textId="77777777" w:rsidR="00D67A89" w:rsidRDefault="00D24811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知道放松治疗。</w:t>
            </w:r>
          </w:p>
          <w:p w14:paraId="61EAA896" w14:textId="77777777" w:rsidR="00D67A89" w:rsidRDefault="00D24811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理解心理教育技术与心理支持技术的原理。</w:t>
            </w:r>
          </w:p>
        </w:tc>
        <w:tc>
          <w:tcPr>
            <w:tcW w:w="1206" w:type="dxa"/>
          </w:tcPr>
          <w:p w14:paraId="02527F7A" w14:textId="77777777" w:rsidR="00D67A89" w:rsidRDefault="00D24811">
            <w:pPr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能正确运用心理干预的原则对患者放松治疗</w:t>
            </w:r>
          </w:p>
        </w:tc>
        <w:tc>
          <w:tcPr>
            <w:tcW w:w="1542" w:type="dxa"/>
          </w:tcPr>
          <w:p w14:paraId="31F11DE6" w14:textId="747CA713" w:rsidR="00D67A89" w:rsidRDefault="00D24811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具有严谨、认真的学习态度</w:t>
            </w:r>
          </w:p>
          <w:p w14:paraId="0A14CB57" w14:textId="6073B98A" w:rsidR="00D67A89" w:rsidRDefault="00D24811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具有关心、爱护、尊重病人的职业素质及团队协作精神。</w:t>
            </w:r>
          </w:p>
          <w:p w14:paraId="5AC9775C" w14:textId="024451D4" w:rsidR="00D67A89" w:rsidRDefault="00D24811">
            <w:pPr>
              <w:snapToGrid w:val="0"/>
              <w:spacing w:line="288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具有为病人着想的情感态度，具备乐于助人的品质</w:t>
            </w:r>
          </w:p>
        </w:tc>
        <w:tc>
          <w:tcPr>
            <w:tcW w:w="1116" w:type="dxa"/>
          </w:tcPr>
          <w:p w14:paraId="7DF4EB72" w14:textId="77777777" w:rsidR="00D67A89" w:rsidRDefault="00D24811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心理教育技术、心理支持技术</w:t>
            </w:r>
          </w:p>
        </w:tc>
        <w:tc>
          <w:tcPr>
            <w:tcW w:w="528" w:type="dxa"/>
          </w:tcPr>
          <w:p w14:paraId="37F96B40" w14:textId="77777777" w:rsidR="00D67A89" w:rsidRDefault="00D24811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456" w:type="dxa"/>
          </w:tcPr>
          <w:p w14:paraId="76945362" w14:textId="77777777" w:rsidR="00D67A89" w:rsidRDefault="00D24811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437" w:type="dxa"/>
          </w:tcPr>
          <w:p w14:paraId="334FCE57" w14:textId="77777777" w:rsidR="00D67A89" w:rsidRDefault="00D24811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</w:tr>
    </w:tbl>
    <w:p w14:paraId="2DBD4CB7" w14:textId="06A01569" w:rsidR="00D67A89" w:rsidRDefault="00D67A89">
      <w:pPr>
        <w:widowControl/>
        <w:spacing w:beforeLines="50" w:before="156" w:afterLines="50" w:after="156" w:line="288" w:lineRule="auto"/>
        <w:ind w:firstLineChars="100" w:firstLine="240"/>
        <w:jc w:val="left"/>
        <w:rPr>
          <w:rFonts w:ascii="黑体" w:eastAsia="黑体" w:hAnsi="宋体"/>
          <w:sz w:val="24"/>
        </w:rPr>
      </w:pPr>
    </w:p>
    <w:p w14:paraId="5234CA7E" w14:textId="77777777" w:rsidR="00D67A89" w:rsidRDefault="00D67A89">
      <w:pPr>
        <w:widowControl/>
        <w:spacing w:beforeLines="50" w:before="156" w:afterLines="50" w:after="156" w:line="288" w:lineRule="auto"/>
        <w:ind w:firstLineChars="100" w:firstLine="240"/>
        <w:jc w:val="left"/>
        <w:rPr>
          <w:rFonts w:ascii="黑体" w:eastAsia="黑体" w:hAnsi="宋体"/>
          <w:sz w:val="24"/>
        </w:rPr>
      </w:pPr>
    </w:p>
    <w:p w14:paraId="4E491E96" w14:textId="761E2CFC" w:rsidR="00D67A89" w:rsidRDefault="00D24811">
      <w:pPr>
        <w:widowControl/>
        <w:spacing w:beforeLines="50" w:before="156" w:afterLines="50" w:after="156" w:line="288" w:lineRule="auto"/>
        <w:ind w:firstLineChars="100" w:firstLine="24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D67A89" w14:paraId="664F879B" w14:textId="7777777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4006" w14:textId="77777777" w:rsidR="00D67A89" w:rsidRDefault="00D2481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16BA" w14:textId="77777777" w:rsidR="00D67A89" w:rsidRDefault="00D2481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8A4D" w14:textId="7C28646F" w:rsidR="00D67A89" w:rsidRDefault="00D2481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96AD" w14:textId="77777777" w:rsidR="00D67A89" w:rsidRDefault="00D24811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33B31123" w14:textId="77777777" w:rsidR="00D67A89" w:rsidRDefault="00D2481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3E95" w14:textId="77777777" w:rsidR="00D67A89" w:rsidRDefault="00D2481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D64A" w14:textId="77777777" w:rsidR="00D67A89" w:rsidRDefault="00D2481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D67A89" w14:paraId="44EDFFB9" w14:textId="77777777">
        <w:trPr>
          <w:trHeight w:hRule="exact" w:val="8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4464" w14:textId="77777777" w:rsidR="00D67A89" w:rsidRDefault="00D2481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6634" w14:textId="77777777" w:rsidR="00D67A89" w:rsidRDefault="00D24811">
            <w:pPr>
              <w:snapToGrid w:val="0"/>
              <w:spacing w:line="288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临床自评量表的操作使用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A35F" w14:textId="6B33A314" w:rsidR="00D67A89" w:rsidRDefault="00D24811">
            <w:pPr>
              <w:snapToGrid w:val="0"/>
              <w:spacing w:line="288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学会</w:t>
            </w:r>
            <w:r>
              <w:rPr>
                <w:rFonts w:ascii="Times New Roman" w:hAnsi="Times New Roman"/>
                <w:bCs/>
                <w:szCs w:val="21"/>
              </w:rPr>
              <w:t>SCL-90</w:t>
            </w:r>
            <w:r>
              <w:rPr>
                <w:rFonts w:ascii="Times New Roman" w:hAnsi="Times New Roman"/>
                <w:bCs/>
                <w:szCs w:val="21"/>
              </w:rPr>
              <w:t>、</w:t>
            </w:r>
            <w:r>
              <w:rPr>
                <w:rFonts w:ascii="Times New Roman" w:hAnsi="Times New Roman"/>
                <w:bCs/>
                <w:szCs w:val="21"/>
              </w:rPr>
              <w:t>SDS</w:t>
            </w:r>
            <w:r>
              <w:rPr>
                <w:rFonts w:ascii="Times New Roman" w:hAnsi="Times New Roman"/>
                <w:bCs/>
                <w:szCs w:val="21"/>
              </w:rPr>
              <w:t>、</w:t>
            </w:r>
            <w:r>
              <w:rPr>
                <w:rFonts w:ascii="Times New Roman" w:hAnsi="Times New Roman"/>
                <w:bCs/>
                <w:szCs w:val="21"/>
              </w:rPr>
              <w:t>SAS</w:t>
            </w:r>
            <w:r>
              <w:rPr>
                <w:rFonts w:ascii="Times New Roman" w:hAnsi="Times New Roman"/>
                <w:bCs/>
                <w:szCs w:val="21"/>
              </w:rPr>
              <w:t>的自评、计分和解释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3C1E" w14:textId="77777777" w:rsidR="00D67A89" w:rsidRDefault="00D24811">
            <w:pPr>
              <w:snapToGrid w:val="0"/>
              <w:spacing w:line="288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251D" w14:textId="77777777" w:rsidR="00D67A89" w:rsidRDefault="00D24811">
            <w:pPr>
              <w:snapToGrid w:val="0"/>
              <w:spacing w:line="288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97B0" w14:textId="77777777" w:rsidR="00D67A89" w:rsidRDefault="00D67A8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67A89" w14:paraId="582C7B56" w14:textId="77777777">
        <w:trPr>
          <w:trHeight w:hRule="exact" w:val="7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2C4D" w14:textId="77777777" w:rsidR="00D67A89" w:rsidRDefault="00D2481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8CD9" w14:textId="77777777" w:rsidR="00D67A89" w:rsidRDefault="00D24811">
            <w:pPr>
              <w:snapToGrid w:val="0"/>
              <w:spacing w:line="288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肌肉放松训练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1283" w14:textId="1C521FCA" w:rsidR="00D67A89" w:rsidRDefault="00D24811">
            <w:pPr>
              <w:snapToGrid w:val="0"/>
              <w:spacing w:line="288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体验肌肉放松训练的具有操作方法，能够对患者进行指导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EF7A" w14:textId="77777777" w:rsidR="00D67A89" w:rsidRDefault="00D24811">
            <w:pPr>
              <w:snapToGrid w:val="0"/>
              <w:spacing w:line="288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E487" w14:textId="77777777" w:rsidR="00D67A89" w:rsidRDefault="00D24811">
            <w:pPr>
              <w:snapToGrid w:val="0"/>
              <w:spacing w:line="288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D447" w14:textId="77777777" w:rsidR="00D67A89" w:rsidRDefault="00D67A8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14:paraId="3D848063" w14:textId="77777777" w:rsidR="00D67A89" w:rsidRDefault="00D67A89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1F3E3041" w14:textId="77777777" w:rsidR="00D67A89" w:rsidRDefault="00D67A89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2FCE02BC" w14:textId="720F4169" w:rsidR="00D67A89" w:rsidRDefault="00D67A89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0D4BA6F7" w14:textId="381E9BE5" w:rsidR="00D67A89" w:rsidRDefault="00D67A89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2A50FBD8" w14:textId="77777777" w:rsidR="00D67A89" w:rsidRDefault="00D67A89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7FDA4417" w14:textId="59481538" w:rsidR="00D67A89" w:rsidRDefault="00D24811"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margin" w:tblpY="104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D67A89" w14:paraId="2F4AE7A3" w14:textId="77777777">
        <w:tc>
          <w:tcPr>
            <w:tcW w:w="1809" w:type="dxa"/>
            <w:shd w:val="clear" w:color="auto" w:fill="auto"/>
          </w:tcPr>
          <w:p w14:paraId="73731027" w14:textId="77777777" w:rsidR="00D67A89" w:rsidRDefault="00D24811">
            <w:pPr>
              <w:snapToGrid w:val="0"/>
              <w:spacing w:beforeLines="50" w:before="156" w:afterLines="50" w:after="156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总评构成（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1+X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03F944B" w14:textId="66628E74" w:rsidR="00D67A89" w:rsidRDefault="00D24811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228B8EB" w14:textId="77777777" w:rsidR="00D67A89" w:rsidRDefault="00D24811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占比</w:t>
            </w:r>
          </w:p>
        </w:tc>
      </w:tr>
      <w:tr w:rsidR="00D67A89" w14:paraId="26DFC309" w14:textId="77777777">
        <w:tc>
          <w:tcPr>
            <w:tcW w:w="1809" w:type="dxa"/>
            <w:shd w:val="clear" w:color="auto" w:fill="auto"/>
          </w:tcPr>
          <w:p w14:paraId="67A53101" w14:textId="77777777" w:rsidR="00D67A89" w:rsidRDefault="00D24811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755D691" w14:textId="0293CA05" w:rsidR="00D67A89" w:rsidRDefault="00D24811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Cs w:val="20"/>
              </w:rPr>
              <w:t>闭卷考试</w:t>
            </w:r>
          </w:p>
        </w:tc>
        <w:tc>
          <w:tcPr>
            <w:tcW w:w="1843" w:type="dxa"/>
            <w:shd w:val="clear" w:color="auto" w:fill="auto"/>
          </w:tcPr>
          <w:p w14:paraId="43156566" w14:textId="77777777" w:rsidR="00D67A89" w:rsidRDefault="00D24811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60%</w:t>
            </w:r>
          </w:p>
        </w:tc>
      </w:tr>
      <w:tr w:rsidR="00D67A89" w14:paraId="7F1425A1" w14:textId="77777777">
        <w:tc>
          <w:tcPr>
            <w:tcW w:w="1809" w:type="dxa"/>
            <w:shd w:val="clear" w:color="auto" w:fill="auto"/>
          </w:tcPr>
          <w:p w14:paraId="714A06F5" w14:textId="77777777" w:rsidR="00D67A89" w:rsidRDefault="00D24811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FF9EB47" w14:textId="5C5BBA83" w:rsidR="00D67A89" w:rsidRDefault="00D24811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Cs w:val="20"/>
              </w:rPr>
              <w:t>课堂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表现</w:t>
            </w:r>
          </w:p>
        </w:tc>
        <w:tc>
          <w:tcPr>
            <w:tcW w:w="1843" w:type="dxa"/>
            <w:shd w:val="clear" w:color="auto" w:fill="auto"/>
          </w:tcPr>
          <w:p w14:paraId="71C3C973" w14:textId="77777777" w:rsidR="00D67A89" w:rsidRDefault="00D24811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0%</w:t>
            </w:r>
          </w:p>
        </w:tc>
      </w:tr>
      <w:tr w:rsidR="00D67A89" w14:paraId="2C6E513B" w14:textId="77777777">
        <w:tc>
          <w:tcPr>
            <w:tcW w:w="1809" w:type="dxa"/>
            <w:shd w:val="clear" w:color="auto" w:fill="auto"/>
          </w:tcPr>
          <w:p w14:paraId="42F47E36" w14:textId="77777777" w:rsidR="00D67A89" w:rsidRDefault="00D24811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89AA6AC" w14:textId="3F775A1C" w:rsidR="00D67A89" w:rsidRDefault="00D24811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作业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FF8F226" w14:textId="77777777" w:rsidR="00D67A89" w:rsidRDefault="00D24811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1</w:t>
            </w:r>
            <w:r>
              <w:rPr>
                <w:rFonts w:ascii="Times New Roman" w:hAnsi="Times New Roman" w:hint="eastAsia"/>
                <w:bCs/>
                <w:color w:val="000000"/>
                <w:szCs w:val="20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%</w:t>
            </w:r>
          </w:p>
        </w:tc>
      </w:tr>
      <w:tr w:rsidR="00D67A89" w14:paraId="419EE039" w14:textId="77777777">
        <w:tc>
          <w:tcPr>
            <w:tcW w:w="1809" w:type="dxa"/>
            <w:shd w:val="clear" w:color="auto" w:fill="auto"/>
          </w:tcPr>
          <w:p w14:paraId="1F2F0B78" w14:textId="77777777" w:rsidR="00D67A89" w:rsidRDefault="00D24811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AD7B58F" w14:textId="77777777" w:rsidR="00D67A89" w:rsidRDefault="00D24811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作业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05D2D47" w14:textId="77777777" w:rsidR="00D67A89" w:rsidRDefault="00D24811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1</w:t>
            </w:r>
            <w:r>
              <w:rPr>
                <w:rFonts w:ascii="Times New Roman" w:hAnsi="Times New Roman" w:hint="eastAsia"/>
                <w:bCs/>
                <w:color w:val="000000"/>
                <w:szCs w:val="20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%</w:t>
            </w:r>
          </w:p>
        </w:tc>
      </w:tr>
    </w:tbl>
    <w:p w14:paraId="070CC60C" w14:textId="3A3F42B5" w:rsidR="00D67A89" w:rsidRDefault="00D67A89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10167DF3" w14:textId="7F29713A" w:rsidR="00D67A89" w:rsidRDefault="00D24811">
      <w:pPr>
        <w:snapToGrid w:val="0"/>
        <w:spacing w:line="288" w:lineRule="auto"/>
        <w:ind w:firstLineChars="300" w:firstLine="630"/>
        <w:rPr>
          <w:sz w:val="28"/>
          <w:szCs w:val="28"/>
        </w:rPr>
      </w:pPr>
      <w:r>
        <w:rPr>
          <w:rFonts w:ascii="Times New Roman" w:hAnsi="Times New Roman"/>
          <w:noProof/>
          <w:color w:val="000000"/>
          <w:szCs w:val="21"/>
        </w:rPr>
        <w:drawing>
          <wp:anchor distT="0" distB="0" distL="114300" distR="114300" simplePos="0" relativeHeight="251667968" behindDoc="0" locked="0" layoutInCell="1" allowOverlap="1" wp14:anchorId="445433C6" wp14:editId="18F2207E">
            <wp:simplePos x="0" y="0"/>
            <wp:positionH relativeFrom="column">
              <wp:posOffset>4168140</wp:posOffset>
            </wp:positionH>
            <wp:positionV relativeFrom="paragraph">
              <wp:posOffset>7620</wp:posOffset>
            </wp:positionV>
            <wp:extent cx="793911" cy="2984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911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28"/>
          <w:szCs w:val="28"/>
        </w:rPr>
        <w:t>撰写人：刘欣欣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系主任审核签名：</w:t>
      </w:r>
    </w:p>
    <w:p w14:paraId="49EA809C" w14:textId="51286847" w:rsidR="00D67A89" w:rsidRDefault="00D24811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ascii="Times New Roman" w:hint="eastAsia"/>
          <w:sz w:val="28"/>
          <w:szCs w:val="28"/>
        </w:rPr>
        <w:t>2021</w:t>
      </w:r>
      <w:r>
        <w:rPr>
          <w:rFonts w:ascii="Times New Roman" w:hint="eastAsia"/>
          <w:sz w:val="28"/>
          <w:szCs w:val="28"/>
        </w:rPr>
        <w:t>年</w:t>
      </w:r>
      <w:r>
        <w:rPr>
          <w:rFonts w:ascii="Times New Roman" w:hint="eastAsia"/>
          <w:sz w:val="28"/>
          <w:szCs w:val="28"/>
        </w:rPr>
        <w:t>9</w:t>
      </w:r>
      <w:r>
        <w:rPr>
          <w:rFonts w:ascii="Times New Roman" w:hint="eastAsia"/>
          <w:sz w:val="28"/>
          <w:szCs w:val="28"/>
        </w:rPr>
        <w:t>月</w:t>
      </w:r>
      <w:r>
        <w:rPr>
          <w:rFonts w:ascii="Times New Roman" w:hint="eastAsia"/>
          <w:sz w:val="28"/>
          <w:szCs w:val="28"/>
        </w:rPr>
        <w:t>18</w:t>
      </w:r>
      <w:r>
        <w:rPr>
          <w:rFonts w:ascii="Times New Roman" w:hint="eastAsia"/>
          <w:sz w:val="28"/>
          <w:szCs w:val="28"/>
        </w:rPr>
        <w:t>号</w:t>
      </w:r>
    </w:p>
    <w:p w14:paraId="4454B664" w14:textId="41E4BCBD" w:rsidR="00D67A89" w:rsidRDefault="00D67A89"/>
    <w:sectPr w:rsidR="00D67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733CA"/>
    <w:multiLevelType w:val="singleLevel"/>
    <w:tmpl w:val="75C733C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E74BE15"/>
    <w:multiLevelType w:val="singleLevel"/>
    <w:tmpl w:val="7E74BE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1072BC"/>
    <w:rsid w:val="0018429B"/>
    <w:rsid w:val="001A52E8"/>
    <w:rsid w:val="00200A88"/>
    <w:rsid w:val="00256B39"/>
    <w:rsid w:val="0026033C"/>
    <w:rsid w:val="0027065F"/>
    <w:rsid w:val="002C19C4"/>
    <w:rsid w:val="002E3721"/>
    <w:rsid w:val="0030328D"/>
    <w:rsid w:val="00305AFD"/>
    <w:rsid w:val="00313BBA"/>
    <w:rsid w:val="003227D0"/>
    <w:rsid w:val="0032602E"/>
    <w:rsid w:val="003367AE"/>
    <w:rsid w:val="00390A33"/>
    <w:rsid w:val="003A75CB"/>
    <w:rsid w:val="003B1258"/>
    <w:rsid w:val="003C1F99"/>
    <w:rsid w:val="004100B0"/>
    <w:rsid w:val="00494335"/>
    <w:rsid w:val="005467DC"/>
    <w:rsid w:val="00553D03"/>
    <w:rsid w:val="005B2B6D"/>
    <w:rsid w:val="005B4B4E"/>
    <w:rsid w:val="00624FE1"/>
    <w:rsid w:val="006C636E"/>
    <w:rsid w:val="007208D6"/>
    <w:rsid w:val="007423AC"/>
    <w:rsid w:val="00745EDD"/>
    <w:rsid w:val="007C2C99"/>
    <w:rsid w:val="007F3470"/>
    <w:rsid w:val="008B397C"/>
    <w:rsid w:val="008B47F4"/>
    <w:rsid w:val="00900019"/>
    <w:rsid w:val="0099063E"/>
    <w:rsid w:val="00A769B1"/>
    <w:rsid w:val="00AC4C45"/>
    <w:rsid w:val="00B0538A"/>
    <w:rsid w:val="00B2575A"/>
    <w:rsid w:val="00B46F21"/>
    <w:rsid w:val="00B511A5"/>
    <w:rsid w:val="00B736A7"/>
    <w:rsid w:val="00B7651F"/>
    <w:rsid w:val="00B84A54"/>
    <w:rsid w:val="00BF1CC4"/>
    <w:rsid w:val="00C40FE6"/>
    <w:rsid w:val="00C56E09"/>
    <w:rsid w:val="00CB2A48"/>
    <w:rsid w:val="00CF096B"/>
    <w:rsid w:val="00D24811"/>
    <w:rsid w:val="00D67A89"/>
    <w:rsid w:val="00DB472C"/>
    <w:rsid w:val="00DC14E7"/>
    <w:rsid w:val="00E16D30"/>
    <w:rsid w:val="00E33169"/>
    <w:rsid w:val="00E63BF8"/>
    <w:rsid w:val="00E70904"/>
    <w:rsid w:val="00EF44B1"/>
    <w:rsid w:val="00EF487F"/>
    <w:rsid w:val="00F35AA0"/>
    <w:rsid w:val="00F96212"/>
    <w:rsid w:val="024B0C39"/>
    <w:rsid w:val="02B36101"/>
    <w:rsid w:val="03BF20BB"/>
    <w:rsid w:val="04664481"/>
    <w:rsid w:val="0600061C"/>
    <w:rsid w:val="06586F43"/>
    <w:rsid w:val="0A8128A6"/>
    <w:rsid w:val="0BF32A1B"/>
    <w:rsid w:val="0C886B8C"/>
    <w:rsid w:val="0F326545"/>
    <w:rsid w:val="0F622DAD"/>
    <w:rsid w:val="10BD2C22"/>
    <w:rsid w:val="110F2269"/>
    <w:rsid w:val="121655A9"/>
    <w:rsid w:val="1AAE4DC9"/>
    <w:rsid w:val="1EA65174"/>
    <w:rsid w:val="211D1DE0"/>
    <w:rsid w:val="22987C80"/>
    <w:rsid w:val="23CB0415"/>
    <w:rsid w:val="23CF4CAB"/>
    <w:rsid w:val="23F20322"/>
    <w:rsid w:val="24192CCC"/>
    <w:rsid w:val="257B2C02"/>
    <w:rsid w:val="25EC66BB"/>
    <w:rsid w:val="260C7DD0"/>
    <w:rsid w:val="28A07B15"/>
    <w:rsid w:val="2910779C"/>
    <w:rsid w:val="2A5F6ECD"/>
    <w:rsid w:val="2BCB6E96"/>
    <w:rsid w:val="2CB66167"/>
    <w:rsid w:val="2F4D5168"/>
    <w:rsid w:val="2F575BF7"/>
    <w:rsid w:val="30365ED7"/>
    <w:rsid w:val="30DE3332"/>
    <w:rsid w:val="30FA23D5"/>
    <w:rsid w:val="31BD5288"/>
    <w:rsid w:val="34422021"/>
    <w:rsid w:val="37061305"/>
    <w:rsid w:val="37D62A75"/>
    <w:rsid w:val="38814E65"/>
    <w:rsid w:val="388A6346"/>
    <w:rsid w:val="38CE42BE"/>
    <w:rsid w:val="39A66CD4"/>
    <w:rsid w:val="39F34E11"/>
    <w:rsid w:val="3C383DE6"/>
    <w:rsid w:val="3CD52CE1"/>
    <w:rsid w:val="3ECC2029"/>
    <w:rsid w:val="40427F95"/>
    <w:rsid w:val="410F2E6A"/>
    <w:rsid w:val="4244270F"/>
    <w:rsid w:val="4430136C"/>
    <w:rsid w:val="44446F2F"/>
    <w:rsid w:val="473F24BE"/>
    <w:rsid w:val="4AB0382B"/>
    <w:rsid w:val="4B3A46D8"/>
    <w:rsid w:val="4C577735"/>
    <w:rsid w:val="4EA330F5"/>
    <w:rsid w:val="4F05526B"/>
    <w:rsid w:val="4FDF25EC"/>
    <w:rsid w:val="50D13F36"/>
    <w:rsid w:val="51987C65"/>
    <w:rsid w:val="56017C40"/>
    <w:rsid w:val="569868B5"/>
    <w:rsid w:val="584567C2"/>
    <w:rsid w:val="5B5F134B"/>
    <w:rsid w:val="611F6817"/>
    <w:rsid w:val="657F15C0"/>
    <w:rsid w:val="66CA1754"/>
    <w:rsid w:val="695F0AAF"/>
    <w:rsid w:val="6AE42F1E"/>
    <w:rsid w:val="6B4B4527"/>
    <w:rsid w:val="6CF351B5"/>
    <w:rsid w:val="6DAE08DD"/>
    <w:rsid w:val="6EF371F5"/>
    <w:rsid w:val="6F1E65D4"/>
    <w:rsid w:val="6F266C86"/>
    <w:rsid w:val="6F5042C2"/>
    <w:rsid w:val="6FD53DEF"/>
    <w:rsid w:val="70FC47DB"/>
    <w:rsid w:val="74316312"/>
    <w:rsid w:val="75F82E7C"/>
    <w:rsid w:val="780F13C8"/>
    <w:rsid w:val="7AA37A7D"/>
    <w:rsid w:val="7C38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."/>
  <w:listSeparator w:val=","/>
  <w14:docId w14:val="2775E4E0"/>
  <w15:docId w15:val="{857E9A4B-9871-4321-93FE-3CCF41A2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542</Words>
  <Characters>3096</Characters>
  <Application>Microsoft Office Word</Application>
  <DocSecurity>0</DocSecurity>
  <Lines>25</Lines>
  <Paragraphs>7</Paragraphs>
  <ScaleCrop>false</ScaleCrop>
  <Company>Microsoft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张 序文</cp:lastModifiedBy>
  <cp:revision>17</cp:revision>
  <cp:lastPrinted>2020-10-15T05:02:00Z</cp:lastPrinted>
  <dcterms:created xsi:type="dcterms:W3CDTF">2018-09-06T07:26:00Z</dcterms:created>
  <dcterms:modified xsi:type="dcterms:W3CDTF">2021-09-18T04:07:00Z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F8B4A14D24D242E180DD12C272FC6C9C</vt:lpwstr>
  </property>
</Properties>
</file>