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4F6700F" w:rsidR="00C92CFC" w:rsidRDefault="006973A3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老年营养学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05C1BAD" w:rsidR="00C92CFC" w:rsidRPr="00C92CFC" w:rsidRDefault="006973A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21700</w:t>
            </w:r>
            <w:r>
              <w:t>54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64535382" w:rsidR="00C92CFC" w:rsidRPr="00C92CFC" w:rsidRDefault="006973A3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479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2DAB331B" w:rsidR="00C92CFC" w:rsidRPr="00C92CFC" w:rsidRDefault="006973A3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4AA7E5FB" w:rsidR="00C92CFC" w:rsidRPr="00C92CFC" w:rsidRDefault="006973A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王新苗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31EDFCC8" w:rsidR="00C92CFC" w:rsidRPr="00C92CFC" w:rsidRDefault="006973A3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3032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2988D3A0" w:rsidR="00C92CFC" w:rsidRPr="00C92CFC" w:rsidRDefault="006973A3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41FA9788" w:rsidR="00C91C85" w:rsidRPr="00C92CFC" w:rsidRDefault="006973A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养老服务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</w:t>
            </w:r>
            <w:r>
              <w:rPr>
                <w:rFonts w:eastAsia="宋体"/>
                <w:sz w:val="21"/>
                <w:szCs w:val="21"/>
                <w:lang w:eastAsia="zh-CN"/>
              </w:rPr>
              <w:t>2-1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5DEF7781" w:rsidR="00C91C85" w:rsidRPr="00C92CFC" w:rsidRDefault="006973A3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eastAsia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6B0533E0" w:rsidR="00C91C85" w:rsidRPr="00C92CFC" w:rsidRDefault="006973A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08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6B3BA5C" w:rsidR="00C91C85" w:rsidRPr="005A283A" w:rsidRDefault="006973A3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6973A3">
              <w:rPr>
                <w:rFonts w:eastAsia="宋体" w:hint="eastAsia"/>
                <w:sz w:val="21"/>
                <w:szCs w:val="21"/>
                <w:lang w:eastAsia="zh-CN"/>
              </w:rPr>
              <w:t>周四下午</w:t>
            </w:r>
            <w:r w:rsidRPr="006973A3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Pr="006973A3">
              <w:rPr>
                <w:rFonts w:eastAsia="宋体"/>
                <w:sz w:val="21"/>
                <w:szCs w:val="21"/>
                <w:lang w:eastAsia="zh-CN"/>
              </w:rPr>
              <w:t>3</w:t>
            </w:r>
            <w:r w:rsidRPr="006973A3"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 w:rsidRPr="006973A3">
              <w:rPr>
                <w:rFonts w:eastAsia="宋体"/>
                <w:sz w:val="21"/>
                <w:szCs w:val="21"/>
                <w:lang w:eastAsia="zh-CN"/>
              </w:rPr>
              <w:t>00-16</w:t>
            </w:r>
            <w:r w:rsidRPr="006973A3"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 w:rsidRPr="006973A3">
              <w:rPr>
                <w:rFonts w:eastAsia="宋体"/>
                <w:sz w:val="21"/>
                <w:szCs w:val="21"/>
                <w:lang w:eastAsia="zh-CN"/>
              </w:rPr>
              <w:t>00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2388EA15" w:rsidR="00C91C85" w:rsidRPr="006973A3" w:rsidRDefault="006973A3" w:rsidP="00C91C85">
            <w:pPr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6973A3">
              <w:rPr>
                <w:rFonts w:eastAsia="宋体" w:hint="eastAsia"/>
                <w:sz w:val="21"/>
                <w:szCs w:val="21"/>
                <w:lang w:eastAsia="zh-CN"/>
              </w:rPr>
              <w:t>云班课：</w:t>
            </w:r>
            <w:r w:rsidRPr="006973A3"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 w:rsidRPr="006973A3">
              <w:rPr>
                <w:rFonts w:eastAsia="宋体"/>
                <w:sz w:val="21"/>
                <w:szCs w:val="21"/>
                <w:lang w:eastAsia="zh-CN"/>
              </w:rPr>
              <w:t>008389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A14C6CA" w:rsidR="00C91C85" w:rsidRPr="00293043" w:rsidRDefault="00293043" w:rsidP="00C91C85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293043">
              <w:rPr>
                <w:rFonts w:eastAsia="宋体" w:hint="eastAsia"/>
                <w:sz w:val="21"/>
                <w:szCs w:val="21"/>
                <w:lang w:eastAsia="zh-CN"/>
              </w:rPr>
              <w:t>《老年人营养与膳食指导》焦淩梅</w:t>
            </w:r>
            <w:r w:rsidRPr="00293043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293043">
              <w:rPr>
                <w:rFonts w:eastAsia="宋体" w:hint="eastAsia"/>
                <w:sz w:val="21"/>
                <w:szCs w:val="21"/>
                <w:lang w:eastAsia="zh-CN"/>
              </w:rPr>
              <w:t>人民卫生出版社</w:t>
            </w:r>
            <w:r w:rsidRPr="00293043">
              <w:rPr>
                <w:rFonts w:eastAsia="宋体" w:hint="eastAsia"/>
                <w:sz w:val="21"/>
                <w:szCs w:val="21"/>
                <w:lang w:eastAsia="zh-CN"/>
              </w:rPr>
              <w:t>9</w:t>
            </w:r>
            <w:r w:rsidRPr="00293043">
              <w:rPr>
                <w:rFonts w:eastAsia="宋体"/>
                <w:sz w:val="21"/>
                <w:szCs w:val="21"/>
                <w:lang w:eastAsia="zh-CN"/>
              </w:rPr>
              <w:t>787117359177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375D428C" w:rsidR="00C91C85" w:rsidRPr="00391A51" w:rsidRDefault="00293043" w:rsidP="00293043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9304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《健康营养学》，李增宁，夏敏</w:t>
            </w:r>
            <w:r w:rsidRPr="00293043">
              <w:rPr>
                <w:rFonts w:ascii="宋体" w:eastAsia="宋体" w:hAnsi="宋体"/>
                <w:sz w:val="21"/>
                <w:szCs w:val="21"/>
                <w:lang w:eastAsia="zh-CN"/>
              </w:rPr>
              <w:t>9787117291873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29304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人民卫生出版社，</w:t>
            </w:r>
            <w:r w:rsidRPr="00293043">
              <w:rPr>
                <w:rFonts w:ascii="宋体" w:eastAsia="宋体" w:hAnsi="宋体"/>
                <w:sz w:val="21"/>
                <w:szCs w:val="21"/>
                <w:lang w:eastAsia="zh-CN"/>
              </w:rPr>
              <w:t>2019</w:t>
            </w:r>
            <w:r w:rsidRPr="0029304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年第</w:t>
            </w:r>
            <w:r w:rsidRPr="00293043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29304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86"/>
        <w:gridCol w:w="1202"/>
      </w:tblGrid>
      <w:tr w:rsidR="009D7F2A" w14:paraId="6190B1A2" w14:textId="77777777" w:rsidTr="00C745DC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411" w14:paraId="44A61D03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411" w:rsidRPr="00CD68E8" w:rsidRDefault="009D7411" w:rsidP="009D74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7D4DD9AC" w:rsidR="009D7411" w:rsidRPr="00CD68E8" w:rsidRDefault="009D7411" w:rsidP="009D7411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169C7" w14:textId="77777777" w:rsidR="009D7411" w:rsidRPr="005769EB" w:rsidRDefault="009D7411" w:rsidP="005769EB">
            <w:pPr>
              <w:rPr>
                <w:sz w:val="21"/>
                <w:szCs w:val="21"/>
                <w:lang w:eastAsia="zh-CN"/>
              </w:rPr>
            </w:pPr>
            <w:r w:rsidRPr="005769EB">
              <w:rPr>
                <w:rFonts w:hint="eastAsia"/>
                <w:sz w:val="21"/>
                <w:szCs w:val="21"/>
                <w:lang w:eastAsia="zh-CN"/>
              </w:rPr>
              <w:t>课程介绍及概述</w:t>
            </w:r>
          </w:p>
          <w:p w14:paraId="7A32885C" w14:textId="6B816862" w:rsidR="009D7411" w:rsidRPr="005769EB" w:rsidRDefault="009D7411" w:rsidP="005769EB">
            <w:r w:rsidRPr="005769EB">
              <w:rPr>
                <w:rFonts w:hint="eastAsia"/>
                <w:sz w:val="21"/>
                <w:szCs w:val="21"/>
                <w:lang w:eastAsia="zh-CN"/>
              </w:rPr>
              <w:t>1.</w:t>
            </w:r>
            <w:r w:rsidRPr="005769EB">
              <w:rPr>
                <w:rFonts w:hint="eastAsia"/>
                <w:sz w:val="21"/>
                <w:szCs w:val="21"/>
                <w:lang w:eastAsia="zh-CN"/>
              </w:rPr>
              <w:t>掌握食品营养学的基本概念</w:t>
            </w:r>
            <w:r w:rsidRPr="005769EB">
              <w:rPr>
                <w:rFonts w:hint="eastAsia"/>
                <w:sz w:val="21"/>
                <w:szCs w:val="21"/>
                <w:lang w:eastAsia="zh-CN"/>
              </w:rPr>
              <w:t>2.</w:t>
            </w:r>
            <w:r w:rsidRPr="005769EB">
              <w:rPr>
                <w:rFonts w:hint="eastAsia"/>
                <w:sz w:val="21"/>
                <w:szCs w:val="21"/>
                <w:lang w:eastAsia="zh-CN"/>
              </w:rPr>
              <w:t>了解国内外食品营养工作的发展状况</w:t>
            </w:r>
            <w:r w:rsidRPr="005769EB">
              <w:rPr>
                <w:rFonts w:hint="eastAsia"/>
                <w:sz w:val="21"/>
                <w:szCs w:val="21"/>
                <w:lang w:eastAsia="zh-CN"/>
              </w:rPr>
              <w:t>3.</w:t>
            </w:r>
            <w:r w:rsidRPr="005769EB">
              <w:rPr>
                <w:rFonts w:hint="eastAsia"/>
                <w:sz w:val="21"/>
                <w:szCs w:val="21"/>
                <w:lang w:eastAsia="zh-CN"/>
              </w:rPr>
              <w:t>理解营养素和人体健康的关系</w:t>
            </w:r>
            <w:r w:rsidRPr="005769EB">
              <w:rPr>
                <w:rFonts w:hint="eastAsia"/>
                <w:sz w:val="21"/>
                <w:szCs w:val="21"/>
                <w:lang w:eastAsia="zh-CN"/>
              </w:rPr>
              <w:t>4.</w:t>
            </w:r>
            <w:r w:rsidRPr="005769EB">
              <w:rPr>
                <w:rFonts w:hint="eastAsia"/>
                <w:sz w:val="21"/>
                <w:szCs w:val="21"/>
                <w:lang w:eastAsia="zh-CN"/>
              </w:rPr>
              <w:t>了解我国居民营养现状和今后面临的任务能力目标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4E6B8EE7" w:rsidR="009D7411" w:rsidRPr="00CD68E8" w:rsidRDefault="009D7411" w:rsidP="009D74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77777777" w:rsidR="009D7411" w:rsidRPr="00CD68E8" w:rsidRDefault="009D7411" w:rsidP="009D74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0372CC72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2EA4947F" w:rsidR="00346453" w:rsidRPr="00CD68E8" w:rsidRDefault="00346453" w:rsidP="00346453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61B7F3E0" w:rsidR="00346453" w:rsidRPr="009D7411" w:rsidRDefault="00346453" w:rsidP="00346453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食物能量消耗与计算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765A1A9E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10D84C0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46453" w14:paraId="2D4ADCA0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7AE18D19" w:rsidR="00346453" w:rsidRPr="00CD68E8" w:rsidRDefault="00346453" w:rsidP="00346453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2D5EF89A" w:rsidR="00346453" w:rsidRPr="009D7411" w:rsidRDefault="00346453" w:rsidP="00346453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宏量营养素</w:t>
            </w: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：蛋白质、脂类、碳水化合物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3D18B68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7777777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564FAD3A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37BD684C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27FA44FD" w:rsidR="00346453" w:rsidRPr="009D7411" w:rsidRDefault="00346453" w:rsidP="00346453"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宏量营养素</w:t>
            </w: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：蛋白质、脂类、碳水化合物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60A7D17F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777777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79CA456E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480E226C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5D19503E" w:rsidR="00346453" w:rsidRPr="009D7411" w:rsidRDefault="00346453" w:rsidP="00346453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微量营养素</w:t>
            </w:r>
            <w:r>
              <w:rPr>
                <w:rFonts w:hint="eastAsia"/>
                <w:sz w:val="21"/>
                <w:szCs w:val="21"/>
                <w:lang w:eastAsia="zh-CN"/>
              </w:rPr>
              <w:t>：矿物质、维生素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69E996BB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777777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445266B7" w14:textId="77777777" w:rsidTr="009D7411">
        <w:trPr>
          <w:trHeight w:val="271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B417423" w14:textId="614B6039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019F879B" w:rsidR="00346453" w:rsidRPr="00CD68E8" w:rsidRDefault="00346453" w:rsidP="00346453">
            <w:pPr>
              <w:widowControl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食物营养价值及评价</w:t>
            </w:r>
            <w:r>
              <w:rPr>
                <w:rFonts w:hint="eastAsia"/>
                <w:sz w:val="21"/>
                <w:szCs w:val="21"/>
                <w:lang w:eastAsia="zh-CN"/>
              </w:rPr>
              <w:t>：动物性食物、植物性食物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136162A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2BA29EBC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46453" w14:paraId="30EDE615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 w14:textId="23B7667E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30A892F5" w:rsidR="00346453" w:rsidRPr="00CD68E8" w:rsidRDefault="00346453" w:rsidP="0034645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保健食品与食品安全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4CEAD8D6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讨论课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7777777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523C968D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CFB4FD" w14:textId="055CDD0E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ACF25" w14:textId="77777777" w:rsidR="00346453" w:rsidRPr="00F7479E" w:rsidRDefault="00346453" w:rsidP="0034645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指导老年人合理膳食</w:t>
            </w:r>
          </w:p>
          <w:p w14:paraId="7415CC28" w14:textId="2479A685" w:rsidR="00346453" w:rsidRPr="00F7479E" w:rsidRDefault="00346453" w:rsidP="00346453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479E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1.</w:t>
            </w: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膳食结构认知</w:t>
            </w:r>
            <w:r w:rsidRPr="00F7479E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2.</w:t>
            </w: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《中国居民膳食指南认知》</w:t>
            </w:r>
            <w:r w:rsidRPr="00F7479E">
              <w:rPr>
                <w:rFonts w:eastAsia="宋体"/>
                <w:kern w:val="0"/>
                <w:sz w:val="21"/>
                <w:szCs w:val="21"/>
                <w:lang w:eastAsia="zh-CN"/>
              </w:rPr>
              <w:t>3.</w:t>
            </w: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膳食营养参考摄入量认知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13D8D54E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lastRenderedPageBreak/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7777777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7A425125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346453" w:rsidRPr="00CD68E8" w:rsidRDefault="00346453" w:rsidP="003464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19929F53" w14:textId="1BCE36CF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1CB4DCA2" w:rsidR="00346453" w:rsidRPr="00F7479E" w:rsidRDefault="00346453" w:rsidP="00346453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为老年人编制营养食谱</w:t>
            </w:r>
            <w:r w:rsidRPr="00F7479E">
              <w:rPr>
                <w:rFonts w:eastAsia="宋体"/>
                <w:kern w:val="0"/>
                <w:sz w:val="21"/>
                <w:szCs w:val="21"/>
                <w:lang w:eastAsia="zh-CN"/>
              </w:rPr>
              <w:t>1.</w:t>
            </w: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按照营养成分计算法编制</w:t>
            </w:r>
            <w:r w:rsidRPr="00F7479E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2.</w:t>
            </w: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按照食物交换份编制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25D5C146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讨论课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7777777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307F9F37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346453" w:rsidRPr="00CD68E8" w:rsidRDefault="00346453" w:rsidP="003464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22B2A365" w14:textId="5119533A" w:rsidR="00346453" w:rsidRPr="00CD68E8" w:rsidRDefault="00346453" w:rsidP="003464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2C3E7197" w:rsidR="00346453" w:rsidRPr="00F7479E" w:rsidRDefault="00346453" w:rsidP="00346453">
            <w:pPr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临床营养学：营养筛查与营养评定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633C731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62AB0E3F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46453" w14:paraId="17CFDB29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346453" w:rsidRPr="00CD68E8" w:rsidRDefault="00346453" w:rsidP="003464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76CAFAD" w14:textId="539AC278" w:rsidR="00346453" w:rsidRPr="00CD68E8" w:rsidRDefault="00346453" w:rsidP="003464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5E3C049F" w:rsidR="00346453" w:rsidRPr="00F7479E" w:rsidRDefault="00346453" w:rsidP="00346453">
            <w:pPr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医院膳食：普通膳食、肠内营养、肠外营养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480E3C3F" w:rsidR="00346453" w:rsidRPr="00CD68E8" w:rsidRDefault="00346453" w:rsidP="00346453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7777777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204E4EB6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346453" w:rsidRPr="00CD68E8" w:rsidRDefault="00346453" w:rsidP="003464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BBF2B65" w14:textId="2C43ABA7" w:rsidR="00346453" w:rsidRPr="00CD68E8" w:rsidRDefault="00346453" w:rsidP="003464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34FDB72A" w:rsidR="00346453" w:rsidRPr="00F41D81" w:rsidRDefault="00346453" w:rsidP="00346453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指导慢性病老年人合理膳食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：心血管疾病、内分泌与代谢性疾病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、消化系统疾病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22D0181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讨论课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777777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1CBD82BD" w14:textId="77777777" w:rsidTr="00F41D81">
        <w:trPr>
          <w:trHeight w:val="19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346453" w:rsidRPr="00CD68E8" w:rsidRDefault="00346453" w:rsidP="003464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2C57C468" w14:textId="3B1CFA1D" w:rsidR="00346453" w:rsidRPr="00CD68E8" w:rsidRDefault="00346453" w:rsidP="003464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04689C0E" w:rsidR="00346453" w:rsidRPr="00F41D81" w:rsidRDefault="00346453" w:rsidP="00346453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指导慢性病老年人合理膳食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：呼吸系统疾病、泌尿系统疾病、神经系统疾病、恶性肿瘤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3A2386AF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0EF8EDB5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46453" w14:paraId="7BA20590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346453" w:rsidRPr="00CD68E8" w:rsidRDefault="00346453" w:rsidP="003464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051CE19C" w14:textId="61B3F935" w:rsidR="00346453" w:rsidRPr="00CD68E8" w:rsidRDefault="00346453" w:rsidP="003464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44C1B133" w:rsidR="00346453" w:rsidRPr="00F41D81" w:rsidRDefault="00346453" w:rsidP="00346453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1D8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课内实训：营养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教育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692873C8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77777777" w:rsidR="00346453" w:rsidRPr="00CD68E8" w:rsidRDefault="00346453" w:rsidP="00346453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0931AC1F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346453" w:rsidRPr="00CD68E8" w:rsidRDefault="00346453" w:rsidP="003464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8931D99" w14:textId="680B3A8A" w:rsidR="00346453" w:rsidRPr="00CD68E8" w:rsidRDefault="00346453" w:rsidP="003464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235B4230" w:rsidR="00346453" w:rsidRPr="00F41D81" w:rsidRDefault="00346453" w:rsidP="00346453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1D8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课内实训：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营养教育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062267DA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7777777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30591BB3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346453" w:rsidRPr="00CD68E8" w:rsidRDefault="00346453" w:rsidP="003464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 w14:textId="11D1A344" w:rsidR="00346453" w:rsidRPr="00CD68E8" w:rsidRDefault="00346453" w:rsidP="003464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75C190E1" w:rsidR="00346453" w:rsidRPr="00F41D81" w:rsidRDefault="00346453" w:rsidP="00346453">
            <w:pPr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F41D8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综合实践。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24FDBEE7" w:rsidR="00346453" w:rsidRPr="00CD68E8" w:rsidRDefault="00346453" w:rsidP="003464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C745DC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14B5F40B" w:rsidR="00C745DC" w:rsidRPr="00055B75" w:rsidRDefault="00C745DC" w:rsidP="00C745D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695F5AAF" w:rsidR="00C745DC" w:rsidRPr="00DA24BF" w:rsidRDefault="00C745DC" w:rsidP="00C745DC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0A26EABB" w:rsidR="00C745DC" w:rsidRPr="00DA24BF" w:rsidRDefault="00C745DC" w:rsidP="00C745D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笔试</w:t>
            </w:r>
          </w:p>
        </w:tc>
      </w:tr>
      <w:tr w:rsidR="00C745DC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4F14CCA6" w:rsidR="00C745DC" w:rsidRPr="00055B75" w:rsidRDefault="00C745DC" w:rsidP="00C745D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6BFBEBA5" w:rsidR="00C745DC" w:rsidRPr="00DA24BF" w:rsidRDefault="00C745DC" w:rsidP="00C745D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3A8C15FF" w:rsidR="00C745DC" w:rsidRPr="00DA24BF" w:rsidRDefault="00C745DC" w:rsidP="00C745D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课堂作业</w:t>
            </w:r>
          </w:p>
        </w:tc>
      </w:tr>
      <w:tr w:rsidR="00C745DC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20751C64" w:rsidR="00C745DC" w:rsidRPr="00055B75" w:rsidRDefault="00C745DC" w:rsidP="00C745D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47CEE2B2" w:rsidR="00C745DC" w:rsidRPr="00DA24BF" w:rsidRDefault="00C745DC" w:rsidP="00C745D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66DBB39C" w:rsidR="00C745DC" w:rsidRPr="00DA24BF" w:rsidRDefault="00C745DC" w:rsidP="00C745D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平时成绩</w:t>
            </w:r>
          </w:p>
        </w:tc>
      </w:tr>
      <w:tr w:rsidR="00C745DC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B274947" w:rsidR="00C745DC" w:rsidRPr="00055B75" w:rsidRDefault="00C745DC" w:rsidP="00C745D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0D3309D4" w:rsidR="00C745DC" w:rsidRPr="00DA24BF" w:rsidRDefault="00C745DC" w:rsidP="00C745D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7A0CC61B" w:rsidR="00C745DC" w:rsidRPr="00DA24BF" w:rsidRDefault="00C745DC" w:rsidP="00C745D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课堂实训</w:t>
            </w:r>
          </w:p>
        </w:tc>
      </w:tr>
    </w:tbl>
    <w:p w14:paraId="480A6B4D" w14:textId="42BAB69F" w:rsidR="00A278DA" w:rsidRPr="00E80D3A" w:rsidRDefault="006E5CD0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566248" wp14:editId="0A7AC192">
            <wp:simplePos x="0" y="0"/>
            <wp:positionH relativeFrom="column">
              <wp:posOffset>780415</wp:posOffset>
            </wp:positionH>
            <wp:positionV relativeFrom="paragraph">
              <wp:posOffset>1739726</wp:posOffset>
            </wp:positionV>
            <wp:extent cx="426085" cy="694690"/>
            <wp:effectExtent l="5397" t="0" r="0" b="0"/>
            <wp:wrapNone/>
            <wp:docPr id="9694287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428760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608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C33EFD" w14:textId="7564851E" w:rsidR="00A278DA" w:rsidRPr="00925B62" w:rsidRDefault="006E5CD0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2D2A33B" wp14:editId="53E84D71">
            <wp:simplePos x="0" y="0"/>
            <wp:positionH relativeFrom="column">
              <wp:posOffset>3069865</wp:posOffset>
            </wp:positionH>
            <wp:positionV relativeFrom="paragraph">
              <wp:posOffset>45085</wp:posOffset>
            </wp:positionV>
            <wp:extent cx="784928" cy="376493"/>
            <wp:effectExtent l="0" t="0" r="2540" b="5080"/>
            <wp:wrapNone/>
            <wp:docPr id="4" name="图片 4" descr="0bac983d4e1acf3e9c343d7a8510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bac983d4e1acf3e9c343d7a85104c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928" cy="376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F0531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</w:t>
      </w:r>
      <w:r w:rsidR="00F05316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</w:t>
      </w:r>
      <w:r w:rsidR="00F0531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9.2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4D81D" w14:textId="77777777" w:rsidR="003D4A4B" w:rsidRDefault="003D4A4B">
      <w:r>
        <w:separator/>
      </w:r>
    </w:p>
  </w:endnote>
  <w:endnote w:type="continuationSeparator" w:id="0">
    <w:p w14:paraId="07B37625" w14:textId="77777777" w:rsidR="003D4A4B" w:rsidRDefault="003D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936A2" w14:textId="77777777" w:rsidR="003D4A4B" w:rsidRDefault="003D4A4B">
      <w:r>
        <w:separator/>
      </w:r>
    </w:p>
  </w:footnote>
  <w:footnote w:type="continuationSeparator" w:id="0">
    <w:p w14:paraId="0361A26E" w14:textId="77777777" w:rsidR="003D4A4B" w:rsidRDefault="003D4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MaCkfHfAAAADgEAAA8AAAAAAAAAAAAAAAAAdAQAAGRycy9kb3ducmV2LnhtbFBL&#13;&#10;BQYAAAAABAAEAPMAAACABQAA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1446360">
    <w:abstractNumId w:val="0"/>
  </w:num>
  <w:num w:numId="2" w16cid:durableId="1362391104">
    <w:abstractNumId w:val="2"/>
  </w:num>
  <w:num w:numId="3" w16cid:durableId="1974361587">
    <w:abstractNumId w:val="4"/>
  </w:num>
  <w:num w:numId="4" w16cid:durableId="802773938">
    <w:abstractNumId w:val="5"/>
  </w:num>
  <w:num w:numId="5" w16cid:durableId="1332492155">
    <w:abstractNumId w:val="3"/>
  </w:num>
  <w:num w:numId="6" w16cid:durableId="1689872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3043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6453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D4A4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1C9C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69E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3A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E5CD0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411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45DC"/>
    <w:rsid w:val="00C7584A"/>
    <w:rsid w:val="00C75E90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5316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1D81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479E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016C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468</Words>
  <Characters>539</Characters>
  <Application>Microsoft Office Word</Application>
  <DocSecurity>0</DocSecurity>
  <Lines>19</Lines>
  <Paragraphs>8</Paragraphs>
  <ScaleCrop>false</ScaleCrop>
  <Company>CMT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ha1557</cp:lastModifiedBy>
  <cp:revision>19</cp:revision>
  <cp:lastPrinted>2015-03-18T03:45:00Z</cp:lastPrinted>
  <dcterms:created xsi:type="dcterms:W3CDTF">2024-09-02T03:25:00Z</dcterms:created>
  <dcterms:modified xsi:type="dcterms:W3CDTF">2024-09-02T04:14:00Z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