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针灸推拿技术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0365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朱轶团队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17676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,2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健康318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星期一下午20.00-21.00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《针灸推拿技术》，伍利民主编，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9787117203067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，人民卫生出版社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推拿与理疗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绪论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FA63B8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4607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经络1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0110D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3A0F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hint="default" w:ascii="宋体" w:hAnsi="宋体" w:eastAsia="宋体" w:cs="Arial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kern w:val="0"/>
                <w:sz w:val="18"/>
                <w:szCs w:val="18"/>
                <w:lang w:val="en-US" w:eastAsia="zh-CN"/>
              </w:rPr>
              <w:t>经络2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9B1C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2F2D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腧穴1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44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8AB5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腧穴2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86805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F6027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腧穴3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6C09D2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59F68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针灸技术1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9EFC45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B11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针灸技术2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4606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065F3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推拿技术1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43E24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+实践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4D08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CCDD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BAF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46F17C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D237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推拿技术2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8A330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6094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4A30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EE072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78E43B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1323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毫针、电针、三棱针、皮肤针、艾灸的操作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9D664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52C59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92C5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12D0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568513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4C18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16种常用推拿技术的动作要领和操作步骤1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AB5DD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045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0015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B830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095387F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BEBF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16种常用推拿技术的动作要领和操作步骤2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1E214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110C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02A4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236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1B9D0D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B324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常见病证的针灸推拿治疗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7684F9">
            <w:pPr>
              <w:widowControl/>
              <w:ind w:firstLine="360" w:firstLineChars="200"/>
              <w:jc w:val="both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 xml:space="preserve">实践 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BB0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ADC7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FA3F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39328A1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E0E97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操作考核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40158B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28ED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7F87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8B3B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</w:tcPr>
          <w:p w14:paraId="117344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552E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理论考核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FD4BB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理论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C3E8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48BAD85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4569E9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实训报告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实践考核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4A6488A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314325</wp:posOffset>
            </wp:positionV>
            <wp:extent cx="629920" cy="37211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73100" cy="361950"/>
            <wp:effectExtent l="0" t="0" r="0" b="6350"/>
            <wp:docPr id="4" name="图片 4" descr="bec1da65b9a675311b65cb0c66b3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da65b9a675311b65cb0c66b3a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.09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jUyYzUwMjQ2ZTU1ZTJiYmRkMDI5OWZkMTIxY2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6C7D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1B6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69B6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039B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27EE"/>
    <w:rsid w:val="00727FB2"/>
    <w:rsid w:val="007308B2"/>
    <w:rsid w:val="0073594C"/>
    <w:rsid w:val="00736189"/>
    <w:rsid w:val="00743E1E"/>
    <w:rsid w:val="00744253"/>
    <w:rsid w:val="007457E2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3BFB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6E3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E98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55E0"/>
    <w:rsid w:val="00C968E8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192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2839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0B71B0D"/>
    <w:rsid w:val="199D2E85"/>
    <w:rsid w:val="1B9B294B"/>
    <w:rsid w:val="1EB62253"/>
    <w:rsid w:val="2E59298A"/>
    <w:rsid w:val="37E50B00"/>
    <w:rsid w:val="3B8E4B49"/>
    <w:rsid w:val="3C307B68"/>
    <w:rsid w:val="49DF08B3"/>
    <w:rsid w:val="56E947DE"/>
    <w:rsid w:val="65310993"/>
    <w:rsid w:val="6E256335"/>
    <w:rsid w:val="700912C5"/>
    <w:rsid w:val="74F62C86"/>
    <w:rsid w:val="7C0276DC"/>
    <w:rsid w:val="7F382312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BDD596-88D4-475E-BB39-81A1525B1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427</Words>
  <Characters>500</Characters>
  <Lines>3</Lines>
  <Paragraphs>1</Paragraphs>
  <TotalTime>5</TotalTime>
  <ScaleCrop>false</ScaleCrop>
  <LinksUpToDate>false</LinksUpToDate>
  <CharactersWithSpaces>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2025-09-12T02:58:38Z</dcterms:modified>
  <dc:title>上海建桥学院教学进度计划表</dc:title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A1DFBAEC0C334E20B3066A4F04F76563_12</vt:lpwstr>
  </property>
  <property fmtid="{D5CDD505-2E9C-101B-9397-08002B2CF9AE}" pid="4" name="KSOTemplateDocerSaveRecord">
    <vt:lpwstr>eyJoZGlkIjoiYzU3NjUyYzUwMjQ2ZTU1ZTJiYmRkMDI5OWZkMTIxY2QiLCJ1c2VySWQiOiIyNTg1MDc3NzcifQ==</vt:lpwstr>
  </property>
</Properties>
</file>