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877C01">
      <w:pPr>
        <w:snapToGrid w:val="0"/>
        <w:jc w:val="center"/>
        <w:rPr>
          <w:sz w:val="6"/>
          <w:szCs w:val="6"/>
        </w:rPr>
      </w:pPr>
    </w:p>
    <w:p w14:paraId="777EECDC"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4005BAD2">
      <w:pPr>
        <w:snapToGrid w:val="0"/>
        <w:jc w:val="center"/>
        <w:rPr>
          <w:sz w:val="6"/>
          <w:szCs w:val="6"/>
        </w:rPr>
      </w:pPr>
    </w:p>
    <w:p w14:paraId="7AD22CF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739982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0CD8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951" w:type="dxa"/>
            <w:vAlign w:val="center"/>
          </w:tcPr>
          <w:p w14:paraId="2434BC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661009A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认知症照护</w:t>
            </w:r>
          </w:p>
        </w:tc>
      </w:tr>
      <w:tr w14:paraId="5DBB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6229A6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6946CB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2170066</w:t>
            </w:r>
          </w:p>
        </w:tc>
        <w:tc>
          <w:tcPr>
            <w:tcW w:w="1314" w:type="dxa"/>
            <w:vAlign w:val="center"/>
          </w:tcPr>
          <w:p w14:paraId="5121AC9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D8AA3E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0678</w:t>
            </w:r>
          </w:p>
        </w:tc>
        <w:tc>
          <w:tcPr>
            <w:tcW w:w="1753" w:type="dxa"/>
            <w:vAlign w:val="center"/>
          </w:tcPr>
          <w:p w14:paraId="631CCD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0ADE234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DCE2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B4B735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01F129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何云</w:t>
            </w:r>
          </w:p>
        </w:tc>
        <w:tc>
          <w:tcPr>
            <w:tcW w:w="1314" w:type="dxa"/>
            <w:vAlign w:val="center"/>
          </w:tcPr>
          <w:p w14:paraId="010545B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6ABF7A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19193</w:t>
            </w:r>
          </w:p>
        </w:tc>
        <w:tc>
          <w:tcPr>
            <w:tcW w:w="1753" w:type="dxa"/>
            <w:vAlign w:val="center"/>
          </w:tcPr>
          <w:p w14:paraId="4A4F8D4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3F4B7A2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7537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6A28EC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D66946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养老服务管理B23-1、2</w:t>
            </w:r>
          </w:p>
        </w:tc>
        <w:tc>
          <w:tcPr>
            <w:tcW w:w="1314" w:type="dxa"/>
            <w:vAlign w:val="center"/>
          </w:tcPr>
          <w:p w14:paraId="1F930B7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798C26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753" w:type="dxa"/>
            <w:vAlign w:val="center"/>
          </w:tcPr>
          <w:p w14:paraId="446F2BC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2A1BFF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12号楼213</w:t>
            </w:r>
          </w:p>
        </w:tc>
      </w:tr>
      <w:tr w14:paraId="70F3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CDF37D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841FCEF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时间：周五3-4，地点:新闻学院110</w:t>
            </w:r>
          </w:p>
          <w:p w14:paraId="381A1004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邮箱：19193@edugench.edu.com</w:t>
            </w:r>
          </w:p>
        </w:tc>
      </w:tr>
      <w:tr w14:paraId="7AB1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2BD744B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11253449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2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5CB617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选用教材</w:t>
            </w:r>
          </w:p>
        </w:tc>
        <w:tc>
          <w:tcPr>
            <w:tcW w:w="7109" w:type="dxa"/>
            <w:gridSpan w:val="5"/>
            <w:vAlign w:val="center"/>
          </w:tcPr>
          <w:p w14:paraId="14655DCD">
            <w:pPr>
              <w:tabs>
                <w:tab w:val="left" w:pos="532"/>
              </w:tabs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《失智症长期照护》金肖青 许瑛  9787117285872 人民卫生出版社</w:t>
            </w:r>
          </w:p>
        </w:tc>
      </w:tr>
      <w:tr w14:paraId="4EFD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65DBB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3A2C1C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失智症照护指南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终结阿尔兹海默病实操手册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老年人认知障碍评估中国专家共识(2022)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World Alzheimer Report 2023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</w:t>
            </w:r>
          </w:p>
        </w:tc>
      </w:tr>
    </w:tbl>
    <w:p w14:paraId="1353571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8"/>
        <w:gridCol w:w="1061"/>
        <w:gridCol w:w="3969"/>
        <w:gridCol w:w="1701"/>
        <w:gridCol w:w="1581"/>
      </w:tblGrid>
      <w:tr w14:paraId="5B5E308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21C2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课次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FD6820">
            <w:pPr>
              <w:widowControl/>
              <w:spacing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val="en-US" w:eastAsia="zh-CN"/>
              </w:rPr>
              <w:t>课时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2197C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E824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94C4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课后作业安排</w:t>
            </w:r>
          </w:p>
        </w:tc>
      </w:tr>
      <w:tr w14:paraId="67FFB6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7158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1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B35FC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645EC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第一章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失智症概论</w:t>
            </w:r>
          </w:p>
          <w:p w14:paraId="5EB73D7C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第一节　失智症概述</w:t>
            </w:r>
          </w:p>
          <w:p w14:paraId="1F038182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第二节　失智症长期照护现状与模式</w:t>
            </w:r>
          </w:p>
          <w:p w14:paraId="0904683D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第三节　失智症长期照护的展望</w:t>
            </w:r>
          </w:p>
          <w:p w14:paraId="53E773DA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学期考核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内容及要求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DAD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讲课</w:t>
            </w:r>
          </w:p>
          <w:p w14:paraId="5DBE29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多媒体辅助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3AE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课后复习</w:t>
            </w:r>
          </w:p>
          <w:p w14:paraId="372DD1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课前预习</w:t>
            </w:r>
          </w:p>
        </w:tc>
      </w:tr>
      <w:tr w14:paraId="13A899E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7F76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3198C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872F3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第二章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失智症诊治</w:t>
            </w:r>
          </w:p>
          <w:p w14:paraId="4B7B4D72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第一节　失智症病因及病理机制</w:t>
            </w:r>
          </w:p>
          <w:p w14:paraId="1862AB11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第二节　失智症的临床表现</w:t>
            </w:r>
          </w:p>
          <w:p w14:paraId="2C023775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第三节　失智症的诊断与分期</w:t>
            </w:r>
          </w:p>
          <w:p w14:paraId="40A52A19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第四节　失智症的治疗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903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5D70C6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讲课</w:t>
            </w:r>
          </w:p>
          <w:p w14:paraId="72493C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案例分析</w:t>
            </w:r>
          </w:p>
          <w:p w14:paraId="04EDB3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多媒体辅助</w:t>
            </w:r>
          </w:p>
          <w:p w14:paraId="5CA3D9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3A6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课后复习</w:t>
            </w:r>
          </w:p>
          <w:p w14:paraId="5195F6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课前预习</w:t>
            </w:r>
          </w:p>
        </w:tc>
      </w:tr>
      <w:tr w14:paraId="5995CB5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F68F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F49F2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F92DB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第三章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失智症照护个案的系统评估</w:t>
            </w:r>
          </w:p>
          <w:p w14:paraId="44D9D6A0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第一节　失智症的早期识别</w:t>
            </w:r>
          </w:p>
          <w:p w14:paraId="2250959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第二节　失智症个案的系统评估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478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讲课</w:t>
            </w:r>
          </w:p>
          <w:p w14:paraId="08722C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多媒体辅助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B2F6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课前准备</w:t>
            </w:r>
          </w:p>
        </w:tc>
      </w:tr>
      <w:tr w14:paraId="05D2048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B762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4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7F2C9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18928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第三节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失智症常用的神经心理学评估量表</w:t>
            </w:r>
          </w:p>
          <w:p w14:paraId="4589F48C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量表模拟评估（MMSE、MoCA、ADL）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82A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练习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D87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课前预习及</w:t>
            </w:r>
          </w:p>
          <w:p w14:paraId="19072F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准备</w:t>
            </w:r>
          </w:p>
        </w:tc>
      </w:tr>
      <w:tr w14:paraId="5889A72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63DE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5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B43A7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52A35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第四章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失智症的精神症状行为及处理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BA12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学生讲课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3AF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课前预习</w:t>
            </w:r>
          </w:p>
        </w:tc>
      </w:tr>
      <w:tr w14:paraId="7B1614E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CF5D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6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4BEB6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14826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第五章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失智症的康复治疗</w:t>
            </w:r>
          </w:p>
          <w:p w14:paraId="349880B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第一节 概述</w:t>
            </w:r>
          </w:p>
          <w:p w14:paraId="284C51C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第三节 认知治疗</w:t>
            </w:r>
          </w:p>
          <w:p w14:paraId="38E3C78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第四节 怀旧治疗</w:t>
            </w:r>
          </w:p>
          <w:p w14:paraId="0BDBCF3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第五节 职能治疗</w:t>
            </w:r>
          </w:p>
          <w:p w14:paraId="51A8DE80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第六节 行为治疗</w:t>
            </w:r>
          </w:p>
          <w:p w14:paraId="591B5034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第七节 运动治疗</w:t>
            </w:r>
          </w:p>
          <w:p w14:paraId="6A0865F2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第八节 其他康复治疗</w:t>
            </w:r>
          </w:p>
          <w:p w14:paraId="7E81DDF3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怀旧治疗计划制定及应用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81E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position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position w:val="-20"/>
                <w:sz w:val="21"/>
                <w:szCs w:val="21"/>
                <w:highlight w:val="none"/>
                <w:lang w:val="en-US" w:eastAsia="zh-CN"/>
              </w:rPr>
              <w:t>讲课</w:t>
            </w:r>
          </w:p>
          <w:p w14:paraId="37E87F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position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position w:val="-20"/>
                <w:sz w:val="21"/>
                <w:szCs w:val="21"/>
                <w:highlight w:val="none"/>
                <w:lang w:val="en-US" w:eastAsia="zh-CN"/>
              </w:rPr>
              <w:t>练习</w:t>
            </w:r>
          </w:p>
          <w:p w14:paraId="3DBF5E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position w:val="-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播放视听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5CE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课前预习及</w:t>
            </w:r>
          </w:p>
          <w:p w14:paraId="5A7DFB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准备</w:t>
            </w:r>
          </w:p>
        </w:tc>
      </w:tr>
      <w:tr w14:paraId="14CD929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A12B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7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7F9B9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2C7A7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第二节 治疗性团体活动的运用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032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position w:val="-20"/>
                <w:sz w:val="21"/>
                <w:szCs w:val="21"/>
                <w:highlight w:val="none"/>
                <w:lang w:val="en-US" w:eastAsia="zh-CN"/>
              </w:rPr>
              <w:t>模拟演练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AFA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课后复习</w:t>
            </w:r>
          </w:p>
        </w:tc>
      </w:tr>
      <w:tr w14:paraId="19BCB00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EFCE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8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767EC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FCF40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第六章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失智症日常生活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照护</w:t>
            </w:r>
          </w:p>
          <w:p w14:paraId="3B90DD3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第一节 进食异常</w:t>
            </w:r>
          </w:p>
          <w:p w14:paraId="19EA3B90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第二节 睡眠异常</w:t>
            </w:r>
          </w:p>
          <w:p w14:paraId="6B9F1F9F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第三节 排便行为异常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EC9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演示并反馈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C82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课前预习</w:t>
            </w:r>
          </w:p>
        </w:tc>
      </w:tr>
      <w:tr w14:paraId="7F0AA56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92587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9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DE8D1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3764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第四节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穿衣、沐浴</w:t>
            </w:r>
          </w:p>
          <w:p w14:paraId="41EDE36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第五节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沟通技巧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2D2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演示并反馈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3CB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课前预习</w:t>
            </w:r>
          </w:p>
        </w:tc>
      </w:tr>
      <w:tr w14:paraId="770896D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0A0C6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  <w:t>0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3C627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3A4F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第七章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照护者压力与支持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944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481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课前预习</w:t>
            </w:r>
          </w:p>
        </w:tc>
      </w:tr>
      <w:tr w14:paraId="2BC0B93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7303E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CC627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2D834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第八章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失智症常见安全隐患及防范</w:t>
            </w:r>
          </w:p>
          <w:p w14:paraId="599A8342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第九章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失智症照护环境的规划与设计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04F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讲课</w:t>
            </w:r>
          </w:p>
          <w:p w14:paraId="72A2F9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多媒体辅助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58E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课后复习</w:t>
            </w:r>
          </w:p>
          <w:p w14:paraId="0AE136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课前准备</w:t>
            </w:r>
          </w:p>
        </w:tc>
      </w:tr>
      <w:tr w14:paraId="6615298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F0F85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0F0D1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AD0B3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失智症安全评估及环境设计案例汇报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78A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小组汇报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226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课前预习</w:t>
            </w:r>
          </w:p>
        </w:tc>
      </w:tr>
      <w:tr w14:paraId="6DF56F7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2A780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0EC8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CEA6C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视频导入《Still Alice》 </w:t>
            </w:r>
          </w:p>
          <w:p w14:paraId="7A05FB69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第十章 与失智症有关伦理问题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4F89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6DF422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播放视听</w:t>
            </w:r>
          </w:p>
          <w:p w14:paraId="5AF3DC6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讨论</w:t>
            </w:r>
          </w:p>
          <w:p w14:paraId="54446F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D62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观后心得</w:t>
            </w:r>
          </w:p>
          <w:p w14:paraId="771DA00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（对失智症的理解和体会）</w:t>
            </w:r>
          </w:p>
        </w:tc>
      </w:tr>
      <w:tr w14:paraId="18FCC1F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13DC5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highlight w:val="none"/>
                <w:lang w:eastAsia="zh-CN"/>
              </w:rPr>
              <w:t>4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3282D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4BD20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第十一章 失智症长期照护机构的行政管理</w:t>
            </w:r>
          </w:p>
          <w:p w14:paraId="5B0BB2CD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案例分析内容及要求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B5C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讲课</w:t>
            </w:r>
          </w:p>
          <w:p w14:paraId="495733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多媒体辅助</w:t>
            </w:r>
          </w:p>
          <w:p w14:paraId="7F2FD2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A08E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案例准备</w:t>
            </w:r>
          </w:p>
        </w:tc>
      </w:tr>
      <w:tr w14:paraId="1D6880B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80F2E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604F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E9F5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期末测试1：案例分析1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9168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小组汇报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FD1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7350498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4604A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DCCCE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8AA13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期末测试2：案例分析2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169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小组汇报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55E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</w:tbl>
    <w:p w14:paraId="6A44A2D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03A4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25E0054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全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956AA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195373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38F6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A894B7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46CFD">
            <w:pPr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3A59678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期末测试：案例分析汇报</w:t>
            </w:r>
          </w:p>
        </w:tc>
      </w:tr>
      <w:tr w14:paraId="76DA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E5D72E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FA8CB9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0F60BF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实训报告</w:t>
            </w:r>
          </w:p>
        </w:tc>
      </w:tr>
      <w:tr w14:paraId="336B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E3894D7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07321C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E3B5C30">
            <w:pPr>
              <w:snapToGrid w:val="0"/>
              <w:jc w:val="center"/>
              <w:rPr>
                <w:rFonts w:hint="default" w:ascii="Arial" w:hAnsi="Arial" w:eastAsia="黑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Cs/>
                <w:kern w:val="2"/>
                <w:sz w:val="21"/>
                <w:szCs w:val="21"/>
                <w:lang w:val="en-US" w:eastAsia="zh-CN" w:bidi="ar-SA"/>
              </w:rPr>
              <w:t>平时作业</w:t>
            </w:r>
          </w:p>
        </w:tc>
      </w:tr>
      <w:tr w14:paraId="71C4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7890B96">
            <w:pPr>
              <w:snapToGrid w:val="0"/>
              <w:jc w:val="center"/>
              <w:rPr>
                <w:rFonts w:hint="eastAsia" w:ascii="Arial" w:hAnsi="Arial" w:eastAsia="黑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D7ED5C">
            <w:pPr>
              <w:snapToGrid w:val="0"/>
              <w:jc w:val="center"/>
              <w:rPr>
                <w:rFonts w:hint="eastAsia" w:ascii="Arial" w:hAnsi="Arial" w:eastAsia="黑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216CBDD">
            <w:pPr>
              <w:snapToGrid w:val="0"/>
              <w:jc w:val="center"/>
              <w:rPr>
                <w:rFonts w:hint="eastAsia" w:ascii="Arial" w:hAnsi="Arial" w:eastAsia="黑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Cs/>
                <w:kern w:val="2"/>
                <w:sz w:val="21"/>
                <w:szCs w:val="21"/>
                <w:lang w:val="en-US" w:eastAsia="zh-CN" w:bidi="ar-SA"/>
              </w:rPr>
              <w:t>平时表现（出勤率+课堂表现+交流讨论）</w:t>
            </w:r>
          </w:p>
        </w:tc>
      </w:tr>
    </w:tbl>
    <w:p w14:paraId="05DE025F">
      <w:pPr>
        <w:rPr>
          <w:rFonts w:hint="eastAsia"/>
        </w:rPr>
      </w:pPr>
    </w:p>
    <w:p w14:paraId="17C929FE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218440</wp:posOffset>
            </wp:positionV>
            <wp:extent cx="687705" cy="488950"/>
            <wp:effectExtent l="0" t="0" r="23495" b="1905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615950" cy="433705"/>
            <wp:effectExtent l="0" t="0" r="12700" b="4445"/>
            <wp:docPr id="5" name="图片 5" descr="f1114f1d25838d99b5e6e81a95ff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114f1d25838d99b5e6e81a95ffed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26.3.12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ITC Bookman Demi">
    <w:altName w:val="Segoe Print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altName w:val="New Gulim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Apple SD Gothic Ne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ew Gulim">
    <w:panose1 w:val="02030600000101010101"/>
    <w:charset w:val="81"/>
    <w:family w:val="auto"/>
    <w:pitch w:val="default"/>
    <w:sig w:usb0="B00002AF" w:usb1="7F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733F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2AEDB1E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1B6A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F1E804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B17D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FB18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36A9D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E36A9D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88E21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FF0C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YzM1YzBmNzI3OGYzZWE1NjQxNTcyZWI2Nzc0Zj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10F1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1E2A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0C095C"/>
    <w:rsid w:val="017936BE"/>
    <w:rsid w:val="01973B44"/>
    <w:rsid w:val="0250298D"/>
    <w:rsid w:val="02F920DE"/>
    <w:rsid w:val="03A34A22"/>
    <w:rsid w:val="04A91200"/>
    <w:rsid w:val="066C78C1"/>
    <w:rsid w:val="06AF640D"/>
    <w:rsid w:val="076B2C9B"/>
    <w:rsid w:val="084367D4"/>
    <w:rsid w:val="09C875A3"/>
    <w:rsid w:val="0A4D7496"/>
    <w:rsid w:val="0B02141F"/>
    <w:rsid w:val="0B8F1523"/>
    <w:rsid w:val="0BFC5617"/>
    <w:rsid w:val="0C591439"/>
    <w:rsid w:val="0D1F56DD"/>
    <w:rsid w:val="0DB76A4A"/>
    <w:rsid w:val="0DF67789"/>
    <w:rsid w:val="12440406"/>
    <w:rsid w:val="136A34EC"/>
    <w:rsid w:val="149A1A16"/>
    <w:rsid w:val="14A237DC"/>
    <w:rsid w:val="154C6D9C"/>
    <w:rsid w:val="15543DCE"/>
    <w:rsid w:val="189A3E7C"/>
    <w:rsid w:val="199D2E85"/>
    <w:rsid w:val="1A734CF7"/>
    <w:rsid w:val="1B9B294B"/>
    <w:rsid w:val="1BAE23F6"/>
    <w:rsid w:val="1BD17D12"/>
    <w:rsid w:val="1BE25337"/>
    <w:rsid w:val="1D4D06E3"/>
    <w:rsid w:val="1DAA6C81"/>
    <w:rsid w:val="20BB005E"/>
    <w:rsid w:val="21202623"/>
    <w:rsid w:val="21843C8D"/>
    <w:rsid w:val="23614286"/>
    <w:rsid w:val="24D32F62"/>
    <w:rsid w:val="28AD3996"/>
    <w:rsid w:val="2A3A138D"/>
    <w:rsid w:val="2C285C34"/>
    <w:rsid w:val="2CB21FD4"/>
    <w:rsid w:val="2E59298A"/>
    <w:rsid w:val="2E796D32"/>
    <w:rsid w:val="314D40C0"/>
    <w:rsid w:val="347B7FE6"/>
    <w:rsid w:val="35801486"/>
    <w:rsid w:val="35BD6638"/>
    <w:rsid w:val="37560575"/>
    <w:rsid w:val="37E50B00"/>
    <w:rsid w:val="392D67AC"/>
    <w:rsid w:val="3A7601BF"/>
    <w:rsid w:val="3AAE0B82"/>
    <w:rsid w:val="3B3E536A"/>
    <w:rsid w:val="3B920C55"/>
    <w:rsid w:val="3BEB6FA2"/>
    <w:rsid w:val="3C3C2D43"/>
    <w:rsid w:val="3DBC05DF"/>
    <w:rsid w:val="3E397A39"/>
    <w:rsid w:val="3F71422C"/>
    <w:rsid w:val="3F717AC7"/>
    <w:rsid w:val="40A50B35"/>
    <w:rsid w:val="411A10C0"/>
    <w:rsid w:val="414240A8"/>
    <w:rsid w:val="44C935E1"/>
    <w:rsid w:val="470B7817"/>
    <w:rsid w:val="49831FB1"/>
    <w:rsid w:val="49DF08B3"/>
    <w:rsid w:val="49FE45E4"/>
    <w:rsid w:val="4B6614EE"/>
    <w:rsid w:val="4C030D54"/>
    <w:rsid w:val="4EA34EA3"/>
    <w:rsid w:val="4F7A5C04"/>
    <w:rsid w:val="4FFBD935"/>
    <w:rsid w:val="50086E84"/>
    <w:rsid w:val="500A7F86"/>
    <w:rsid w:val="55200FFC"/>
    <w:rsid w:val="55717AA9"/>
    <w:rsid w:val="562105C9"/>
    <w:rsid w:val="5870229A"/>
    <w:rsid w:val="5C487721"/>
    <w:rsid w:val="5CB639C4"/>
    <w:rsid w:val="5F0C439F"/>
    <w:rsid w:val="60397DCC"/>
    <w:rsid w:val="63AD43A2"/>
    <w:rsid w:val="65310993"/>
    <w:rsid w:val="66BD5704"/>
    <w:rsid w:val="67424E02"/>
    <w:rsid w:val="686B4ECE"/>
    <w:rsid w:val="68E00366"/>
    <w:rsid w:val="69A923D5"/>
    <w:rsid w:val="6AF05974"/>
    <w:rsid w:val="6BD46244"/>
    <w:rsid w:val="6C517895"/>
    <w:rsid w:val="6D331481"/>
    <w:rsid w:val="6E256335"/>
    <w:rsid w:val="6E305726"/>
    <w:rsid w:val="6EC932BF"/>
    <w:rsid w:val="700912C5"/>
    <w:rsid w:val="705F01D7"/>
    <w:rsid w:val="70F60118"/>
    <w:rsid w:val="711F01B0"/>
    <w:rsid w:val="71296F3C"/>
    <w:rsid w:val="71BE7417"/>
    <w:rsid w:val="735C267B"/>
    <w:rsid w:val="73A313D2"/>
    <w:rsid w:val="74F62C86"/>
    <w:rsid w:val="7A6E67A4"/>
    <w:rsid w:val="7C2E6448"/>
    <w:rsid w:val="7C4A4A2C"/>
    <w:rsid w:val="7CF8184C"/>
    <w:rsid w:val="7DCE5071"/>
    <w:rsid w:val="7EA66073"/>
    <w:rsid w:val="7EDB64B0"/>
    <w:rsid w:val="7F4B559E"/>
    <w:rsid w:val="7FDA64D7"/>
    <w:rsid w:val="E73DCF07"/>
    <w:rsid w:val="F7EFCD00"/>
    <w:rsid w:val="FFE9021D"/>
    <w:rsid w:val="FF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981</Words>
  <Characters>1102</Characters>
  <Lines>5</Lines>
  <Paragraphs>1</Paragraphs>
  <TotalTime>0</TotalTime>
  <ScaleCrop>false</ScaleCrop>
  <LinksUpToDate>false</LinksUpToDate>
  <CharactersWithSpaces>1179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2015-08-29T04:51:00Z</dcterms:created>
  <dc:creator>*****</dc:creator>
  <cp:lastModifiedBy>王飔飔</cp:lastModifiedBy>
  <cp:lastPrinted>2015-03-20T03:45:00Z</cp:lastPrinted>
  <dcterms:modified xsi:type="dcterms:W3CDTF">2026-03-12T09:09:28Z</dcterms:modified>
  <dc:title>上海建桥学院教学进度计划表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BBCA37CC6D0445D5AC79E4145E42152A_13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