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ACB8678">
      <w:pPr>
        <w:snapToGrid w:val="0"/>
        <w:jc w:val="center"/>
        <w:rPr>
          <w:sz w:val="6"/>
          <w:szCs w:val="6"/>
        </w:rPr>
      </w:pPr>
    </w:p>
    <w:p w14:paraId="47AA7F02">
      <w:pPr>
        <w:snapToGrid w:val="0"/>
        <w:jc w:val="center"/>
        <w:rPr>
          <w:sz w:val="6"/>
          <w:szCs w:val="6"/>
        </w:rPr>
      </w:pPr>
    </w:p>
    <w:p w14:paraId="29BD83E2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28F0FC61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5CD61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0730EA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CC5EDA6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全科医学概论</w:t>
            </w:r>
          </w:p>
        </w:tc>
      </w:tr>
      <w:tr w14:paraId="36ACC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BE3AB2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18D27C5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21700</w:t>
            </w:r>
            <w:r>
              <w:rPr>
                <w:rFonts w:eastAsia="宋体"/>
                <w:sz w:val="21"/>
                <w:szCs w:val="21"/>
                <w:lang w:eastAsia="zh-CN"/>
              </w:rPr>
              <w:t>36</w:t>
            </w:r>
          </w:p>
        </w:tc>
        <w:tc>
          <w:tcPr>
            <w:tcW w:w="1314" w:type="dxa"/>
            <w:vAlign w:val="center"/>
          </w:tcPr>
          <w:p w14:paraId="666FD7F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8CA8E6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0557</w:t>
            </w:r>
          </w:p>
        </w:tc>
        <w:tc>
          <w:tcPr>
            <w:tcW w:w="1753" w:type="dxa"/>
            <w:vAlign w:val="center"/>
          </w:tcPr>
          <w:p w14:paraId="456B1E6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D010F6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/</w:t>
            </w:r>
            <w:r>
              <w:rPr>
                <w:rFonts w:eastAsia="宋体"/>
                <w:sz w:val="21"/>
                <w:szCs w:val="21"/>
                <w:lang w:eastAsia="zh-CN"/>
              </w:rPr>
              <w:t>32</w:t>
            </w:r>
          </w:p>
        </w:tc>
      </w:tr>
      <w:tr w14:paraId="5493D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569C9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4A8C2E5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顾建忠</w:t>
            </w:r>
          </w:p>
        </w:tc>
        <w:tc>
          <w:tcPr>
            <w:tcW w:w="1314" w:type="dxa"/>
            <w:vAlign w:val="center"/>
          </w:tcPr>
          <w:p w14:paraId="4562686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04272B0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22087</w:t>
            </w:r>
          </w:p>
        </w:tc>
        <w:tc>
          <w:tcPr>
            <w:tcW w:w="1753" w:type="dxa"/>
            <w:vAlign w:val="center"/>
          </w:tcPr>
          <w:p w14:paraId="5C2031B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2B29F6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4D988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A961E7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0B7E7F2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健康服务B2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-1、B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-2</w:t>
            </w:r>
          </w:p>
        </w:tc>
        <w:tc>
          <w:tcPr>
            <w:tcW w:w="1314" w:type="dxa"/>
            <w:vAlign w:val="center"/>
          </w:tcPr>
          <w:p w14:paraId="74214C6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328913D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62</w:t>
            </w:r>
          </w:p>
        </w:tc>
        <w:tc>
          <w:tcPr>
            <w:tcW w:w="1753" w:type="dxa"/>
            <w:vAlign w:val="center"/>
          </w:tcPr>
          <w:p w14:paraId="786318E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69E005B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健康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212</w:t>
            </w:r>
          </w:p>
        </w:tc>
      </w:tr>
      <w:tr w14:paraId="4AB5B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08FFD9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EE30B29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时间 : 周二3-4节    地点: 健康管理学院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109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 电话：19538861232</w:t>
            </w:r>
          </w:p>
        </w:tc>
      </w:tr>
      <w:tr w14:paraId="71D07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D9F239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B661FAC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0557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/无</w:t>
            </w:r>
          </w:p>
        </w:tc>
      </w:tr>
      <w:tr w14:paraId="69657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C488A5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8D841ED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《全科医学概论》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于晓松、路孝秦主编，人民卫生出版社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2022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年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6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月</w:t>
            </w:r>
          </w:p>
        </w:tc>
      </w:tr>
      <w:tr w14:paraId="5803B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7B9513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B799A08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《全科医学概论》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樊均明主编，人民卫生出版社，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2020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年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9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月</w:t>
            </w:r>
          </w:p>
        </w:tc>
      </w:tr>
    </w:tbl>
    <w:p w14:paraId="06819524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140F04F5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446"/>
        <w:gridCol w:w="1853"/>
        <w:gridCol w:w="1233"/>
      </w:tblGrid>
      <w:tr w14:paraId="41C8DA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9E8259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53E811BD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03D4CB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8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452D21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0B537A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16F6EF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FC0C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37" w:type="dxa"/>
          </w:tcPr>
          <w:p w14:paraId="724FE06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1AEC82">
            <w:pPr>
              <w:widowControl/>
              <w:rPr>
                <w:rFonts w:ascii="宋体" w:hAnsi="宋体" w:eastAsia="宋体" w:cs="Arial"/>
                <w:b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全科医学概述</w:t>
            </w:r>
          </w:p>
        </w:tc>
        <w:tc>
          <w:tcPr>
            <w:tcW w:w="185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678CF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75EF5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本章习题</w:t>
            </w:r>
          </w:p>
        </w:tc>
      </w:tr>
      <w:tr w14:paraId="07C453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D7CF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37" w:type="dxa"/>
          </w:tcPr>
          <w:p w14:paraId="721C800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A852AE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全科医学的基本原则与特点</w:t>
            </w:r>
          </w:p>
        </w:tc>
        <w:tc>
          <w:tcPr>
            <w:tcW w:w="185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E3C93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B7C29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本章习题</w:t>
            </w:r>
          </w:p>
        </w:tc>
      </w:tr>
      <w:tr w14:paraId="2951A8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50E1D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37" w:type="dxa"/>
          </w:tcPr>
          <w:p w14:paraId="0E5F0D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BE77B5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以人为中心的健康照顾</w:t>
            </w:r>
          </w:p>
        </w:tc>
        <w:tc>
          <w:tcPr>
            <w:tcW w:w="185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CF4D1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理论+小组讨论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32EC5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本章习题</w:t>
            </w:r>
          </w:p>
        </w:tc>
      </w:tr>
      <w:tr w14:paraId="6E0C08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24B4D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737" w:type="dxa"/>
          </w:tcPr>
          <w:p w14:paraId="21504CE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B06334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以家庭为单位的健康照顾</w:t>
            </w:r>
          </w:p>
        </w:tc>
        <w:tc>
          <w:tcPr>
            <w:tcW w:w="185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D039A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C5FBF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本章习题</w:t>
            </w:r>
          </w:p>
        </w:tc>
      </w:tr>
      <w:tr w14:paraId="3EF62A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66C8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737" w:type="dxa"/>
          </w:tcPr>
          <w:p w14:paraId="37C5D91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51EBFD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以社区为范围的健康照顾</w:t>
            </w:r>
          </w:p>
        </w:tc>
        <w:tc>
          <w:tcPr>
            <w:tcW w:w="185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A2FD0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7813C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本章习题</w:t>
            </w:r>
          </w:p>
        </w:tc>
      </w:tr>
      <w:tr w14:paraId="2D396B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1B8D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737" w:type="dxa"/>
          </w:tcPr>
          <w:p w14:paraId="64889C9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0BB140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以预防为先导的健康照顾</w:t>
            </w:r>
          </w:p>
        </w:tc>
        <w:tc>
          <w:tcPr>
            <w:tcW w:w="185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436DA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F2D09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本章习题</w:t>
            </w:r>
          </w:p>
        </w:tc>
      </w:tr>
      <w:tr w14:paraId="5285E4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8E01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737" w:type="dxa"/>
          </w:tcPr>
          <w:p w14:paraId="639646F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ADB815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健康评价与健康管理</w:t>
            </w:r>
          </w:p>
        </w:tc>
        <w:tc>
          <w:tcPr>
            <w:tcW w:w="185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0FB8A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D8F73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本章习题</w:t>
            </w:r>
          </w:p>
        </w:tc>
      </w:tr>
      <w:tr w14:paraId="60C106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F9476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737" w:type="dxa"/>
          </w:tcPr>
          <w:p w14:paraId="46104F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4A53ED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心脑血管疾病的全科医学处理</w:t>
            </w:r>
          </w:p>
        </w:tc>
        <w:tc>
          <w:tcPr>
            <w:tcW w:w="185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0DB65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5F4C5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本章习题</w:t>
            </w:r>
          </w:p>
        </w:tc>
      </w:tr>
      <w:tr w14:paraId="1DDCB0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02E03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737" w:type="dxa"/>
          </w:tcPr>
          <w:p w14:paraId="2FEF92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93360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恶性肿瘤的全科医学处理</w:t>
            </w:r>
          </w:p>
        </w:tc>
        <w:tc>
          <w:tcPr>
            <w:tcW w:w="185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22A70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3F8BB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本章习题</w:t>
            </w:r>
          </w:p>
        </w:tc>
      </w:tr>
      <w:tr w14:paraId="414C6D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FA791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737" w:type="dxa"/>
          </w:tcPr>
          <w:p w14:paraId="5627469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A18E0F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呼吸系统疾病的全科医学处理</w:t>
            </w:r>
          </w:p>
        </w:tc>
        <w:tc>
          <w:tcPr>
            <w:tcW w:w="185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F2622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5433B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本章习题</w:t>
            </w:r>
          </w:p>
        </w:tc>
      </w:tr>
      <w:tr w14:paraId="6C4B54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09781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737" w:type="dxa"/>
          </w:tcPr>
          <w:p w14:paraId="2B0520C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EC52B3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高血压的全科医学处理</w:t>
            </w:r>
          </w:p>
        </w:tc>
        <w:tc>
          <w:tcPr>
            <w:tcW w:w="185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3D9C9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理论+案例分析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04099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本章习题</w:t>
            </w:r>
          </w:p>
        </w:tc>
      </w:tr>
      <w:tr w14:paraId="0D2F9A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CC9A0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737" w:type="dxa"/>
          </w:tcPr>
          <w:p w14:paraId="4C1E79D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5A071E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冠心病的全科医学处理</w:t>
            </w:r>
          </w:p>
        </w:tc>
        <w:tc>
          <w:tcPr>
            <w:tcW w:w="185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B8AC6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FA085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本章习题</w:t>
            </w:r>
          </w:p>
        </w:tc>
      </w:tr>
      <w:tr w14:paraId="50FEDE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B31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37" w:type="dxa"/>
          </w:tcPr>
          <w:p w14:paraId="092DF4A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2169E5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脑卒中的全科医学处理</w:t>
            </w:r>
          </w:p>
        </w:tc>
        <w:tc>
          <w:tcPr>
            <w:tcW w:w="185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068A4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理论+案例分析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86768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本章习题</w:t>
            </w:r>
          </w:p>
        </w:tc>
      </w:tr>
      <w:tr w14:paraId="0A2439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D6459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737" w:type="dxa"/>
          </w:tcPr>
          <w:p w14:paraId="1B9633F2">
            <w:pPr>
              <w:widowControl/>
              <w:jc w:val="center"/>
              <w:rPr>
                <w:rFonts w:hint="eastAsia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C26660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糖尿病的全科医学处理</w:t>
            </w:r>
          </w:p>
        </w:tc>
        <w:tc>
          <w:tcPr>
            <w:tcW w:w="185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D37934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理论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4558E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本章习题</w:t>
            </w:r>
          </w:p>
        </w:tc>
      </w:tr>
      <w:tr w14:paraId="3BFC74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8E3FF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737" w:type="dxa"/>
          </w:tcPr>
          <w:p w14:paraId="233178AF">
            <w:pPr>
              <w:widowControl/>
              <w:jc w:val="center"/>
              <w:rPr>
                <w:rFonts w:hint="eastAsia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31F0BA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精神卫生问题的全科医学处理</w:t>
            </w:r>
          </w:p>
        </w:tc>
        <w:tc>
          <w:tcPr>
            <w:tcW w:w="185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DA21F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理论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B16384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本章习题</w:t>
            </w:r>
          </w:p>
        </w:tc>
      </w:tr>
      <w:tr w14:paraId="4F5DE2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B7D104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737" w:type="dxa"/>
          </w:tcPr>
          <w:p w14:paraId="2B62B96F">
            <w:pPr>
              <w:widowControl/>
              <w:jc w:val="center"/>
              <w:rPr>
                <w:rFonts w:hint="eastAsia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4FDE2C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重点人群的全科医疗服务</w:t>
            </w:r>
          </w:p>
        </w:tc>
        <w:tc>
          <w:tcPr>
            <w:tcW w:w="185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9B8AE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理论+小组讨论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25A58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本章习题</w:t>
            </w:r>
          </w:p>
        </w:tc>
      </w:tr>
    </w:tbl>
    <w:p w14:paraId="09AD7D2F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1B7C29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21FD9B90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43BEE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A8422D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2A78C0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FF93FEF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2FA9F37A">
            <w:pPr>
              <w:pStyle w:val="11"/>
              <w:widowControl w:val="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2FBC6350">
            <w:pPr>
              <w:pStyle w:val="11"/>
              <w:widowControl w:val="0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val="en-US" w:eastAsia="zh" w:bidi="ar-SA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val="en-US" w:eastAsia="zh" w:bidi="ar-SA"/>
              </w:rPr>
              <w:t>阶段测验</w:t>
            </w:r>
          </w:p>
        </w:tc>
      </w:tr>
      <w:tr w14:paraId="0A5C2B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D60C7E3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27ED7685">
            <w:pPr>
              <w:pStyle w:val="11"/>
              <w:widowControl w:val="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5DC41E9B">
            <w:pPr>
              <w:pStyle w:val="11"/>
              <w:widowControl w:val="0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val="en-US" w:eastAsia="zh-CN" w:bidi="ar-SA"/>
              </w:rPr>
              <w:t>课堂测验</w:t>
            </w:r>
          </w:p>
        </w:tc>
      </w:tr>
      <w:tr w14:paraId="67FEB2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D1782F1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3F41F627">
            <w:pPr>
              <w:pStyle w:val="11"/>
              <w:widowControl w:val="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lang w:eastAsia="zh"/>
              </w:rPr>
              <w:t>3</w:t>
            </w:r>
            <w:r>
              <w:rPr>
                <w:rFonts w:hint="eastAsia"/>
              </w:rPr>
              <w:t>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6B3D55BE">
            <w:pPr>
              <w:pStyle w:val="11"/>
              <w:widowControl w:val="0"/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18"/>
                <w:szCs w:val="18"/>
                <w:lang w:val="en-US" w:eastAsia="zh-CN" w:bidi="ar-SA"/>
              </w:rPr>
              <w:t>论文</w:t>
            </w:r>
          </w:p>
        </w:tc>
      </w:tr>
    </w:tbl>
    <w:p w14:paraId="5F05F172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E10887A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806450" cy="365760"/>
            <wp:effectExtent l="0" t="0" r="12700" b="15240"/>
            <wp:docPr id="4" name="图片 4" descr="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顾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0645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1247775" cy="680085"/>
            <wp:effectExtent l="0" t="0" r="9525" b="5715"/>
            <wp:docPr id="5" name="图片 5" descr="李老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李老师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68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年3月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汉仪中等线KW">
    <w:altName w:val="宋体"/>
    <w:panose1 w:val="01010104010101010101"/>
    <w:charset w:val="86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汉仪中黑 197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7A973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EE1C9DD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76E8D6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7ECDF1DA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A5D15D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5D7F09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75D7F09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4BB29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iNzlmNGM5ZTU5YjcwNmY1NzA3NTdkNTA4OThmNm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212DC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3944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4520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D7D3599"/>
    <w:rsid w:val="2E59298A"/>
    <w:rsid w:val="37E50B00"/>
    <w:rsid w:val="398D4824"/>
    <w:rsid w:val="49DF08B3"/>
    <w:rsid w:val="65310993"/>
    <w:rsid w:val="6E256335"/>
    <w:rsid w:val="700912C5"/>
    <w:rsid w:val="74F62C86"/>
    <w:rsid w:val="77092F05"/>
    <w:rsid w:val="79904F45"/>
    <w:rsid w:val="7BCD74E2"/>
    <w:rsid w:val="7FDC6179"/>
    <w:rsid w:val="F9F2F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autoRedefine/>
    <w:qFormat/>
    <w:uiPriority w:val="0"/>
    <w:rPr>
      <w:color w:val="0000FF"/>
      <w:u w:val="single"/>
    </w:rPr>
  </w:style>
  <w:style w:type="paragraph" w:customStyle="1" w:styleId="9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autoRedefine/>
    <w:qFormat/>
    <w:uiPriority w:val="0"/>
    <w:pPr>
      <w:jc w:val="center"/>
    </w:pPr>
    <w:rPr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CMT</Company>
  <Pages>2</Pages>
  <Words>578</Words>
  <Characters>648</Characters>
  <Lines>6</Lines>
  <Paragraphs>1</Paragraphs>
  <TotalTime>0</TotalTime>
  <ScaleCrop>false</ScaleCrop>
  <LinksUpToDate>false</LinksUpToDate>
  <CharactersWithSpaces>682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2015-08-27T12:51:00Z</dcterms:created>
  <dc:creator>*****</dc:creator>
  <cp:lastModifiedBy>曾榕玲</cp:lastModifiedBy>
  <cp:lastPrinted>2015-03-18T11:45:00Z</cp:lastPrinted>
  <dcterms:modified xsi:type="dcterms:W3CDTF">2026-07-09T01:51:53Z</dcterms:modified>
  <dc:title>上海建桥学院教学进度计划表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8431ED14FCA679CCFBCA446A553E4F18_43</vt:lpwstr>
  </property>
  <property fmtid="{D5CDD505-2E9C-101B-9397-08002B2CF9AE}" pid="4" name="KSOTemplateDocerSaveRecord">
    <vt:lpwstr>eyJoZGlkIjoiZjg3OWFmZDlkYTc3NzBjMWU3ODA4MjVhZjUwOWNkMzYiLCJ1c2VySWQiOiI0MzE5ODM4MjcifQ==</vt:lpwstr>
  </property>
</Properties>
</file>