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10E8FB" w14:textId="77777777" w:rsidR="0078592C" w:rsidRDefault="0078592C">
      <w:pPr>
        <w:snapToGrid w:val="0"/>
        <w:jc w:val="center"/>
        <w:rPr>
          <w:sz w:val="6"/>
          <w:szCs w:val="6"/>
        </w:rPr>
      </w:pPr>
    </w:p>
    <w:p w14:paraId="04C6C519" w14:textId="77777777" w:rsidR="0078592C" w:rsidRDefault="0078592C">
      <w:pPr>
        <w:snapToGrid w:val="0"/>
        <w:jc w:val="center"/>
        <w:rPr>
          <w:sz w:val="6"/>
          <w:szCs w:val="6"/>
        </w:rPr>
      </w:pPr>
    </w:p>
    <w:p w14:paraId="5883F060" w14:textId="77777777" w:rsidR="0078592C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8A977BA" w14:textId="77777777" w:rsidR="0078592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78592C" w14:paraId="021260FC" w14:textId="77777777">
        <w:trPr>
          <w:trHeight w:val="567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630723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15D17D" w14:textId="6395D5CF" w:rsidR="0078592C" w:rsidRDefault="003202AB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202AB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卫生事业管理</w:t>
            </w:r>
          </w:p>
        </w:tc>
      </w:tr>
      <w:tr w:rsidR="0078592C" w14:paraId="3BE5CCDD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61F5C58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C2669AC" w14:textId="5A34E67A" w:rsidR="0078592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3202AB">
              <w:rPr>
                <w:rFonts w:eastAsia="宋体" w:hint="eastAsia"/>
                <w:sz w:val="21"/>
                <w:szCs w:val="21"/>
                <w:lang w:eastAsia="zh-CN"/>
              </w:rPr>
              <w:t>70029</w:t>
            </w:r>
          </w:p>
        </w:tc>
        <w:tc>
          <w:tcPr>
            <w:tcW w:w="1314" w:type="dxa"/>
            <w:vAlign w:val="center"/>
          </w:tcPr>
          <w:p w14:paraId="78B0C3D2" w14:textId="77777777" w:rsidR="0078592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0555569" w14:textId="72D37BCB" w:rsidR="0078592C" w:rsidRDefault="003202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05</w:t>
            </w:r>
            <w:r w:rsidR="00E34B4B">
              <w:rPr>
                <w:rFonts w:eastAsia="宋体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1753" w:type="dxa"/>
            <w:vAlign w:val="center"/>
          </w:tcPr>
          <w:p w14:paraId="54BA7C61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14269E9" w14:textId="772398A2" w:rsidR="0078592C" w:rsidRDefault="003202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78592C" w14:paraId="32A33B1B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9F0FD1E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D2B6900" w14:textId="39B2AF1B" w:rsidR="0078592C" w:rsidRDefault="00FC285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莹莹</w:t>
            </w:r>
            <w:proofErr w:type="gramEnd"/>
          </w:p>
        </w:tc>
        <w:tc>
          <w:tcPr>
            <w:tcW w:w="1314" w:type="dxa"/>
            <w:vAlign w:val="center"/>
          </w:tcPr>
          <w:p w14:paraId="7567FDA3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17A51D9" w14:textId="45FC7DE4" w:rsidR="0078592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FC2857">
              <w:rPr>
                <w:rFonts w:eastAsia="宋体" w:hint="eastAsia"/>
                <w:sz w:val="21"/>
                <w:szCs w:val="21"/>
                <w:lang w:eastAsia="zh-CN"/>
              </w:rPr>
              <w:t>4343</w:t>
            </w:r>
          </w:p>
        </w:tc>
        <w:tc>
          <w:tcPr>
            <w:tcW w:w="1753" w:type="dxa"/>
            <w:vAlign w:val="center"/>
          </w:tcPr>
          <w:p w14:paraId="3CA2C095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AC2EA4C" w14:textId="77777777" w:rsidR="0078592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78592C" w14:paraId="04DBB14E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B1F37F3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7B24782" w14:textId="434772DB" w:rsidR="0078592C" w:rsidRDefault="00FC285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健康服务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E34B4B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  <w:r w:rsidR="003202AB">
              <w:rPr>
                <w:rFonts w:eastAsia="宋体" w:hint="eastAsia"/>
                <w:sz w:val="21"/>
                <w:szCs w:val="21"/>
                <w:lang w:eastAsia="zh-CN"/>
              </w:rPr>
              <w:t>/B2</w:t>
            </w:r>
            <w:r w:rsidR="00E34B4B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3202AB">
              <w:rPr>
                <w:rFonts w:eastAsia="宋体" w:hint="eastAsia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314" w:type="dxa"/>
            <w:vAlign w:val="center"/>
          </w:tcPr>
          <w:p w14:paraId="4D6E2516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5919530" w14:textId="36E1DCEC" w:rsidR="0078592C" w:rsidRDefault="00E34B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1753" w:type="dxa"/>
            <w:vAlign w:val="center"/>
          </w:tcPr>
          <w:p w14:paraId="0D14FDE6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95D2184" w14:textId="7914A65C" w:rsidR="0078592C" w:rsidRDefault="00E34B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12#228</w:t>
            </w:r>
          </w:p>
        </w:tc>
      </w:tr>
      <w:tr w:rsidR="0078592C" w14:paraId="73052394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B2DA39F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0EB03FF" w14:textId="4746A7B0" w:rsidR="0078592C" w:rsidRDefault="00000000">
            <w:pPr>
              <w:rPr>
                <w:rFonts w:ascii="宋体" w:eastAsia="黑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="00F330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周五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35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021-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58137791</w:t>
            </w:r>
          </w:p>
        </w:tc>
      </w:tr>
      <w:tr w:rsidR="0078592C" w14:paraId="3231C62E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732CBB8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60D7F5A" w14:textId="0365E46B" w:rsidR="0078592C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上海建桥学院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云教学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平台</w:t>
            </w:r>
          </w:p>
          <w:p w14:paraId="62BE1B7F" w14:textId="23164E64" w:rsidR="003D762E" w:rsidRPr="003D762E" w:rsidRDefault="003D762E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hyperlink r:id="rId8" w:history="1">
              <w:r w:rsidR="00E34B4B">
                <w:rPr>
                  <w:rStyle w:val="a7"/>
                </w:rPr>
                <w:t>建桥小星</w:t>
              </w:r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78592C" w14:paraId="5ED3A9DD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8CB3E5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2DE2239" w14:textId="5FADC7D5" w:rsidR="0078592C" w:rsidRDefault="002D318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D318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【卫生事业管理学】梁万年，胡志，王亚东，人民卫生出版社，第</w:t>
            </w:r>
            <w:r w:rsidR="00C01A4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5</w:t>
            </w:r>
            <w:r w:rsidRPr="002D318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:rsidR="0078592C" w14:paraId="2C4ADC73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287639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4C5AFA" w14:textId="2971AE6B" w:rsidR="0078592C" w:rsidRDefault="002D318F" w:rsidP="00980781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2D318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【卫生事业管理学】张亮、胡志主编，人民卫生出版社，</w:t>
            </w:r>
            <w:r w:rsidRPr="002D318F">
              <w:rPr>
                <w:rFonts w:ascii="宋体" w:eastAsia="宋体" w:hAnsi="宋体"/>
                <w:sz w:val="21"/>
                <w:szCs w:val="21"/>
                <w:lang w:eastAsia="zh-CN"/>
              </w:rPr>
              <w:t>2013</w:t>
            </w:r>
          </w:p>
        </w:tc>
      </w:tr>
    </w:tbl>
    <w:p w14:paraId="4EF7E106" w14:textId="77777777" w:rsidR="0078592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071"/>
        <w:gridCol w:w="2268"/>
        <w:gridCol w:w="981"/>
      </w:tblGrid>
      <w:tr w:rsidR="0078592C" w14:paraId="7E2F0D8F" w14:textId="77777777" w:rsidTr="0007410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7454" w14:textId="77777777" w:rsidR="0078592C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58FB897D" w14:textId="77777777" w:rsidR="0078592C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66B7C" w14:textId="77777777" w:rsidR="0078592C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63D2D" w14:textId="77777777" w:rsidR="0078592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5CBFA" w14:textId="77777777" w:rsidR="0078592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E3F61" w14:paraId="243ADA5E" w14:textId="77777777" w:rsidTr="0007410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81BAF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13BB08C8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C8C0B" w14:textId="2BF60712" w:rsidR="000E3F61" w:rsidRDefault="000E3F61" w:rsidP="000E3F61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EE529A">
              <w:rPr>
                <w:rFonts w:hint="eastAsia"/>
                <w:color w:val="000000" w:themeColor="text1"/>
                <w:sz w:val="21"/>
                <w:szCs w:val="21"/>
              </w:rPr>
              <w:t>第一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绪论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53BFD" w14:textId="05EE17D1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讲授、视频案例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头脑风暴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B4960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E3F61" w14:paraId="5D5792DB" w14:textId="77777777" w:rsidTr="0007410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8109C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7C01D695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20EE2" w14:textId="1CEE6C49" w:rsidR="000E3F61" w:rsidRDefault="000E3F61" w:rsidP="000E3F61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EE529A">
              <w:rPr>
                <w:rFonts w:hint="eastAsia"/>
                <w:color w:val="000000" w:themeColor="text1"/>
                <w:sz w:val="21"/>
                <w:szCs w:val="21"/>
              </w:rPr>
              <w:t>第二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卫生事业管理理论与方法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1EA1E" w14:textId="1A6CE4F9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小组讨论、案例分析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F37AC" w14:textId="7D21352A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E3F61" w14:paraId="798AD1E6" w14:textId="77777777" w:rsidTr="0007410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9BF71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2220A66" w14:textId="3912D32D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5B550" w14:textId="4934456A" w:rsidR="000E3F61" w:rsidRDefault="000E3F61" w:rsidP="000E3F61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EE529A">
              <w:rPr>
                <w:rFonts w:hint="eastAsia"/>
                <w:color w:val="000000" w:themeColor="text1"/>
                <w:sz w:val="21"/>
                <w:szCs w:val="21"/>
              </w:rPr>
              <w:t>第三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卫生规划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971C4" w14:textId="29D72F88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小组讨论、案例分析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E2C6B" w14:textId="5C5D8FE0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X</w:t>
            </w:r>
            <w:r w:rsidR="003A72E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0E3F61" w14:paraId="44EC389F" w14:textId="77777777" w:rsidTr="0007410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34AE8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5C7D84EA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9615D" w14:textId="77777777" w:rsidR="000E3F61" w:rsidRDefault="000E3F61" w:rsidP="000E3F61">
            <w:pPr>
              <w:widowControl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EE529A">
              <w:rPr>
                <w:rFonts w:hint="eastAsia"/>
                <w:color w:val="000000" w:themeColor="text1"/>
                <w:sz w:val="21"/>
                <w:szCs w:val="21"/>
              </w:rPr>
              <w:t>第三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卫生规划</w:t>
            </w:r>
          </w:p>
          <w:p w14:paraId="5660EEA8" w14:textId="2DB18FE0" w:rsidR="000E3F61" w:rsidRDefault="000E3F61" w:rsidP="000E3F61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EE529A">
              <w:rPr>
                <w:rFonts w:hint="eastAsia"/>
                <w:color w:val="000000" w:themeColor="text1"/>
                <w:sz w:val="21"/>
                <w:szCs w:val="21"/>
              </w:rPr>
              <w:t>第四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卫生组织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08137" w14:textId="2A0B012B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角色扮演、作品展示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A0130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E3F61" w14:paraId="74FB64D0" w14:textId="77777777" w:rsidTr="0007410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50FB8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3578C529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A3FB0" w14:textId="77777777" w:rsidR="000E3F61" w:rsidRDefault="000E3F61" w:rsidP="000E3F61">
            <w:pPr>
              <w:widowControl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EE529A">
              <w:rPr>
                <w:rFonts w:hint="eastAsia"/>
                <w:color w:val="000000" w:themeColor="text1"/>
                <w:sz w:val="21"/>
                <w:szCs w:val="21"/>
              </w:rPr>
              <w:t>第四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卫生组织</w:t>
            </w:r>
          </w:p>
          <w:p w14:paraId="75307C06" w14:textId="4E24721A" w:rsidR="000E3F61" w:rsidRDefault="000E3F61" w:rsidP="000E3F61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第五章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卫生政策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2F2FB" w14:textId="2E059B2A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角色扮演、作品展示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06A50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E3F61" w14:paraId="106DE6F0" w14:textId="77777777" w:rsidTr="0007410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77306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</w:tcPr>
          <w:p w14:paraId="14E4A9F0" w14:textId="59AE897F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2A777" w14:textId="77777777" w:rsidR="000E3F61" w:rsidRDefault="000E3F61" w:rsidP="000E3F61">
            <w:pPr>
              <w:widowControl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第五章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卫生政策</w:t>
            </w:r>
          </w:p>
          <w:p w14:paraId="2358204D" w14:textId="1255B8E3" w:rsidR="000E3F61" w:rsidRDefault="000E3F61" w:rsidP="000E3F61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第六章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卫生系统绩效评价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BE1B9" w14:textId="3039AFB6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翻转课堂、点评总结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案例分析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F2F14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E3F61" w14:paraId="01461BB3" w14:textId="77777777" w:rsidTr="0007410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F9748" w14:textId="6D485B02" w:rsidR="000E3F61" w:rsidRDefault="00DF6225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756B7507" w14:textId="738C6D41" w:rsidR="000E3F61" w:rsidRDefault="00DF6225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57F83" w14:textId="76B9F612" w:rsidR="000E3F61" w:rsidRDefault="000E3F61" w:rsidP="000E3F61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实训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-</w:t>
            </w:r>
            <w:r w:rsidR="00DF622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-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卫生系统绩效评价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982B4" w14:textId="69DEBB51" w:rsidR="000E3F61" w:rsidRDefault="00DF6225" w:rsidP="000E3F61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实训报告讨论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8237D" w14:textId="279458E3" w:rsidR="000E3F61" w:rsidRDefault="00DF6225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 w:rsidR="003A72E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0E3F61" w14:paraId="17D43C3A" w14:textId="77777777" w:rsidTr="0007410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14267" w14:textId="06120DCC" w:rsidR="000E3F61" w:rsidRDefault="00DF6225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599D529E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775224" w14:textId="36FF92FA" w:rsidR="000E3F61" w:rsidRDefault="000E3F61" w:rsidP="000E3F61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第七章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卫生资源管理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6E148" w14:textId="6FA5EC26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翻转课堂、点评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案例分析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D5575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E3F61" w14:paraId="6649CD2A" w14:textId="77777777" w:rsidTr="0007410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744ED" w14:textId="32B31D16" w:rsidR="000E3F61" w:rsidRDefault="00DF6225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4BBC195B" w14:textId="44738D1C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0961F" w14:textId="77777777" w:rsidR="00DF6225" w:rsidRDefault="000E3F61" w:rsidP="000E3F61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第八章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卫生人力资源管理</w:t>
            </w:r>
          </w:p>
          <w:p w14:paraId="0A25890F" w14:textId="6651DB8D" w:rsidR="000E3F61" w:rsidRDefault="00DF6225" w:rsidP="000E3F61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实训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7C57C" w14:textId="74A36A70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案例分享、讲授总结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预测需求量、供给量练习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0195D" w14:textId="2EA4359B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 w:rsidR="003A72E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0E3F61" w14:paraId="23B9A55E" w14:textId="77777777" w:rsidTr="0007410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40B61" w14:textId="22590C33" w:rsidR="000E3F61" w:rsidRDefault="00DF6225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</w:tcPr>
          <w:p w14:paraId="48055796" w14:textId="3384202F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3850D" w14:textId="4A78103E" w:rsidR="000E3F61" w:rsidRDefault="00DF6225" w:rsidP="000E3F61">
            <w:pPr>
              <w:widowControl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实训（续）</w:t>
            </w:r>
            <w:r w:rsidR="000E3F61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0E3F61">
              <w:rPr>
                <w:rFonts w:hint="eastAsia"/>
                <w:color w:val="000000" w:themeColor="text1"/>
                <w:sz w:val="21"/>
                <w:szCs w:val="21"/>
              </w:rPr>
              <w:t>卫生人力资源管理</w:t>
            </w:r>
          </w:p>
          <w:p w14:paraId="0FFDFD0C" w14:textId="53DCFF1B" w:rsidR="000E3F61" w:rsidRDefault="000E3F61" w:rsidP="000E3F61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第九章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医疗服务管理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169E3" w14:textId="3C374007" w:rsidR="000E3F61" w:rsidRDefault="000E3F61" w:rsidP="000E3F61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讲授、视频案例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头脑风暴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7E99A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E3F61" w14:paraId="6205C7FF" w14:textId="77777777" w:rsidTr="0007410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31729" w14:textId="7EEBE1DF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DF62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43C63D9" w14:textId="27C71A45" w:rsidR="000E3F61" w:rsidRDefault="00DF6225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AECB1" w14:textId="77777777" w:rsidR="00DF6225" w:rsidRDefault="00DF6225" w:rsidP="000E3F61">
            <w:pPr>
              <w:widowControl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第九章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医疗服务管理</w:t>
            </w:r>
          </w:p>
          <w:p w14:paraId="2BCF6183" w14:textId="336B4B0C" w:rsidR="000E3F61" w:rsidRDefault="000E3F61" w:rsidP="000E3F61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第十章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公共卫生服务管理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CA4B9" w14:textId="2EA01167" w:rsidR="000E3F61" w:rsidRDefault="000E3F61" w:rsidP="000E3F61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案例分析、小组讨论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827A6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E3F61" w14:paraId="273A1097" w14:textId="77777777" w:rsidTr="0007410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B3C85" w14:textId="1BD9C98C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DF62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35D7524" w14:textId="3A45133C" w:rsidR="000E3F61" w:rsidRDefault="00DF6225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389BF" w14:textId="60F44535" w:rsidR="000E3F61" w:rsidRDefault="000E3F61" w:rsidP="000E3F61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第十一章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医疗保障制度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8298D" w14:textId="4DC8737C" w:rsidR="000E3F61" w:rsidRDefault="000E3F61" w:rsidP="000E3F61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案例分析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EAC70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E3F61" w14:paraId="44E2658E" w14:textId="77777777" w:rsidTr="0007410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966FA" w14:textId="13B9057D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DF62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60E06B05" w14:textId="3C630390" w:rsidR="000E3F61" w:rsidRDefault="00DF6225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8C016" w14:textId="77777777" w:rsidR="000E3F61" w:rsidRDefault="000E3F61" w:rsidP="000E3F61">
            <w:pPr>
              <w:widowControl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第十二章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药品政策和管理</w:t>
            </w:r>
          </w:p>
          <w:p w14:paraId="1C7695BB" w14:textId="4BCDDB0B" w:rsidR="00DF6225" w:rsidRPr="00DF6225" w:rsidRDefault="00DF6225" w:rsidP="000E3F61">
            <w:pPr>
              <w:widowControl/>
              <w:jc w:val="center"/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第十三章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基层卫生服务管理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AE487" w14:textId="4D0BF102" w:rsidR="000E3F61" w:rsidRDefault="00DF6225" w:rsidP="000E3F61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案例分享、讲授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列思维导图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、</w:t>
            </w:r>
            <w:r w:rsidR="000E3F61">
              <w:rPr>
                <w:rFonts w:hint="eastAsia"/>
                <w:color w:val="000000" w:themeColor="text1"/>
                <w:sz w:val="21"/>
                <w:szCs w:val="21"/>
              </w:rPr>
              <w:t>讨论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DCE5C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E3F61" w14:paraId="040C481D" w14:textId="77777777" w:rsidTr="0007410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C0CA1" w14:textId="148CC832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</w:tcPr>
          <w:p w14:paraId="557D872F" w14:textId="0BBD43F4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E7662" w14:textId="77777777" w:rsidR="000E3F61" w:rsidRDefault="000E3F61" w:rsidP="000E3F61">
            <w:pPr>
              <w:widowControl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第十四章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卫生应急管理</w:t>
            </w:r>
          </w:p>
          <w:p w14:paraId="4BB7E8DF" w14:textId="374A2E8C" w:rsidR="00DF6225" w:rsidRPr="00DF6225" w:rsidRDefault="00DF6225" w:rsidP="000E3F61">
            <w:pPr>
              <w:widowControl/>
              <w:jc w:val="center"/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卫生应急管理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D81D6" w14:textId="6C924800" w:rsidR="000E3F61" w:rsidRDefault="000E3F61" w:rsidP="000E3F61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讲授、翻转课堂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案例分析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ACBE1" w14:textId="36CA14C4" w:rsidR="000E3F61" w:rsidRDefault="00DF6225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 w:rsidR="003A72E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0E3F61" w14:paraId="04BFCD2D" w14:textId="77777777" w:rsidTr="0007410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39F01" w14:textId="3D6D7DAB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</w:tcPr>
          <w:p w14:paraId="4977DB54" w14:textId="2AF837CB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13E7A" w14:textId="77777777" w:rsidR="00DF6225" w:rsidRDefault="00DF6225" w:rsidP="000E3F61">
            <w:pPr>
              <w:widowControl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实训（续）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卫生应急管理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实训</w:t>
            </w:r>
          </w:p>
          <w:p w14:paraId="162609FF" w14:textId="318A51CF" w:rsidR="000E3F61" w:rsidRPr="008009CC" w:rsidRDefault="000E3F61" w:rsidP="000E3F61">
            <w:pPr>
              <w:widowControl/>
              <w:jc w:val="center"/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第十五章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医学教育与科技管理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A455E" w14:textId="42E11C70" w:rsidR="000E3F61" w:rsidRDefault="000E3F61" w:rsidP="000E3F61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案例分享、讲授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列思维导图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3F6CC" w14:textId="77777777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E3F61" w14:paraId="214DF8C5" w14:textId="77777777" w:rsidTr="0007410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E779E" w14:textId="02D1B87D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21" w:type="dxa"/>
          </w:tcPr>
          <w:p w14:paraId="6D1FC708" w14:textId="08B512D2" w:rsidR="000E3F61" w:rsidRDefault="000E3F61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DA220" w14:textId="77777777" w:rsidR="000E3F61" w:rsidRDefault="000E3F61" w:rsidP="000E3F61">
            <w:pPr>
              <w:widowControl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第十六章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中医药事业管理</w:t>
            </w:r>
          </w:p>
          <w:p w14:paraId="71AFCD45" w14:textId="77777777" w:rsidR="000E3F61" w:rsidRDefault="000E3F61" w:rsidP="000E3F61">
            <w:pPr>
              <w:widowControl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EE529A">
              <w:rPr>
                <w:rFonts w:hint="eastAsia"/>
                <w:color w:val="000000" w:themeColor="text1"/>
                <w:sz w:val="21"/>
                <w:szCs w:val="21"/>
              </w:rPr>
              <w:t>第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十七章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卫生改革与发展</w:t>
            </w:r>
          </w:p>
          <w:p w14:paraId="7723678D" w14:textId="0BF4806D" w:rsidR="00AA7ADB" w:rsidRPr="00AA7ADB" w:rsidRDefault="00AA7ADB" w:rsidP="000E3F61">
            <w:pPr>
              <w:widowControl/>
              <w:jc w:val="center"/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随堂测验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890EC" w14:textId="3B8EB1D5" w:rsidR="000E3F61" w:rsidRPr="00AA7ADB" w:rsidRDefault="000E3F61" w:rsidP="000E3F61">
            <w:pPr>
              <w:widowControl/>
              <w:jc w:val="center"/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讲授、翻转课堂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案例分析</w:t>
            </w:r>
            <w:r w:rsidR="00AA7AD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、随堂测验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C7B97" w14:textId="25B4BD03" w:rsidR="000E3F61" w:rsidRDefault="00FE7F55" w:rsidP="000E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</w:tr>
    </w:tbl>
    <w:p w14:paraId="0A7A17FA" w14:textId="3C1C4465" w:rsidR="0078592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78592C" w14:paraId="5128E1F5" w14:textId="77777777">
        <w:trPr>
          <w:trHeight w:val="454"/>
        </w:trPr>
        <w:tc>
          <w:tcPr>
            <w:tcW w:w="1809" w:type="dxa"/>
            <w:vAlign w:val="center"/>
          </w:tcPr>
          <w:p w14:paraId="08F6957C" w14:textId="77777777" w:rsidR="0078592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76D16A58" w14:textId="77777777" w:rsidR="0078592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AE9A9ED" w14:textId="77777777" w:rsidR="0078592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76391" w14:paraId="57264F66" w14:textId="77777777" w:rsidTr="00946865">
        <w:trPr>
          <w:trHeight w:val="340"/>
        </w:trPr>
        <w:tc>
          <w:tcPr>
            <w:tcW w:w="1809" w:type="dxa"/>
            <w:vAlign w:val="center"/>
          </w:tcPr>
          <w:p w14:paraId="28714D52" w14:textId="0658E305" w:rsidR="00E76391" w:rsidRDefault="00E76391" w:rsidP="00E76391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1DB00A0C" w14:textId="5B88CBDD" w:rsidR="00E76391" w:rsidRDefault="003A72E9" w:rsidP="00E76391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5</w:t>
            </w:r>
            <w:r w:rsidR="00E76391">
              <w:rPr>
                <w:rFonts w:ascii="宋体" w:eastAsia="宋体" w:hAnsi="宋体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</w:tcPr>
          <w:p w14:paraId="057E3E3D" w14:textId="6BA1DA05" w:rsidR="00E76391" w:rsidRPr="00E76391" w:rsidRDefault="003A72E9" w:rsidP="00E76391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期末考试：随堂测验</w:t>
            </w:r>
          </w:p>
        </w:tc>
      </w:tr>
      <w:tr w:rsidR="00E76391" w14:paraId="18D65D89" w14:textId="77777777" w:rsidTr="00946865">
        <w:trPr>
          <w:trHeight w:val="340"/>
        </w:trPr>
        <w:tc>
          <w:tcPr>
            <w:tcW w:w="1809" w:type="dxa"/>
            <w:vAlign w:val="center"/>
          </w:tcPr>
          <w:p w14:paraId="73C0E075" w14:textId="084E12E9" w:rsidR="00E76391" w:rsidRDefault="00E76391" w:rsidP="00E76391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1843" w:type="dxa"/>
            <w:vAlign w:val="center"/>
          </w:tcPr>
          <w:p w14:paraId="496FD1A1" w14:textId="77777777" w:rsidR="00E76391" w:rsidRDefault="00E76391" w:rsidP="00E76391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30%</w:t>
            </w:r>
          </w:p>
        </w:tc>
        <w:tc>
          <w:tcPr>
            <w:tcW w:w="5387" w:type="dxa"/>
          </w:tcPr>
          <w:p w14:paraId="61C9E155" w14:textId="228CCC4C" w:rsidR="00E76391" w:rsidRPr="00E76391" w:rsidRDefault="003A72E9" w:rsidP="00E76391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平时作业：实训报告</w:t>
            </w:r>
          </w:p>
        </w:tc>
      </w:tr>
      <w:tr w:rsidR="00E76391" w14:paraId="1A4BE542" w14:textId="77777777" w:rsidTr="00946865">
        <w:trPr>
          <w:trHeight w:val="340"/>
        </w:trPr>
        <w:tc>
          <w:tcPr>
            <w:tcW w:w="1809" w:type="dxa"/>
            <w:vAlign w:val="center"/>
          </w:tcPr>
          <w:p w14:paraId="72CF1A92" w14:textId="577A35DC" w:rsidR="00E76391" w:rsidRDefault="00E76391" w:rsidP="00E76391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1843" w:type="dxa"/>
            <w:vAlign w:val="center"/>
          </w:tcPr>
          <w:p w14:paraId="0E3B5006" w14:textId="49AD0E8B" w:rsidR="00E76391" w:rsidRDefault="003A72E9" w:rsidP="00E76391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  <w:r w:rsidR="00E76391">
              <w:rPr>
                <w:rFonts w:ascii="宋体" w:eastAsia="宋体" w:hAnsi="宋体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</w:tcPr>
          <w:p w14:paraId="1479A8C2" w14:textId="11D89311" w:rsidR="00E76391" w:rsidRPr="00E76391" w:rsidRDefault="003A72E9" w:rsidP="00E76391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平时表现：课堂讨论展示</w:t>
            </w:r>
          </w:p>
        </w:tc>
      </w:tr>
    </w:tbl>
    <w:p w14:paraId="44DC17CC" w14:textId="6AD5149F" w:rsidR="0078592C" w:rsidRDefault="008E2807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6112DA">
        <w:rPr>
          <w:noProof/>
        </w:rPr>
        <w:drawing>
          <wp:anchor distT="0" distB="0" distL="114300" distR="114300" simplePos="0" relativeHeight="251659264" behindDoc="0" locked="0" layoutInCell="1" allowOverlap="1" wp14:anchorId="4E60EF12" wp14:editId="4C60E6D2">
            <wp:simplePos x="0" y="0"/>
            <wp:positionH relativeFrom="column">
              <wp:posOffset>678180</wp:posOffset>
            </wp:positionH>
            <wp:positionV relativeFrom="paragraph">
              <wp:posOffset>1767205</wp:posOffset>
            </wp:positionV>
            <wp:extent cx="450215" cy="285626"/>
            <wp:effectExtent l="0" t="0" r="6985" b="635"/>
            <wp:wrapNone/>
            <wp:docPr id="853955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8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32B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FE132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</w:t>
      </w:r>
      <w:r w:rsidR="004A63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E13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FE132B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07410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74109">
        <w:rPr>
          <w:noProof/>
        </w:rPr>
        <w:drawing>
          <wp:inline distT="0" distB="0" distL="0" distR="0" wp14:anchorId="3C5E68AA" wp14:editId="29CA232D">
            <wp:extent cx="871807" cy="396240"/>
            <wp:effectExtent l="0" t="0" r="0" b="0"/>
            <wp:docPr id="10351255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94"/>
                    <a:stretch/>
                  </pic:blipFill>
                  <pic:spPr bwMode="auto">
                    <a:xfrm>
                      <a:off x="0" y="0"/>
                      <a:ext cx="901761" cy="40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E132B">
        <w:rPr>
          <w:rFonts w:ascii="黑体" w:eastAsia="黑体" w:hAnsi="黑体" w:hint="eastAsia"/>
          <w:color w:val="000000"/>
          <w:position w:val="-20"/>
          <w:sz w:val="21"/>
          <w:szCs w:val="21"/>
        </w:rPr>
        <w:t>（签名）日期：</w:t>
      </w:r>
      <w:r w:rsidR="00FE13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E132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FE13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</w:t>
      </w:r>
      <w:r w:rsidR="00FE13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15</w:t>
      </w:r>
      <w:r w:rsidR="00FE13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</w:p>
    <w:sectPr w:rsidR="0078592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2801" w14:textId="77777777" w:rsidR="006C01DF" w:rsidRDefault="006C01DF">
      <w:r>
        <w:separator/>
      </w:r>
    </w:p>
  </w:endnote>
  <w:endnote w:type="continuationSeparator" w:id="0">
    <w:p w14:paraId="507899B7" w14:textId="77777777" w:rsidR="006C01DF" w:rsidRDefault="006C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C32F" w14:textId="77777777" w:rsidR="0078592C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973B159" w14:textId="77777777" w:rsidR="0078592C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05373641" wp14:editId="32291D1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8704" w14:textId="77777777" w:rsidR="0078592C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9148A94" w14:textId="77777777" w:rsidR="0078592C" w:rsidRDefault="0078592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3227" w14:textId="77777777" w:rsidR="006C01DF" w:rsidRDefault="006C01DF">
      <w:r>
        <w:separator/>
      </w:r>
    </w:p>
  </w:footnote>
  <w:footnote w:type="continuationSeparator" w:id="0">
    <w:p w14:paraId="7512576D" w14:textId="77777777" w:rsidR="006C01DF" w:rsidRDefault="006C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D0B5" w14:textId="77777777" w:rsidR="0078592C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D391636" wp14:editId="6215DFA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3BCE" w14:textId="77777777" w:rsidR="0078592C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31A876" wp14:editId="1818A9CF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4E3ED7" w14:textId="77777777" w:rsidR="0078592C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1A8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E4E3ED7" w14:textId="77777777" w:rsidR="0078592C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056B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0578"/>
    <w:rsid w:val="00061DF6"/>
    <w:rsid w:val="00065C53"/>
    <w:rsid w:val="000703C6"/>
    <w:rsid w:val="000708DA"/>
    <w:rsid w:val="00073336"/>
    <w:rsid w:val="00074109"/>
    <w:rsid w:val="00075557"/>
    <w:rsid w:val="000757F8"/>
    <w:rsid w:val="00081FA0"/>
    <w:rsid w:val="00087FB2"/>
    <w:rsid w:val="00094CE3"/>
    <w:rsid w:val="000979A1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3F61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539E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1E9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0BE0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318F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02AB"/>
    <w:rsid w:val="00323A00"/>
    <w:rsid w:val="00325BFB"/>
    <w:rsid w:val="00326D1F"/>
    <w:rsid w:val="00331EC3"/>
    <w:rsid w:val="00335967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5A9B"/>
    <w:rsid w:val="003A11F8"/>
    <w:rsid w:val="003A440D"/>
    <w:rsid w:val="003A72E9"/>
    <w:rsid w:val="003B1E31"/>
    <w:rsid w:val="003B6082"/>
    <w:rsid w:val="003B78CD"/>
    <w:rsid w:val="003B7925"/>
    <w:rsid w:val="003B79A5"/>
    <w:rsid w:val="003B7E66"/>
    <w:rsid w:val="003C270F"/>
    <w:rsid w:val="003C2AFE"/>
    <w:rsid w:val="003C541F"/>
    <w:rsid w:val="003D016C"/>
    <w:rsid w:val="003D2737"/>
    <w:rsid w:val="003D33CF"/>
    <w:rsid w:val="003D762E"/>
    <w:rsid w:val="003E152E"/>
    <w:rsid w:val="003F0A1F"/>
    <w:rsid w:val="003F51DB"/>
    <w:rsid w:val="003F5A06"/>
    <w:rsid w:val="003F6B48"/>
    <w:rsid w:val="0040254E"/>
    <w:rsid w:val="00402CF7"/>
    <w:rsid w:val="00413AC0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33B"/>
    <w:rsid w:val="004A649E"/>
    <w:rsid w:val="004B04C5"/>
    <w:rsid w:val="004B3566"/>
    <w:rsid w:val="004C1D3E"/>
    <w:rsid w:val="004C7613"/>
    <w:rsid w:val="004D07ED"/>
    <w:rsid w:val="004D6DC5"/>
    <w:rsid w:val="004E412A"/>
    <w:rsid w:val="004E496E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939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7C58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01DF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592C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09CC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17B7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3C6"/>
    <w:rsid w:val="00865C6A"/>
    <w:rsid w:val="008665DF"/>
    <w:rsid w:val="00866AEC"/>
    <w:rsid w:val="00866CD5"/>
    <w:rsid w:val="00870199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807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47B"/>
    <w:rsid w:val="00970588"/>
    <w:rsid w:val="00970668"/>
    <w:rsid w:val="0097100A"/>
    <w:rsid w:val="00973BAA"/>
    <w:rsid w:val="00975747"/>
    <w:rsid w:val="00980781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5E8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ADB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FB5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571A"/>
    <w:rsid w:val="00B751A9"/>
    <w:rsid w:val="00B7624C"/>
    <w:rsid w:val="00B767B7"/>
    <w:rsid w:val="00B918F3"/>
    <w:rsid w:val="00BA5396"/>
    <w:rsid w:val="00BB00B3"/>
    <w:rsid w:val="00BB0D3D"/>
    <w:rsid w:val="00BC09B7"/>
    <w:rsid w:val="00BC622E"/>
    <w:rsid w:val="00BD2AE6"/>
    <w:rsid w:val="00BE1F18"/>
    <w:rsid w:val="00BE1F39"/>
    <w:rsid w:val="00BE747E"/>
    <w:rsid w:val="00BE7EFB"/>
    <w:rsid w:val="00BF7135"/>
    <w:rsid w:val="00C01A4A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2B30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6225"/>
    <w:rsid w:val="00DF7EBD"/>
    <w:rsid w:val="00E020D5"/>
    <w:rsid w:val="00E02A66"/>
    <w:rsid w:val="00E0534E"/>
    <w:rsid w:val="00E0657D"/>
    <w:rsid w:val="00E0702B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4B4B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6391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B7CC4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308A"/>
    <w:rsid w:val="00F40F55"/>
    <w:rsid w:val="00F413D7"/>
    <w:rsid w:val="00F418D3"/>
    <w:rsid w:val="00F45EBF"/>
    <w:rsid w:val="00F46AC8"/>
    <w:rsid w:val="00F54438"/>
    <w:rsid w:val="00F55A8A"/>
    <w:rsid w:val="00F562B7"/>
    <w:rsid w:val="00F563AD"/>
    <w:rsid w:val="00F570DA"/>
    <w:rsid w:val="00F61FD6"/>
    <w:rsid w:val="00F6290B"/>
    <w:rsid w:val="00F633F9"/>
    <w:rsid w:val="00F75B0B"/>
    <w:rsid w:val="00F90994"/>
    <w:rsid w:val="00F91469"/>
    <w:rsid w:val="00F938D7"/>
    <w:rsid w:val="00F948E3"/>
    <w:rsid w:val="00F95F7A"/>
    <w:rsid w:val="00F968BE"/>
    <w:rsid w:val="00FA3049"/>
    <w:rsid w:val="00FA57E1"/>
    <w:rsid w:val="00FA6A7E"/>
    <w:rsid w:val="00FB15A4"/>
    <w:rsid w:val="00FB1F55"/>
    <w:rsid w:val="00FB4AE3"/>
    <w:rsid w:val="00FC2857"/>
    <w:rsid w:val="00FD1B13"/>
    <w:rsid w:val="00FD313C"/>
    <w:rsid w:val="00FE132B"/>
    <w:rsid w:val="00FE319F"/>
    <w:rsid w:val="00FE6709"/>
    <w:rsid w:val="00FE7F55"/>
    <w:rsid w:val="00FF2D60"/>
    <w:rsid w:val="0250298D"/>
    <w:rsid w:val="0B02141F"/>
    <w:rsid w:val="0DB76A4A"/>
    <w:rsid w:val="199D2E85"/>
    <w:rsid w:val="1B9B294B"/>
    <w:rsid w:val="21173698"/>
    <w:rsid w:val="2E59298A"/>
    <w:rsid w:val="37E50B00"/>
    <w:rsid w:val="46A557D6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C8B0CD"/>
  <w15:docId w15:val="{742CEC17-22E6-48AE-A056-F8CE0285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3D7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gench.edu.cn/FAP5.Portal/pc2.html?rnd=51389670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499</Words>
  <Characters>654</Characters>
  <Application>Microsoft Office Word</Application>
  <DocSecurity>0</DocSecurity>
  <Lines>130</Lines>
  <Paragraphs>144</Paragraphs>
  <ScaleCrop>false</ScaleCrop>
  <Company>CMT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Chu Julie</cp:lastModifiedBy>
  <cp:revision>42</cp:revision>
  <cp:lastPrinted>2015-03-18T03:45:00Z</cp:lastPrinted>
  <dcterms:created xsi:type="dcterms:W3CDTF">2025-03-12T15:19:00Z</dcterms:created>
  <dcterms:modified xsi:type="dcterms:W3CDTF">2026-03-14T04:21:00Z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eyJoZGlkIjoiMTQ2NGM1MWQ4ZmY2NDRkNzUwNGY1YmE3OTUwZTIyMDQiLCJ1c2VySWQiOiI4MjcwNzUyNjgifQ==</vt:lpwstr>
  </property>
  <property fmtid="{D5CDD505-2E9C-101B-9397-08002B2CF9AE}" pid="4" name="ICV">
    <vt:lpwstr>33BD956AF9A14D21B05F59C095DFD10B_13</vt:lpwstr>
  </property>
</Properties>
</file>