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881DF9">
      <w:pPr>
        <w:snapToGrid w:val="0"/>
        <w:jc w:val="center"/>
        <w:rPr>
          <w:sz w:val="6"/>
          <w:szCs w:val="6"/>
        </w:rPr>
      </w:pPr>
    </w:p>
    <w:p w14:paraId="1F9CCAE8">
      <w:pPr>
        <w:snapToGrid w:val="0"/>
        <w:jc w:val="center"/>
        <w:rPr>
          <w:sz w:val="6"/>
          <w:szCs w:val="6"/>
        </w:rPr>
      </w:pPr>
    </w:p>
    <w:p w14:paraId="0D698B1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4CA3B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8AB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6B05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5E9EA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养老机构管理与服务</w:t>
            </w:r>
          </w:p>
        </w:tc>
      </w:tr>
      <w:tr w14:paraId="3DD7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DC4C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0058B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314" w:type="dxa"/>
            <w:vAlign w:val="center"/>
          </w:tcPr>
          <w:p w14:paraId="58157C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B7DF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4524A2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698D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92B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1A20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2359F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常振</w:t>
            </w:r>
          </w:p>
        </w:tc>
        <w:tc>
          <w:tcPr>
            <w:tcW w:w="1314" w:type="dxa"/>
            <w:vAlign w:val="center"/>
          </w:tcPr>
          <w:p w14:paraId="0115C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64E96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1753" w:type="dxa"/>
            <w:vAlign w:val="center"/>
          </w:tcPr>
          <w:p w14:paraId="6ED3E8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4334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29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1D7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F34BB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69B1E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BA17C4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38D9A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7C1B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12号楼312</w:t>
            </w:r>
          </w:p>
        </w:tc>
      </w:tr>
      <w:tr w14:paraId="6DDD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674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971FC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每周四上午3/4节：10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0C6E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0369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8446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E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12E1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0D66DA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《养老机构管理与服务》，奚伟东、邵文娟，清华大学出版社，2021年第1版</w:t>
            </w:r>
          </w:p>
        </w:tc>
      </w:tr>
      <w:tr w14:paraId="617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940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DAB6D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（1）《养老机构服务与管理》，谢培豪，科学出版社，2020年第1版；（2）《养老机构服务与管理实务》，江苏民康老年服务中心，东南大学出版社，2017年第1版；（3）《养老机构经营管理实用手册》，李传福，世界图书出版公司，2015年第1版      </w:t>
            </w:r>
          </w:p>
        </w:tc>
      </w:tr>
    </w:tbl>
    <w:p w14:paraId="05F9649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E7FBD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AE3B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A46C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3C36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E966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998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FDE6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EDF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516F9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2C0071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C2E0D"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我国养老机构概述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1EB69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E22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4A42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4C9F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72BA5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8B81D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养老机构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9353F">
            <w:pPr>
              <w:widowControl w:val="0"/>
              <w:snapToGrid w:val="0"/>
              <w:jc w:val="center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2C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课堂作业</w:t>
            </w:r>
          </w:p>
        </w:tc>
      </w:tr>
      <w:tr w14:paraId="16D50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D1627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4A4E223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72BD9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养老机构岗位设置管理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ACB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8BF7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</w:tr>
      <w:tr w14:paraId="5EDA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C937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31528C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63E9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养老机构行政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E040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2051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E86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B9A7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036A72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DADFF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养老机构财务管理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1AC38">
            <w:pPr>
              <w:widowControl w:val="0"/>
              <w:snapToGrid w:val="0"/>
              <w:jc w:val="center"/>
              <w:rPr>
                <w:rFonts w:hint="default"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45A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75E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B2694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518BC1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F1A84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养老机构后勤管理和安全管理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CBD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9C17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课堂作业</w:t>
            </w:r>
          </w:p>
        </w:tc>
      </w:tr>
      <w:tr w14:paraId="43B2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D96D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D9CD9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26398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养老机构信息化管理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E600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EB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086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D40F">
            <w:pPr>
              <w:snapToGrid w:val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17B41E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05E23">
            <w:pPr>
              <w:snapToGrid w:val="0"/>
              <w:spacing w:line="31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养老机构培训与考核管理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C3EE1">
            <w:pPr>
              <w:widowControl w:val="0"/>
              <w:snapToGrid w:val="0"/>
              <w:jc w:val="center"/>
              <w:rPr>
                <w:rFonts w:hint="default"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51FD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F7E6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9B4EF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7F81A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F9C7F">
            <w:pPr>
              <w:snapToGrid w:val="0"/>
              <w:spacing w:line="31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养老机构服务体系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BD5B2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31DD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</w:tr>
      <w:tr w14:paraId="33A9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AD24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505C9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1D870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养老机构入住老人能力评估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B525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83D5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</w:tr>
      <w:tr w14:paraId="026F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D46DA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F14F6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1BC3A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养老机构照护服务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70EF4">
            <w:pPr>
              <w:widowControl w:val="0"/>
              <w:snapToGrid w:val="0"/>
              <w:jc w:val="center"/>
              <w:rPr>
                <w:rFonts w:hint="default"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教授+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32FD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6CA3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B5E1F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9249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EBB8F">
            <w:pPr>
              <w:snapToGrid w:val="0"/>
              <w:spacing w:line="32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养老机构医疗服务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00E0F">
            <w:pPr>
              <w:widowControl w:val="0"/>
              <w:snapToGrid w:val="0"/>
              <w:jc w:val="center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4723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课堂作业</w:t>
            </w:r>
          </w:p>
        </w:tc>
      </w:tr>
      <w:tr w14:paraId="0EC5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580F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E91B0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A4F2">
            <w:pPr>
              <w:snapToGrid w:val="0"/>
              <w:spacing w:line="31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养老机构康复服务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5402E">
            <w:pPr>
              <w:widowControl w:val="0"/>
              <w:snapToGrid w:val="0"/>
              <w:jc w:val="center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80F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64021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20EEC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02801E5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CB03F">
            <w:pPr>
              <w:snapToGrid w:val="0"/>
              <w:spacing w:line="310" w:lineRule="exact"/>
              <w:jc w:val="center"/>
              <w:rPr>
                <w:rFonts w:hint="default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养老机构膳食服务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D841D">
            <w:pPr>
              <w:widowControl w:val="0"/>
              <w:snapToGrid w:val="0"/>
              <w:jc w:val="center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F70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课堂作业</w:t>
            </w:r>
          </w:p>
        </w:tc>
      </w:tr>
      <w:tr w14:paraId="6DC65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419F8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60E1FCF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003D7">
            <w:pPr>
              <w:snapToGrid w:val="0"/>
              <w:spacing w:line="320" w:lineRule="exact"/>
              <w:jc w:val="center"/>
              <w:rPr>
                <w:rFonts w:hint="default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养老机构</w:t>
            </w:r>
            <w:r>
              <w:rPr>
                <w:rFonts w:hint="eastAsia" w:ascii="宋体" w:hAnsi="宋体" w:cs="宋体"/>
                <w:sz w:val="20"/>
                <w:szCs w:val="20"/>
              </w:rPr>
              <w:t>心理健康服务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C1AF9">
            <w:pPr>
              <w:widowControl w:val="0"/>
              <w:snapToGrid w:val="0"/>
              <w:jc w:val="center"/>
              <w:rPr>
                <w:rFonts w:hint="default"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教授+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7C9F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0867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32F7B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1677D4C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C58FD">
            <w:pPr>
              <w:snapToGrid w:val="0"/>
              <w:spacing w:line="320" w:lineRule="exact"/>
              <w:jc w:val="center"/>
              <w:rPr>
                <w:rFonts w:hint="default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养老机构社会工作介入服务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A98E0">
            <w:pPr>
              <w:widowControl w:val="0"/>
              <w:snapToGrid w:val="0"/>
              <w:jc w:val="center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4282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实训报告</w:t>
            </w:r>
          </w:p>
        </w:tc>
      </w:tr>
    </w:tbl>
    <w:p w14:paraId="4A9529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FC3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1EA2E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（全X）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6ECC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3B45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24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shd w:val="clear" w:color="auto" w:fill="auto"/>
            <w:vAlign w:val="center"/>
          </w:tcPr>
          <w:p w14:paraId="5ABC716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5871C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B535F05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期末考试</w:t>
            </w:r>
          </w:p>
        </w:tc>
      </w:tr>
      <w:tr w14:paraId="7C01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4" w:hRule="atLeast"/>
        </w:trPr>
        <w:tc>
          <w:tcPr>
            <w:tcW w:w="1809" w:type="dxa"/>
            <w:shd w:val="clear" w:color="auto" w:fill="auto"/>
            <w:vAlign w:val="center"/>
          </w:tcPr>
          <w:p w14:paraId="6FCABED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EB85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FED0C2B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  <w:tr w14:paraId="0825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85380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3A3A85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B10E4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作业</w:t>
            </w:r>
            <w:bookmarkStart w:id="0" w:name="_GoBack"/>
            <w:bookmarkEnd w:id="0"/>
          </w:p>
        </w:tc>
      </w:tr>
      <w:tr w14:paraId="676CC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2894E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77F0D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90C35D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实训报告</w:t>
            </w:r>
          </w:p>
        </w:tc>
      </w:tr>
    </w:tbl>
    <w:p w14:paraId="6B04AF9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65329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458470" cy="323215"/>
            <wp:effectExtent l="0" t="0" r="11430" b="698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32321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476250" cy="335915"/>
            <wp:effectExtent l="0" t="0" r="6350" b="6985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3591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2E7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D4A9B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656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66692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EB1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E7C81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E7C81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224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58F1760"/>
    <w:rsid w:val="05D62E8D"/>
    <w:rsid w:val="0B02141F"/>
    <w:rsid w:val="0B745622"/>
    <w:rsid w:val="0DB76A4A"/>
    <w:rsid w:val="114F1D45"/>
    <w:rsid w:val="15396F94"/>
    <w:rsid w:val="199D2E85"/>
    <w:rsid w:val="1B9B294B"/>
    <w:rsid w:val="1E116D00"/>
    <w:rsid w:val="27765E26"/>
    <w:rsid w:val="281310FF"/>
    <w:rsid w:val="2E59298A"/>
    <w:rsid w:val="33EE2840"/>
    <w:rsid w:val="355A7D83"/>
    <w:rsid w:val="366C4FC4"/>
    <w:rsid w:val="37E50B00"/>
    <w:rsid w:val="3A683CF4"/>
    <w:rsid w:val="3D430101"/>
    <w:rsid w:val="48F74DB5"/>
    <w:rsid w:val="49DF08B3"/>
    <w:rsid w:val="4FAB0141"/>
    <w:rsid w:val="545A24A8"/>
    <w:rsid w:val="58F10E2F"/>
    <w:rsid w:val="5B8F2A37"/>
    <w:rsid w:val="5C270EC2"/>
    <w:rsid w:val="61D218D0"/>
    <w:rsid w:val="65310993"/>
    <w:rsid w:val="69112CDD"/>
    <w:rsid w:val="6DB620A5"/>
    <w:rsid w:val="6E256335"/>
    <w:rsid w:val="700912C5"/>
    <w:rsid w:val="74F62C86"/>
    <w:rsid w:val="77E858BC"/>
    <w:rsid w:val="78766EF9"/>
    <w:rsid w:val="7999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1160</Words>
  <Characters>1223</Characters>
  <Lines>9</Lines>
  <Paragraphs>2</Paragraphs>
  <TotalTime>3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2025-09-17T07:01:12Z</cp:lastPrinted>
  <dcterms:modified xsi:type="dcterms:W3CDTF">2025-09-17T08:27:45Z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308B4F1B1CCE482C8C35B170A89218E3_13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