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2070024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48（理论32、实践16）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衣玉丽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514729294@qq.com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-2、B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20-3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，一教1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，三教2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周四中午12：00-13：00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地点：高职222     电话：13317056630</w:t>
            </w:r>
          </w:p>
        </w:tc>
      </w:tr>
      <w:tr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 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仰曙芬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第6版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2018年</w:t>
            </w:r>
          </w:p>
        </w:tc>
      </w:tr>
      <w:tr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儿科护理学实践与指导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崔炎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第6版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《儿科护理学实训与学习指导》 主编：于海红 张玉兰 人民卫生出版社 第1版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儿科护理学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》主编：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兰萌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中国医药科技出版社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bookmarkStart w:id="0" w:name="_Hlk19814109"/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第1版</w:t>
            </w:r>
            <w:bookmarkEnd w:id="0"/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04"/>
        <w:gridCol w:w="1418"/>
        <w:gridCol w:w="1297"/>
      </w:tblGrid>
      <w:tr>
        <w:trPr>
          <w:trHeight w:val="80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39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33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儿童生长发育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4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小儿生长发育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455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儿童营养</w:t>
            </w: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57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儿童保健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06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患病儿童护理及其家庭支持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27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儿科常用护理技术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婴幼儿保健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3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5，5/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新生儿及新生儿疾病患儿的护理</w:t>
            </w:r>
            <w: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32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儿童体格检查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婴儿沐浴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；更换尿片法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809" w:hRule="atLeast"/>
        </w:trPr>
        <w:tc>
          <w:tcPr>
            <w:tcW w:w="74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营养障碍疾病患儿的护理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7/8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正常新生儿与早产儿的特点和护理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消化系统疾病患儿的护理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295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液体疗法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9/10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婴儿抚触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，臀红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呼吸系统疾病患儿的护理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循环系统疾病患儿的护理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11/12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循环系统疾病患儿的护理2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血液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系统疾病患儿的护理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实训考核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婴儿沐浴/婴儿抚触，口服给药/奶瓶喂养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13/14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泌尿系统疾病患儿的护理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</w:rPr>
              <w:t>感染性疾病患儿的护理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392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15/16</w:t>
            </w:r>
          </w:p>
        </w:tc>
        <w:tc>
          <w:tcPr>
            <w:tcW w:w="5604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危重症患儿的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392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85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180" w:beforeLines="50" w:after="180" w:afterLines="50" w:line="288" w:lineRule="auto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小儿惊厥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小儿感染性休克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小儿心肺复苏术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理论测试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drawing>
          <wp:inline distT="0" distB="0" distL="0" distR="0">
            <wp:extent cx="670560" cy="323850"/>
            <wp:effectExtent l="0" t="0" r="0" b="0"/>
            <wp:docPr id="3" name="图片 3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400" cy="3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976630" cy="421005"/>
            <wp:effectExtent l="0" t="0" r="13970" b="10795"/>
            <wp:docPr id="4" name="图片 1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16</w:t>
      </w:r>
      <w:bookmarkStart w:id="1" w:name="_GoBack"/>
      <w:bookmarkEnd w:id="1"/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06653"/>
    <w:rsid w:val="000100FE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57D8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E32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448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935"/>
    <w:rsid w:val="001103D4"/>
    <w:rsid w:val="001121A1"/>
    <w:rsid w:val="0011669C"/>
    <w:rsid w:val="00120E85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302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C64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0834"/>
    <w:rsid w:val="003B1E31"/>
    <w:rsid w:val="003B301A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D6818"/>
    <w:rsid w:val="003E152E"/>
    <w:rsid w:val="003F0A1F"/>
    <w:rsid w:val="003F51DB"/>
    <w:rsid w:val="003F5A06"/>
    <w:rsid w:val="003F6B48"/>
    <w:rsid w:val="004014F6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8A5"/>
    <w:rsid w:val="004A59AC"/>
    <w:rsid w:val="004A649E"/>
    <w:rsid w:val="004B04C5"/>
    <w:rsid w:val="004B3566"/>
    <w:rsid w:val="004C1D3E"/>
    <w:rsid w:val="004C7613"/>
    <w:rsid w:val="004D07ED"/>
    <w:rsid w:val="004D333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4B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1FA9"/>
    <w:rsid w:val="005F2CBF"/>
    <w:rsid w:val="006044A3"/>
    <w:rsid w:val="006123C8"/>
    <w:rsid w:val="006146E0"/>
    <w:rsid w:val="006208E9"/>
    <w:rsid w:val="0062514D"/>
    <w:rsid w:val="006252C3"/>
    <w:rsid w:val="0062610F"/>
    <w:rsid w:val="00630676"/>
    <w:rsid w:val="00631302"/>
    <w:rsid w:val="0063339D"/>
    <w:rsid w:val="00633B81"/>
    <w:rsid w:val="00635161"/>
    <w:rsid w:val="00637235"/>
    <w:rsid w:val="006404E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51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3B7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B7BB3"/>
    <w:rsid w:val="007C27C3"/>
    <w:rsid w:val="007C3319"/>
    <w:rsid w:val="007C4971"/>
    <w:rsid w:val="007D3E10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AD4"/>
    <w:rsid w:val="00814A3F"/>
    <w:rsid w:val="00816C25"/>
    <w:rsid w:val="00816F84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A4712"/>
    <w:rsid w:val="008B3DB4"/>
    <w:rsid w:val="008B56AB"/>
    <w:rsid w:val="008B71F2"/>
    <w:rsid w:val="008C2F3A"/>
    <w:rsid w:val="008D2640"/>
    <w:rsid w:val="008D6B9F"/>
    <w:rsid w:val="008E2CC9"/>
    <w:rsid w:val="008E36BA"/>
    <w:rsid w:val="008E4701"/>
    <w:rsid w:val="008F099E"/>
    <w:rsid w:val="008F2379"/>
    <w:rsid w:val="008F26F4"/>
    <w:rsid w:val="008F2AD8"/>
    <w:rsid w:val="008F3FF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4C5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58F6"/>
    <w:rsid w:val="00C67772"/>
    <w:rsid w:val="00C7584A"/>
    <w:rsid w:val="00C760A0"/>
    <w:rsid w:val="00C76690"/>
    <w:rsid w:val="00C84ED2"/>
    <w:rsid w:val="00C866A3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675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17DB5"/>
    <w:rsid w:val="00D20242"/>
    <w:rsid w:val="00D203F9"/>
    <w:rsid w:val="00D237C7"/>
    <w:rsid w:val="00D36F07"/>
    <w:rsid w:val="00D40589"/>
    <w:rsid w:val="00D42BE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5510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1C0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A23"/>
    <w:rsid w:val="00E46564"/>
    <w:rsid w:val="00E52CD7"/>
    <w:rsid w:val="00E573C0"/>
    <w:rsid w:val="00E57781"/>
    <w:rsid w:val="00E611E6"/>
    <w:rsid w:val="00E67717"/>
    <w:rsid w:val="00E70DFC"/>
    <w:rsid w:val="00E7189E"/>
    <w:rsid w:val="00E72B2E"/>
    <w:rsid w:val="00E72C30"/>
    <w:rsid w:val="00E76944"/>
    <w:rsid w:val="00E836C6"/>
    <w:rsid w:val="00E8561E"/>
    <w:rsid w:val="00E900A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98D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1D0A"/>
    <w:rsid w:val="00F02E1D"/>
    <w:rsid w:val="00F03CA8"/>
    <w:rsid w:val="00F0406B"/>
    <w:rsid w:val="00F04720"/>
    <w:rsid w:val="00F07E95"/>
    <w:rsid w:val="00F2112C"/>
    <w:rsid w:val="00F248FA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77F3F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  <w:rsid w:val="7DDD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2018-09-06T11:42:00Z</dcterms:created>
  <dc:creator>*****</dc:creator>
  <cp:lastModifiedBy>apple</cp:lastModifiedBy>
  <cp:lastPrinted>2015-03-18T11:45:00Z</cp:lastPrinted>
  <dcterms:modified xsi:type="dcterms:W3CDTF">2022-10-08T17:09:49Z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</Properties>
</file>