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30D7BE" w14:textId="77777777" w:rsidR="00C25B24" w:rsidRDefault="00C25B24">
      <w:pPr>
        <w:snapToGrid w:val="0"/>
        <w:jc w:val="center"/>
        <w:rPr>
          <w:sz w:val="6"/>
          <w:szCs w:val="6"/>
        </w:rPr>
      </w:pPr>
    </w:p>
    <w:p w14:paraId="6AD14F24" w14:textId="77777777" w:rsidR="00C25B24" w:rsidRDefault="00C25B24">
      <w:pPr>
        <w:snapToGrid w:val="0"/>
        <w:jc w:val="center"/>
        <w:rPr>
          <w:sz w:val="6"/>
          <w:szCs w:val="6"/>
        </w:rPr>
      </w:pPr>
    </w:p>
    <w:p w14:paraId="7AD5FDFA" w14:textId="77777777" w:rsidR="00C25B24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E7D6138" w14:textId="77777777" w:rsidR="00C25B2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6"/>
        <w:gridCol w:w="1597"/>
        <w:gridCol w:w="1111"/>
        <w:gridCol w:w="1354"/>
        <w:gridCol w:w="1500"/>
        <w:gridCol w:w="1995"/>
      </w:tblGrid>
      <w:tr w:rsidR="00C25B24" w14:paraId="51A518B9" w14:textId="77777777">
        <w:trPr>
          <w:trHeight w:val="454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795DC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5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0CDDC8" w14:textId="77777777" w:rsidR="00C25B24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妇产科护理学</w:t>
            </w:r>
          </w:p>
        </w:tc>
      </w:tr>
      <w:tr w:rsidR="00C25B24" w14:paraId="3D33A1AB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14:paraId="45B24D98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97" w:type="dxa"/>
            <w:vAlign w:val="center"/>
          </w:tcPr>
          <w:p w14:paraId="645798A2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2070023</w:t>
            </w:r>
          </w:p>
        </w:tc>
        <w:tc>
          <w:tcPr>
            <w:tcW w:w="1111" w:type="dxa"/>
            <w:vAlign w:val="center"/>
          </w:tcPr>
          <w:p w14:paraId="0F876595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54" w:type="dxa"/>
            <w:vAlign w:val="center"/>
          </w:tcPr>
          <w:p w14:paraId="5850B9BA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1500" w:type="dxa"/>
            <w:vAlign w:val="center"/>
          </w:tcPr>
          <w:p w14:paraId="2BF2020B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7E4521EE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25B24" w14:paraId="52941420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14:paraId="00CE00DB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97" w:type="dxa"/>
            <w:vAlign w:val="center"/>
          </w:tcPr>
          <w:p w14:paraId="7A037BF7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朱兴敏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冀伟伟</w:t>
            </w:r>
          </w:p>
        </w:tc>
        <w:tc>
          <w:tcPr>
            <w:tcW w:w="1111" w:type="dxa"/>
            <w:vAlign w:val="center"/>
          </w:tcPr>
          <w:p w14:paraId="72B7AB97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54" w:type="dxa"/>
            <w:vAlign w:val="center"/>
          </w:tcPr>
          <w:p w14:paraId="0B3EA4CA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5057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/21044</w:t>
            </w:r>
          </w:p>
        </w:tc>
        <w:tc>
          <w:tcPr>
            <w:tcW w:w="1500" w:type="dxa"/>
            <w:vAlign w:val="center"/>
          </w:tcPr>
          <w:p w14:paraId="7D448044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47F9BB52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25B24" w14:paraId="488EE613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14:paraId="15D4F994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97" w:type="dxa"/>
            <w:vAlign w:val="center"/>
          </w:tcPr>
          <w:p w14:paraId="26775019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11" w:type="dxa"/>
            <w:vAlign w:val="center"/>
          </w:tcPr>
          <w:p w14:paraId="4A48A4CD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54" w:type="dxa"/>
            <w:vAlign w:val="center"/>
          </w:tcPr>
          <w:p w14:paraId="5FE71E84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500" w:type="dxa"/>
            <w:vAlign w:val="center"/>
          </w:tcPr>
          <w:p w14:paraId="408AAA2F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22AFAD0F" w14:textId="77777777" w:rsidR="00C25B2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C25B24" w14:paraId="7FA8B5FE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14:paraId="2D1D47A3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57" w:type="dxa"/>
            <w:gridSpan w:val="5"/>
            <w:tcBorders>
              <w:right w:val="single" w:sz="12" w:space="0" w:color="auto"/>
            </w:tcBorders>
            <w:vAlign w:val="center"/>
          </w:tcPr>
          <w:p w14:paraId="5751FECC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时间：周四12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00-16:00  地点：健康2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电话：0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21-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8139474</w:t>
            </w:r>
          </w:p>
        </w:tc>
      </w:tr>
      <w:tr w:rsidR="00C25B24" w14:paraId="60E0784B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14:paraId="065AC1F8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57" w:type="dxa"/>
            <w:gridSpan w:val="5"/>
            <w:tcBorders>
              <w:right w:val="single" w:sz="12" w:space="0" w:color="auto"/>
            </w:tcBorders>
            <w:vAlign w:val="center"/>
          </w:tcPr>
          <w:p w14:paraId="62D001C3" w14:textId="77777777" w:rsidR="00C25B24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https://www.mosoteach.cn/web/index.php?c=passport&amp;m=index</w:t>
            </w:r>
          </w:p>
        </w:tc>
      </w:tr>
      <w:tr w:rsidR="00C25B24" w14:paraId="41816151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14:paraId="1E73C903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57" w:type="dxa"/>
            <w:gridSpan w:val="5"/>
            <w:tcBorders>
              <w:right w:val="single" w:sz="12" w:space="0" w:color="auto"/>
            </w:tcBorders>
            <w:vAlign w:val="center"/>
          </w:tcPr>
          <w:p w14:paraId="5AF343EA" w14:textId="77777777" w:rsidR="00C25B24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《妇产科护理学》安力彬、陆虹、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9787117328128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、人民卫生出版社、第7版</w:t>
            </w:r>
          </w:p>
        </w:tc>
      </w:tr>
      <w:tr w:rsidR="00C25B24" w14:paraId="26BDE742" w14:textId="77777777">
        <w:trPr>
          <w:trHeight w:val="454"/>
          <w:jc w:val="center"/>
        </w:trPr>
        <w:tc>
          <w:tcPr>
            <w:tcW w:w="1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F3D31" w14:textId="77777777" w:rsidR="00C25B2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5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5B2F54" w14:textId="77777777" w:rsidR="00C25B24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【孔北华，马丁，段涛等.妇产科学[M].第10版.人民卫生出版社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2024.】</w:t>
            </w:r>
          </w:p>
          <w:p w14:paraId="7433A1FF" w14:textId="77777777" w:rsidR="00C25B24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【徐丛剑，华克勤等.实用妇产科学[M].第4版.人民卫生出版社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2018.】</w:t>
            </w:r>
          </w:p>
          <w:p w14:paraId="7BDAB6D5" w14:textId="77777777" w:rsidR="00C25B24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【陆虹，安力彬.妇产科护理学实践与学习指导[M].人民卫生出版社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.2024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.】</w:t>
            </w:r>
          </w:p>
          <w:p w14:paraId="10A50BAF" w14:textId="77777777" w:rsidR="00C25B24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【全国护士执业资格考试用书编写专家委员会.202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全国护士执业资格考试指导[M].人民卫生出版社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5E5D88AB" w14:textId="77777777" w:rsidR="00C25B24" w:rsidRDefault="00C25B2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5510314" w14:textId="77777777" w:rsidR="00C25B2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1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709"/>
        <w:gridCol w:w="2552"/>
        <w:gridCol w:w="3402"/>
        <w:gridCol w:w="1984"/>
      </w:tblGrid>
      <w:tr w:rsidR="00C25B24" w14:paraId="16F2BD8B" w14:textId="77777777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FF2E0" w14:textId="77777777" w:rsidR="00C25B24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34568B2" w14:textId="77777777" w:rsidR="00C25B24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E4F07" w14:textId="77777777" w:rsidR="00C25B24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A9BA0" w14:textId="77777777" w:rsidR="00C25B2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15264" w14:textId="77777777" w:rsidR="00C25B2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25B24" w14:paraId="21D4DAF4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E30AB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2D7E12A6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E2DF7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</w:p>
          <w:p w14:paraId="47563765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7EF4A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3BC4E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C1BCEB0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C9DAAF1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09223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B533E34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6238A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E2605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57333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8B115C9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00BC101B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3C11B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60415D4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64AF2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5F317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B96A5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28EF0E3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1660596B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294E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48D74B7E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80375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95B72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</w:t>
            </w: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题导向学习、实作学习。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60A3D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1.复习本次课内容并完成实训报告</w:t>
            </w:r>
          </w:p>
          <w:p w14:paraId="22E3C098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2.预习下次课内容</w:t>
            </w:r>
          </w:p>
        </w:tc>
      </w:tr>
      <w:tr w:rsidR="00C25B24" w14:paraId="6253485E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31B5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14:paraId="544BA3CD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7E435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健康史的采集与健康评估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AC54F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02B82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0A202D5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7576DF9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C37AF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FC10B5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CEF7C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健康史的采集与健康评估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C2A96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A7B5B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5C3B3B1B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3FCAB37A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2CA44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71B66040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7760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8F17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D50E0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8549450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39F1BA22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372B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5FD5636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27C9F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3A752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6BA2C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5110B77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4F56C380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E856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55D01B6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82299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41BCD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B679A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14280DF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32B370AD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6F332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FFC9C02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9C035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F9608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B9683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4109DEC1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7D3E293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6592B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0DC7829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8B424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39D26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08D01" w14:textId="77777777" w:rsidR="00C25B2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6EE1CCE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17AC68C1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81624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9" w:type="dxa"/>
            <w:vAlign w:val="center"/>
          </w:tcPr>
          <w:p w14:paraId="39663CC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6154E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C0C9C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C63CA" w14:textId="77777777" w:rsidR="00C25B2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2CECE8D1" w14:textId="77777777" w:rsidR="00C25B24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2ECEDCCA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B6AE3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9" w:type="dxa"/>
            <w:vAlign w:val="center"/>
          </w:tcPr>
          <w:p w14:paraId="1E8057D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6909F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70279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6A636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1A33FAE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D9CB6CD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8FE69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9" w:type="dxa"/>
            <w:vAlign w:val="center"/>
          </w:tcPr>
          <w:p w14:paraId="7B44D17E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5B654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06931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04AE0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5225578E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03A8C5F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DDCF9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9" w:type="dxa"/>
            <w:vAlign w:val="center"/>
          </w:tcPr>
          <w:p w14:paraId="14B2F1BC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07265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产褥期管理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15E45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A575B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AA6132E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0F8FD4A0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80F5A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48E1A678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C1AF8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妇产科常用护理技术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会阴擦洗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3599C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包括讲述教学法、练习教学法、示范教学法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19462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28563DDB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0C36ABF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CBE5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09" w:type="dxa"/>
            <w:vAlign w:val="center"/>
          </w:tcPr>
          <w:p w14:paraId="7E7EDCA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30233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产褥期管理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-母乳喂养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84628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82807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0DF45090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883DB83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3085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09" w:type="dxa"/>
            <w:vAlign w:val="center"/>
          </w:tcPr>
          <w:p w14:paraId="07C3BB44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3C204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高危妊娠管理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71AFF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3991B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D956D02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436777C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91F1C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09" w:type="dxa"/>
            <w:vAlign w:val="center"/>
          </w:tcPr>
          <w:p w14:paraId="187B4BF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D1D10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妊娠期并发症妇女的护理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0D7B6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04658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3E78718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A182745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2D318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63B9341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FE6D7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胎儿及其附属物异常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79E73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65B2C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F848612" w14:textId="77777777" w:rsidR="00C25B24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CD686D7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76DE4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212F85EB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143CA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妊娠合并症妇女的护理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277CB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A97AB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E592468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4AF591F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FD6DF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09" w:type="dxa"/>
            <w:vAlign w:val="center"/>
          </w:tcPr>
          <w:p w14:paraId="0DE3111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35E4B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异常分娩妇女的护理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55344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2061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06F30C8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84ED4BC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AECD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09" w:type="dxa"/>
            <w:vAlign w:val="center"/>
          </w:tcPr>
          <w:p w14:paraId="065C508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9A714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B7CEA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3DDE4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8747F92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2E8673E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42230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57E068DF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42042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65760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2B7B8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9CEF060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4B27C46D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DA398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709" w:type="dxa"/>
            <w:vAlign w:val="center"/>
          </w:tcPr>
          <w:p w14:paraId="6409D19D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B543E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产褥期疾病妇女的护理</w:t>
            </w:r>
          </w:p>
          <w:p w14:paraId="189BB10F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女性生殖系统炎症病人的护理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43A75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36235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BFB84F1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591FB7B8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77040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658A1B3E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40B1C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女性生殖系统炎症病人的护理</w:t>
            </w:r>
          </w:p>
          <w:p w14:paraId="136B3F77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女性生殖内分泌疾病病人的护理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E6950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AD490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249827D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1BE91015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80489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27</w:t>
            </w:r>
          </w:p>
        </w:tc>
        <w:tc>
          <w:tcPr>
            <w:tcW w:w="709" w:type="dxa"/>
            <w:vAlign w:val="center"/>
          </w:tcPr>
          <w:p w14:paraId="6A32BB7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E607B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妇产科常用护理技术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阴道或宫颈上药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81484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包括讲述教学法、练习教学法、示范教学法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7F0E3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6000DB47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3ABBD271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ABA0A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709" w:type="dxa"/>
            <w:vAlign w:val="center"/>
          </w:tcPr>
          <w:p w14:paraId="375FE54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ABD5C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女性生殖内分泌疾病病人的护理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F6EF3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05C4A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AE127AC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6E6A83C7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5148A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709" w:type="dxa"/>
            <w:vAlign w:val="center"/>
          </w:tcPr>
          <w:p w14:paraId="5671C3A7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BCF7B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妊娠滋养细胞疾病病人的护理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39E83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4F8F5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02FA219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454FAD72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E5C50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9" w:type="dxa"/>
            <w:vAlign w:val="center"/>
          </w:tcPr>
          <w:p w14:paraId="643815A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337B4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腹部手术病人的护理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CC949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2C7A3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A11BB69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42965C4C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DC363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09" w:type="dxa"/>
            <w:vAlign w:val="center"/>
          </w:tcPr>
          <w:p w14:paraId="36FD5FB1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CE204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腹部手术病人的护理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878FB0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043C9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355186A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25B24" w14:paraId="74EABAA9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9585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14:paraId="76F7D4D9" w14:textId="77777777" w:rsidR="00C25B24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D7841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会阴部手术病人的护理</w:t>
            </w:r>
          </w:p>
          <w:p w14:paraId="45EB0CFC" w14:textId="77777777" w:rsidR="00C25B24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计划生育妇女的护理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E024D" w14:textId="77777777" w:rsidR="00C25B24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B2D3F" w14:textId="77777777" w:rsidR="00C25B24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053AB99" w14:textId="77777777" w:rsidR="00C25B24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</w:tbl>
    <w:p w14:paraId="6C07DA6E" w14:textId="77777777" w:rsidR="00C25B2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670"/>
      </w:tblGrid>
      <w:tr w:rsidR="00C25B24" w14:paraId="7108FFEC" w14:textId="77777777">
        <w:trPr>
          <w:trHeight w:val="454"/>
        </w:trPr>
        <w:tc>
          <w:tcPr>
            <w:tcW w:w="1809" w:type="dxa"/>
            <w:vAlign w:val="center"/>
          </w:tcPr>
          <w:p w14:paraId="0453A3AD" w14:textId="77777777" w:rsidR="00C25B2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7BAE51D" w14:textId="77777777" w:rsidR="00C25B2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670" w:type="dxa"/>
            <w:vAlign w:val="center"/>
          </w:tcPr>
          <w:p w14:paraId="77F44506" w14:textId="77777777" w:rsidR="00C25B2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25B24" w14:paraId="36A16154" w14:textId="77777777">
        <w:trPr>
          <w:trHeight w:val="340"/>
        </w:trPr>
        <w:tc>
          <w:tcPr>
            <w:tcW w:w="1809" w:type="dxa"/>
            <w:vAlign w:val="center"/>
          </w:tcPr>
          <w:p w14:paraId="014EED9C" w14:textId="77777777" w:rsidR="00C25B2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BFE2A4D" w14:textId="77777777" w:rsidR="00C25B24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50%</w:t>
            </w:r>
          </w:p>
        </w:tc>
        <w:tc>
          <w:tcPr>
            <w:tcW w:w="5670" w:type="dxa"/>
            <w:vAlign w:val="center"/>
          </w:tcPr>
          <w:p w14:paraId="70A9A164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期终闭卷考</w:t>
            </w:r>
          </w:p>
        </w:tc>
      </w:tr>
      <w:tr w:rsidR="00C25B24" w14:paraId="0A1E828C" w14:textId="77777777">
        <w:trPr>
          <w:trHeight w:val="340"/>
        </w:trPr>
        <w:tc>
          <w:tcPr>
            <w:tcW w:w="1809" w:type="dxa"/>
            <w:vAlign w:val="center"/>
          </w:tcPr>
          <w:p w14:paraId="681FB1D9" w14:textId="77777777" w:rsidR="00C25B2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2F6C5F9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7015A9C3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实训报告</w:t>
            </w:r>
          </w:p>
        </w:tc>
      </w:tr>
      <w:tr w:rsidR="00C25B24" w14:paraId="03350256" w14:textId="77777777">
        <w:trPr>
          <w:trHeight w:val="340"/>
        </w:trPr>
        <w:tc>
          <w:tcPr>
            <w:tcW w:w="1809" w:type="dxa"/>
            <w:vAlign w:val="center"/>
          </w:tcPr>
          <w:p w14:paraId="4F82ED21" w14:textId="77777777" w:rsidR="00C25B2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CCFF4A2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00E8EF67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课堂小测验</w:t>
            </w:r>
          </w:p>
        </w:tc>
      </w:tr>
      <w:tr w:rsidR="00C25B24" w14:paraId="1CB1DEDE" w14:textId="77777777">
        <w:trPr>
          <w:trHeight w:val="340"/>
        </w:trPr>
        <w:tc>
          <w:tcPr>
            <w:tcW w:w="1809" w:type="dxa"/>
            <w:vAlign w:val="center"/>
          </w:tcPr>
          <w:p w14:paraId="23A74E66" w14:textId="77777777" w:rsidR="00C25B2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64776406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534517E0" w14:textId="77777777" w:rsidR="00C25B2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课堂展示</w:t>
            </w:r>
          </w:p>
        </w:tc>
      </w:tr>
    </w:tbl>
    <w:p w14:paraId="6EBFB31A" w14:textId="527D8F84" w:rsidR="00C25B24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4B46DF16" wp14:editId="78E92588">
            <wp:extent cx="475615" cy="330200"/>
            <wp:effectExtent l="0" t="0" r="0" b="0"/>
            <wp:docPr id="2063559912" name="图片 2063559912" descr="文本, 信件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59912" name="图片 2063559912" descr="文本, 信件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4" t="4298" r="10368" b="11295"/>
                    <a:stretch>
                      <a:fillRect/>
                    </a:stretch>
                  </pic:blipFill>
                  <pic:spPr>
                    <a:xfrm>
                      <a:off x="0" y="0"/>
                      <a:ext cx="528406" cy="3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16712">
        <w:rPr>
          <w:noProof/>
        </w:rPr>
        <w:drawing>
          <wp:inline distT="0" distB="0" distL="0" distR="0" wp14:anchorId="6FDB2916" wp14:editId="4474A15D">
            <wp:extent cx="731520" cy="411245"/>
            <wp:effectExtent l="0" t="0" r="0" b="8255"/>
            <wp:docPr id="2121543934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43934" name="图片 2" descr="图片包含 游戏机, 鸟, 画, 涂鸦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63" cy="42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2025年8月25日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C25B2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9FD7" w14:textId="77777777" w:rsidR="004A615F" w:rsidRDefault="004A615F">
      <w:r>
        <w:separator/>
      </w:r>
    </w:p>
  </w:endnote>
  <w:endnote w:type="continuationSeparator" w:id="0">
    <w:p w14:paraId="0B7B88BA" w14:textId="77777777" w:rsidR="004A615F" w:rsidRDefault="004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33E8" w14:textId="77777777" w:rsidR="00C25B24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5A9269E" w14:textId="77777777" w:rsidR="00C25B24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3F735E0" wp14:editId="1DDABF8C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DB06" w14:textId="77777777" w:rsidR="00C25B24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5FE7143" w14:textId="77777777" w:rsidR="00C25B24" w:rsidRDefault="00C25B24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9354" w14:textId="77777777" w:rsidR="004A615F" w:rsidRDefault="004A615F">
      <w:r>
        <w:separator/>
      </w:r>
    </w:p>
  </w:footnote>
  <w:footnote w:type="continuationSeparator" w:id="0">
    <w:p w14:paraId="2413BF62" w14:textId="77777777" w:rsidR="004A615F" w:rsidRDefault="004A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7827" w14:textId="77777777" w:rsidR="00C25B24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23ADB5D" wp14:editId="46FE4C7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069C" w14:textId="77777777" w:rsidR="00C25B24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C918C0" wp14:editId="51C74036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F32A49" w14:textId="77777777" w:rsidR="00C25B24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918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BF32A49" w14:textId="77777777" w:rsidR="00C25B24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BD877B30"/>
    <w:rsid w:val="FFDF80B3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CFF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9B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D21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E3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1FF8"/>
    <w:rsid w:val="00320244"/>
    <w:rsid w:val="00323A00"/>
    <w:rsid w:val="00325BFB"/>
    <w:rsid w:val="00326D1F"/>
    <w:rsid w:val="00331AA4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15F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5285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866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A78"/>
    <w:rsid w:val="005E29D2"/>
    <w:rsid w:val="005E7140"/>
    <w:rsid w:val="005E7A88"/>
    <w:rsid w:val="005F0931"/>
    <w:rsid w:val="005F2CBF"/>
    <w:rsid w:val="005F7EF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2EE3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73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2C8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33D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3D4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1698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C7F"/>
    <w:rsid w:val="009D3BA7"/>
    <w:rsid w:val="009D5969"/>
    <w:rsid w:val="009D7F2A"/>
    <w:rsid w:val="009E0437"/>
    <w:rsid w:val="009E4677"/>
    <w:rsid w:val="009F2975"/>
    <w:rsid w:val="009F564F"/>
    <w:rsid w:val="009F57F1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676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00E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B2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4CA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A0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712"/>
    <w:rsid w:val="00C170D9"/>
    <w:rsid w:val="00C25B24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6B6"/>
    <w:rsid w:val="00D36F07"/>
    <w:rsid w:val="00D51526"/>
    <w:rsid w:val="00D5461A"/>
    <w:rsid w:val="00D547FE"/>
    <w:rsid w:val="00D55702"/>
    <w:rsid w:val="00D60D3E"/>
    <w:rsid w:val="00D65223"/>
    <w:rsid w:val="00D7212C"/>
    <w:rsid w:val="00D76895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321D"/>
    <w:rsid w:val="00DC78C9"/>
    <w:rsid w:val="00DC7AA0"/>
    <w:rsid w:val="00DD0E64"/>
    <w:rsid w:val="00DD3088"/>
    <w:rsid w:val="00DD5A1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748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EE1"/>
    <w:rsid w:val="00ED41B5"/>
    <w:rsid w:val="00ED49EA"/>
    <w:rsid w:val="00ED6D42"/>
    <w:rsid w:val="00EE1656"/>
    <w:rsid w:val="00EF09CE"/>
    <w:rsid w:val="00EF160B"/>
    <w:rsid w:val="00F017A7"/>
    <w:rsid w:val="00F02CA7"/>
    <w:rsid w:val="00F02E1D"/>
    <w:rsid w:val="00F03CA8"/>
    <w:rsid w:val="00F0406B"/>
    <w:rsid w:val="00F04720"/>
    <w:rsid w:val="00F07E95"/>
    <w:rsid w:val="00F116BD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7F1E0D"/>
    <w:rsid w:val="2E59298A"/>
    <w:rsid w:val="37E50B00"/>
    <w:rsid w:val="49DF08B3"/>
    <w:rsid w:val="65310993"/>
    <w:rsid w:val="657BD530"/>
    <w:rsid w:val="68F5040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54451"/>
  <w15:docId w15:val="{3CC68027-EB73-454A-8A06-B089AAC8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1676</Characters>
  <Application>Microsoft Office Word</Application>
  <DocSecurity>0</DocSecurity>
  <Lines>209</Lines>
  <Paragraphs>267</Paragraphs>
  <ScaleCrop>false</ScaleCrop>
  <Company>CMT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94</cp:revision>
  <cp:lastPrinted>2015-03-19T03:45:00Z</cp:lastPrinted>
  <dcterms:created xsi:type="dcterms:W3CDTF">2015-08-28T04:51:00Z</dcterms:created>
  <dcterms:modified xsi:type="dcterms:W3CDTF">2025-09-12T02:09:00Z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E6E4E844A67251C08962586822BFED9E_42</vt:lpwstr>
  </property>
  <property fmtid="{D5CDD505-2E9C-101B-9397-08002B2CF9AE}" pid="4" name="KSOTemplateDocerSaveRecord">
    <vt:lpwstr>eyJoZGlkIjoiZDkzYmUwNjJlMzJiOWE5M2JlZTQ1ZTc5OGM0YjhlYzIifQ==</vt:lpwstr>
  </property>
</Properties>
</file>