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67BE37">
      <w:pPr>
        <w:snapToGrid w:val="0"/>
        <w:jc w:val="center"/>
        <w:rPr>
          <w:sz w:val="6"/>
          <w:szCs w:val="6"/>
        </w:rPr>
      </w:pPr>
    </w:p>
    <w:p w14:paraId="33ADE7E4">
      <w:pPr>
        <w:snapToGrid w:val="0"/>
        <w:jc w:val="center"/>
        <w:rPr>
          <w:sz w:val="6"/>
          <w:szCs w:val="6"/>
        </w:rPr>
      </w:pPr>
    </w:p>
    <w:p w14:paraId="133EFD9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AB2227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219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5FA2E2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7566CA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老年心理学</w:t>
            </w:r>
          </w:p>
        </w:tc>
      </w:tr>
      <w:tr w14:paraId="590F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770B6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1B4A3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2170053</w:t>
            </w:r>
          </w:p>
        </w:tc>
        <w:tc>
          <w:tcPr>
            <w:tcW w:w="1314" w:type="dxa"/>
            <w:vAlign w:val="center"/>
          </w:tcPr>
          <w:p w14:paraId="04B1D5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CEE076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0684</w:t>
            </w:r>
          </w:p>
        </w:tc>
        <w:tc>
          <w:tcPr>
            <w:tcW w:w="1753" w:type="dxa"/>
            <w:vAlign w:val="center"/>
          </w:tcPr>
          <w:p w14:paraId="036748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21FC47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659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344593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A1C818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刘欣欣</w:t>
            </w:r>
          </w:p>
        </w:tc>
        <w:tc>
          <w:tcPr>
            <w:tcW w:w="1314" w:type="dxa"/>
            <w:vAlign w:val="center"/>
          </w:tcPr>
          <w:p w14:paraId="3AA456E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1E1D45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15091</w:t>
            </w:r>
          </w:p>
        </w:tc>
        <w:tc>
          <w:tcPr>
            <w:tcW w:w="1753" w:type="dxa"/>
            <w:vAlign w:val="center"/>
          </w:tcPr>
          <w:p w14:paraId="4B5A11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210558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934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242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FD5077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养老服务B24-1</w:t>
            </w:r>
          </w:p>
        </w:tc>
        <w:tc>
          <w:tcPr>
            <w:tcW w:w="1314" w:type="dxa"/>
            <w:vAlign w:val="center"/>
          </w:tcPr>
          <w:p w14:paraId="04A99A5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A70074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1BDD8F9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5B884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健康147</w:t>
            </w:r>
          </w:p>
        </w:tc>
      </w:tr>
      <w:tr w14:paraId="6B46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50F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578CD65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节课    地点：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-2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1B90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DA3430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6B3E18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720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8CFC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41A264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老年心理学概论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张伟新、王港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南京大学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</w:tr>
      <w:tr w14:paraId="245A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834F1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CFA436">
            <w:pPr>
              <w:tabs>
                <w:tab w:val="left" w:pos="532"/>
              </w:tabs>
              <w:spacing w:line="340" w:lineRule="exac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《老年心理学》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肖健、胡军生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北京大学</w:t>
            </w:r>
            <w:r>
              <w:rPr>
                <w:rFonts w:hint="eastAsia"/>
                <w:color w:val="000000"/>
                <w:sz w:val="20"/>
                <w:szCs w:val="20"/>
              </w:rPr>
              <w:t>出版社，第</w:t>
            </w:r>
            <w:r>
              <w:rPr>
                <w:rFonts w:hint="default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版；</w:t>
            </w:r>
          </w:p>
          <w:p w14:paraId="7662835F">
            <w:pPr>
              <w:tabs>
                <w:tab w:val="left" w:pos="532"/>
              </w:tabs>
              <w:spacing w:line="340" w:lineRule="exac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《老年心理学》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高焕民、李丽梅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科学技术文献</w:t>
            </w:r>
            <w:r>
              <w:rPr>
                <w:rFonts w:hint="eastAsia"/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第</w:t>
            </w:r>
            <w:r>
              <w:rPr>
                <w:rFonts w:hint="default"/>
                <w:color w:val="000000"/>
                <w:sz w:val="20"/>
                <w:szCs w:val="20"/>
                <w:lang w:eastAsia="zh-Hans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版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31E85B2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《发展心理学》，林崇德，人民教育出版社，第</w:t>
            </w:r>
            <w:r>
              <w:rPr>
                <w:rFonts w:hint="default"/>
                <w:color w:val="000000"/>
                <w:sz w:val="20"/>
                <w:szCs w:val="20"/>
                <w:lang w:eastAsia="zh-Hans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版</w:t>
            </w:r>
          </w:p>
        </w:tc>
      </w:tr>
    </w:tbl>
    <w:p w14:paraId="232F672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8FB272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E1CE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A0E6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1008D9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EC57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0F44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2ED9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5934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DD0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0975E0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070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Hans"/>
              </w:rPr>
              <w:t>老年心理学概述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C4C4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E5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FB2D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350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9BF963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D5B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Hans"/>
              </w:rPr>
              <w:t>老年心理学概述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D23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CB5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73C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084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D91B3E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80A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老年人的感知觉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B6D1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AC4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9A96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46A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FEC876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A5C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老年人的感知觉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D17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78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5B7A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A8C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503F4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BEA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老年人的记忆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230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CE2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AB25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845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624C2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D05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老年人的记忆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507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0BA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1E83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7D8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7A347F6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22E9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老年人的记忆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老年人的语言和思维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2A0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627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0D62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C29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54815DF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97D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老年人的语言和思维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335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BF87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小组汇报</w:t>
            </w:r>
          </w:p>
        </w:tc>
      </w:tr>
      <w:tr w14:paraId="6341A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30D0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E9007D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DB3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老年人的语言和思维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5B0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5DA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DCC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4028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75120DC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426A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老年人的智力与创造力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0AC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907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3CF7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D2D4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D80766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F65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老年人的智力与创造力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8C6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323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197F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F194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C8BA25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BA39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老年人的情绪情感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693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208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03CA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AD9B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17B386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78C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老年人的情绪情感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824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9CA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6C0E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3BDF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40675E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CFF0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老年人的性格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DCA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4E92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0AF0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EA9C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36689A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311A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老年人的性格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15C0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DEB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041C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DBB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6C8D1E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B271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心理健康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1139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566F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科普三折页</w:t>
            </w:r>
          </w:p>
        </w:tc>
      </w:tr>
    </w:tbl>
    <w:p w14:paraId="0C052A5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F3FA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8162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916F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F7985F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1541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9838D2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859B2B">
            <w:pPr>
              <w:pStyle w:val="11"/>
              <w:widowControl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CCBDEB7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期终闭卷考</w:t>
            </w:r>
          </w:p>
        </w:tc>
      </w:tr>
      <w:tr w14:paraId="438F7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131E69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3AE9810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235544C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课堂表现</w:t>
            </w:r>
          </w:p>
        </w:tc>
      </w:tr>
      <w:tr w14:paraId="50BA3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501C92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D7DDC8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F4FF3EA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课后作业1</w:t>
            </w:r>
          </w:p>
        </w:tc>
      </w:tr>
      <w:tr w14:paraId="73FAF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5D31DD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E81FC29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D76E48B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课后作业2</w:t>
            </w:r>
          </w:p>
        </w:tc>
      </w:tr>
    </w:tbl>
    <w:p w14:paraId="76135A6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811122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578485" cy="360045"/>
            <wp:effectExtent l="0" t="0" r="5715" b="0"/>
            <wp:docPr id="4" name="图片 4" descr="9486cad61670744d01888dfd8c5b2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86cad61670744d01888dfd8c5b2a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</w:t>
      </w:r>
      <w:bookmarkStart w:id="0" w:name="_GoBack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inline distT="0" distB="0" distL="114300" distR="114300">
            <wp:extent cx="599440" cy="422275"/>
            <wp:effectExtent l="0" t="0" r="10160" b="15875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2026年3月9日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New Gulim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ew Gulim">
    <w:panose1 w:val="02030600000101010101"/>
    <w:charset w:val="81"/>
    <w:family w:val="auto"/>
    <w:pitch w:val="default"/>
    <w:sig w:usb0="B00002AF" w:usb1="7F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B17A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BFF8B1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0422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6A411C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C0A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7409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ED3CD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BED3CD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DE18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8FFD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33A4649"/>
    <w:rsid w:val="199D2E85"/>
    <w:rsid w:val="1B9B294B"/>
    <w:rsid w:val="25054D27"/>
    <w:rsid w:val="2E59298A"/>
    <w:rsid w:val="37E50B00"/>
    <w:rsid w:val="3C5E4BEB"/>
    <w:rsid w:val="49DF08B3"/>
    <w:rsid w:val="65310993"/>
    <w:rsid w:val="6C513532"/>
    <w:rsid w:val="6E256335"/>
    <w:rsid w:val="700912C5"/>
    <w:rsid w:val="74F62C86"/>
    <w:rsid w:val="77F31E9A"/>
    <w:rsid w:val="7F3393C5"/>
    <w:rsid w:val="B9FDD50A"/>
    <w:rsid w:val="FF579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519</Words>
  <Characters>569</Characters>
  <Lines>2</Lines>
  <Paragraphs>1</Paragraphs>
  <TotalTime>0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王飔飔</cp:lastModifiedBy>
  <cp:lastPrinted>2015-03-19T03:45:00Z</cp:lastPrinted>
  <dcterms:modified xsi:type="dcterms:W3CDTF">2026-03-12T08:48:31Z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594377BB289E8518BA1242684E72E6DC_43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