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0010059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内科护理2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260" w:firstLineChars="600"/>
              <w:jc w:val="both"/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施艳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1600518529@qq.com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护理1、2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、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四教203、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高职212、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四下午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高职222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电话：021-5813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  <w:t>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《内科护理》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主编：马秀芬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王婧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江苏凤凰科学技术出版社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《内科护理学》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主编：尤黎明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</w:rPr>
              <w:t>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3"/>
        <w:gridCol w:w="1417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血液系统疾病常见症状的护理</w:t>
            </w:r>
          </w:p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缺铁性贫血的护理</w:t>
            </w:r>
          </w:p>
          <w:p>
            <w:pPr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再生障碍性</w:t>
            </w:r>
            <w:r>
              <w:rPr>
                <w:rFonts w:hint="eastAsia" w:ascii="楷体_GB2312" w:eastAsia="楷体_GB2312"/>
                <w:szCs w:val="21"/>
              </w:rPr>
              <w:t>贫血患者的护理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出血性疾病患者的护理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白血病患者的护理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甲状腺疾病患者的护理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库欣综合症患者的护理</w:t>
            </w:r>
          </w:p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糖尿病患者的护理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糖尿病患者的护理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痛风患者的护理</w:t>
            </w:r>
          </w:p>
          <w:p>
            <w:pPr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系统性红斑狼疮患者的护理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系统性红斑狼疮患者的护理</w:t>
            </w:r>
          </w:p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类风湿关节炎患者的护理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神经系统疾病常见症状的护理</w:t>
            </w:r>
          </w:p>
          <w:p>
            <w:pPr>
              <w:widowControl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周围神经疾病患者的护理</w:t>
            </w:r>
          </w:p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脑血管疾病患者的护理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脑血管疾病患者的护理</w:t>
            </w:r>
          </w:p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癫痫患者的护理</w:t>
            </w:r>
          </w:p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传染病患者的护理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b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复习、机动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1" w:tblpY="377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11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1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14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3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期终闭卷考试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X1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阶段性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测验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X2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实训报告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13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X3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课堂表现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10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40715" cy="289560"/>
            <wp:effectExtent l="0" t="0" r="6985" b="2540"/>
            <wp:docPr id="3" name="图片 3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702945" cy="304800"/>
            <wp:effectExtent l="0" t="0" r="8255" b="0"/>
            <wp:docPr id="4" name="图片 4" descr="94f056dbe4550d3f81276f93be473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f056dbe4550d3f81276f93be473c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hmYjU0ODJhMzUzYzdkNDQ1YjljMjRhZjM0OGFhYTMifQ=="/>
  </w:docVars>
  <w:rsids>
    <w:rsidRoot w:val="00475657"/>
    <w:rsid w:val="00001A9A"/>
    <w:rsid w:val="00003FD8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2CC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1E99"/>
    <w:rsid w:val="000D4C95"/>
    <w:rsid w:val="000D532D"/>
    <w:rsid w:val="000E2757"/>
    <w:rsid w:val="000F2DD5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451C"/>
    <w:rsid w:val="001305E1"/>
    <w:rsid w:val="0013156D"/>
    <w:rsid w:val="00131E00"/>
    <w:rsid w:val="00140258"/>
    <w:rsid w:val="0014621F"/>
    <w:rsid w:val="001505E0"/>
    <w:rsid w:val="00161517"/>
    <w:rsid w:val="00161A65"/>
    <w:rsid w:val="001625E9"/>
    <w:rsid w:val="00163A68"/>
    <w:rsid w:val="00164B67"/>
    <w:rsid w:val="00164BC2"/>
    <w:rsid w:val="0016749D"/>
    <w:rsid w:val="001702A7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B77E1"/>
    <w:rsid w:val="001C2E51"/>
    <w:rsid w:val="001C57B1"/>
    <w:rsid w:val="001D1C00"/>
    <w:rsid w:val="001D3C62"/>
    <w:rsid w:val="001D6B75"/>
    <w:rsid w:val="001E3DBD"/>
    <w:rsid w:val="001E76D4"/>
    <w:rsid w:val="001E78CE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35E7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BAF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B79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3E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C67"/>
    <w:rsid w:val="004770DF"/>
    <w:rsid w:val="004876E8"/>
    <w:rsid w:val="00487D85"/>
    <w:rsid w:val="004900C2"/>
    <w:rsid w:val="00492EE9"/>
    <w:rsid w:val="00496FB3"/>
    <w:rsid w:val="004978D5"/>
    <w:rsid w:val="004A33E0"/>
    <w:rsid w:val="004A59AC"/>
    <w:rsid w:val="004A5FBE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AF1"/>
    <w:rsid w:val="005003D0"/>
    <w:rsid w:val="00500511"/>
    <w:rsid w:val="00503BD4"/>
    <w:rsid w:val="005041F9"/>
    <w:rsid w:val="005051C3"/>
    <w:rsid w:val="00505F1C"/>
    <w:rsid w:val="00506718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137"/>
    <w:rsid w:val="0063339D"/>
    <w:rsid w:val="00633B81"/>
    <w:rsid w:val="00635161"/>
    <w:rsid w:val="00637235"/>
    <w:rsid w:val="0064085C"/>
    <w:rsid w:val="00642FF2"/>
    <w:rsid w:val="006537ED"/>
    <w:rsid w:val="00656F4C"/>
    <w:rsid w:val="00662291"/>
    <w:rsid w:val="0067013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031"/>
    <w:rsid w:val="006B0F20"/>
    <w:rsid w:val="006B1310"/>
    <w:rsid w:val="006B1B20"/>
    <w:rsid w:val="006B3072"/>
    <w:rsid w:val="006C15AE"/>
    <w:rsid w:val="006C5B2B"/>
    <w:rsid w:val="006D5C73"/>
    <w:rsid w:val="006D7264"/>
    <w:rsid w:val="006E6978"/>
    <w:rsid w:val="006E73BF"/>
    <w:rsid w:val="006F2384"/>
    <w:rsid w:val="006F4482"/>
    <w:rsid w:val="00701C32"/>
    <w:rsid w:val="00704C15"/>
    <w:rsid w:val="0070511C"/>
    <w:rsid w:val="00714CF5"/>
    <w:rsid w:val="00721DAE"/>
    <w:rsid w:val="00727FB2"/>
    <w:rsid w:val="007308B2"/>
    <w:rsid w:val="00731913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E66"/>
    <w:rsid w:val="00774365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3AD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7E"/>
    <w:rsid w:val="008550AF"/>
    <w:rsid w:val="00865C6A"/>
    <w:rsid w:val="008665DF"/>
    <w:rsid w:val="00866AEC"/>
    <w:rsid w:val="00866CD5"/>
    <w:rsid w:val="008702F7"/>
    <w:rsid w:val="00873C4B"/>
    <w:rsid w:val="008828B6"/>
    <w:rsid w:val="00882E20"/>
    <w:rsid w:val="00891E26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61A"/>
    <w:rsid w:val="00934AC4"/>
    <w:rsid w:val="00935F4D"/>
    <w:rsid w:val="009378D3"/>
    <w:rsid w:val="00941FD1"/>
    <w:rsid w:val="00952512"/>
    <w:rsid w:val="009525CC"/>
    <w:rsid w:val="00954AB1"/>
    <w:rsid w:val="00954C1E"/>
    <w:rsid w:val="0095698B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B5E"/>
    <w:rsid w:val="009937CB"/>
    <w:rsid w:val="009959B1"/>
    <w:rsid w:val="0099751B"/>
    <w:rsid w:val="009A4AC6"/>
    <w:rsid w:val="009A6BA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C7B47"/>
    <w:rsid w:val="009D3BA7"/>
    <w:rsid w:val="009D5969"/>
    <w:rsid w:val="009E03FD"/>
    <w:rsid w:val="009E4677"/>
    <w:rsid w:val="009E77CA"/>
    <w:rsid w:val="009F2975"/>
    <w:rsid w:val="009F564F"/>
    <w:rsid w:val="009F660E"/>
    <w:rsid w:val="009F725E"/>
    <w:rsid w:val="009F7496"/>
    <w:rsid w:val="00A02BDF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C1D"/>
    <w:rsid w:val="00A5784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5DEF"/>
    <w:rsid w:val="00AA67D2"/>
    <w:rsid w:val="00AB058B"/>
    <w:rsid w:val="00AB499E"/>
    <w:rsid w:val="00AB5519"/>
    <w:rsid w:val="00AB6BFA"/>
    <w:rsid w:val="00AB7541"/>
    <w:rsid w:val="00AC00AC"/>
    <w:rsid w:val="00AC232D"/>
    <w:rsid w:val="00AC2A61"/>
    <w:rsid w:val="00AC521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55E"/>
    <w:rsid w:val="00B527EC"/>
    <w:rsid w:val="00B751A9"/>
    <w:rsid w:val="00B760A3"/>
    <w:rsid w:val="00B7624C"/>
    <w:rsid w:val="00B767B7"/>
    <w:rsid w:val="00BA5396"/>
    <w:rsid w:val="00BB00B3"/>
    <w:rsid w:val="00BC03D1"/>
    <w:rsid w:val="00BC09B7"/>
    <w:rsid w:val="00BC622E"/>
    <w:rsid w:val="00BE1F18"/>
    <w:rsid w:val="00BE1F39"/>
    <w:rsid w:val="00BE747E"/>
    <w:rsid w:val="00BE7EFB"/>
    <w:rsid w:val="00BF7135"/>
    <w:rsid w:val="00C04815"/>
    <w:rsid w:val="00C05C1F"/>
    <w:rsid w:val="00C13E75"/>
    <w:rsid w:val="00C15FA6"/>
    <w:rsid w:val="00C164B5"/>
    <w:rsid w:val="00C170D9"/>
    <w:rsid w:val="00C22B56"/>
    <w:rsid w:val="00C27FEC"/>
    <w:rsid w:val="00C3162C"/>
    <w:rsid w:val="00C3298F"/>
    <w:rsid w:val="00C34AD7"/>
    <w:rsid w:val="00C37A43"/>
    <w:rsid w:val="00C44F82"/>
    <w:rsid w:val="00C45186"/>
    <w:rsid w:val="00C459FC"/>
    <w:rsid w:val="00C521A3"/>
    <w:rsid w:val="00C52264"/>
    <w:rsid w:val="00C550AE"/>
    <w:rsid w:val="00C5743B"/>
    <w:rsid w:val="00C60234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C58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5AB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77A"/>
    <w:rsid w:val="00F418D3"/>
    <w:rsid w:val="00F43266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C7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04E49"/>
    <w:rsid w:val="0250298D"/>
    <w:rsid w:val="0389522B"/>
    <w:rsid w:val="042E2496"/>
    <w:rsid w:val="08915791"/>
    <w:rsid w:val="0B02141F"/>
    <w:rsid w:val="0DB76A4A"/>
    <w:rsid w:val="0DEE17F4"/>
    <w:rsid w:val="14CB5E09"/>
    <w:rsid w:val="199D2E85"/>
    <w:rsid w:val="1B9B294B"/>
    <w:rsid w:val="1D6E2519"/>
    <w:rsid w:val="1DD04F97"/>
    <w:rsid w:val="280D31E8"/>
    <w:rsid w:val="2D71426B"/>
    <w:rsid w:val="2E59298A"/>
    <w:rsid w:val="356279A7"/>
    <w:rsid w:val="37E50B00"/>
    <w:rsid w:val="3D6E02FF"/>
    <w:rsid w:val="3E802BB5"/>
    <w:rsid w:val="49DF08B3"/>
    <w:rsid w:val="4C946DE7"/>
    <w:rsid w:val="5CEB1EEE"/>
    <w:rsid w:val="5F7FFA2C"/>
    <w:rsid w:val="616272FD"/>
    <w:rsid w:val="65310993"/>
    <w:rsid w:val="6E256335"/>
    <w:rsid w:val="700912C5"/>
    <w:rsid w:val="74F62C86"/>
    <w:rsid w:val="7552412D"/>
    <w:rsid w:val="78226724"/>
    <w:rsid w:val="78BD3D12"/>
    <w:rsid w:val="FFF9B1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583</Words>
  <Characters>648</Characters>
  <Lines>5</Lines>
  <Paragraphs>1</Paragraphs>
  <TotalTime>2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Administrator</cp:lastModifiedBy>
  <cp:lastPrinted>2020-01-08T16:02:00Z</cp:lastPrinted>
  <dcterms:modified xsi:type="dcterms:W3CDTF">2023-02-20T02:37:18Z</dcterms:modified>
  <dc:title>上海建桥学院教学进度计划表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FA0E17220EB645F0B39ECF344702855A</vt:lpwstr>
  </property>
</Properties>
</file>