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16597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《急救医学》本科课程教学大纲</w:t>
      </w:r>
    </w:p>
    <w:p w14:paraId="3FDD375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E83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8F6BD4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94F4E1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</w:t>
            </w:r>
          </w:p>
        </w:tc>
      </w:tr>
      <w:tr w14:paraId="56DB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9FD0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8E68A2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mergency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edicine</w:t>
            </w:r>
          </w:p>
        </w:tc>
      </w:tr>
      <w:tr w14:paraId="5E43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047E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FA9BE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14:paraId="26DE3C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5B19E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 w14:paraId="3E7F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F70D5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2FF35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10EEEF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1176AE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6104B0F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4022DF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5A2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C781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87A1A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3298B8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15E4FE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服务与管理</w:t>
            </w:r>
          </w:p>
          <w:p w14:paraId="11AC57B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1443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C03CC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5E165D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CAA05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1901F8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4C5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A63A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5FE743C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《急救医学》 方邦江主编，人民卫生出版社  20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14:paraId="41F9D9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3748B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7C6AE59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7B6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94989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816473C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正常人体结构学21700001（3）、正常人体功能学2170002（3）、疾病学基础2170003（4）、临床医学概要2170006（4）、药理学2170004（3）</w:t>
            </w:r>
          </w:p>
        </w:tc>
      </w:tr>
      <w:tr w14:paraId="1B5C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172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ECE2FDC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概论内容浓缩了急救医学理论精华，便于在较短时间内对急救医学理论建立较为系统的初步认识，能使从事非急救医学专业的医学相关类人员较快理解急救医学思想、内容及急救医学的工作任务和方式，为将来与急救医生的沟通和写作奠定坚实的基础。</w:t>
            </w:r>
          </w:p>
          <w:p w14:paraId="38F82EB1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急救医学是一门专门研究在紧急情况下提供快速、有效的医疗救助的学科。随着科技的不断发展，A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智能技术逐渐融入到急救医学中，为急救医疗服务带来了巨大的变革。</w:t>
            </w:r>
          </w:p>
          <w:p w14:paraId="0A334D33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通过结合A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智能技术，急救医学课程将为学生介绍最新的急救医疗知识和技能。学生将学习如何利用A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智能技术进行快速诊断、病情评估和制定治疗方案。此外，A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智能技术还可以帮助医生在紧急情况下做出更加准确的决策，减少误诊和漏诊的可能性。</w:t>
            </w:r>
          </w:p>
          <w:p w14:paraId="3990F351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除了学习急救医学的基本知识和技能外，学生们还将学习如何遵守伦理原则，确保A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智能技术在急救医疗服务中的合理应用。此外，这门课程还将注重培养学生的沟通技巧和团队协作能力，以便更好地为患者提供全面的医疗服务。</w:t>
            </w:r>
          </w:p>
          <w:p w14:paraId="68371125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总之，急救医学是一门重要的学科，而结合A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智能技术则能够为患者提供更加及时、准确的医疗服务。通过学习急救医学课程，学生们将掌握急救医疗的基本知识和技能，并能够运用人工智能技术为患者提供更加优质的医疗服务。</w:t>
            </w:r>
          </w:p>
        </w:tc>
      </w:tr>
      <w:tr w14:paraId="4855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FC427F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468DD36">
            <w:pPr>
              <w:pStyle w:val="14"/>
              <w:widowControl w:val="0"/>
              <w:jc w:val="both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本课程适合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服务与管理202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/>
              </w:rPr>
              <w:t>本科生授课，要求学生具有正常人体结构学、人体功能学、疾病学基础、临床医学概要及药理学等相关基础医学知识。</w:t>
            </w:r>
          </w:p>
        </w:tc>
      </w:tr>
      <w:tr w14:paraId="2C31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69EC18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BDD9C5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92150" cy="313690"/>
                  <wp:effectExtent l="0" t="0" r="12700" b="10160"/>
                  <wp:docPr id="1" name="图片 1" descr="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F92D6D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A36C38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val="en-US" w:eastAsia="zh-CN"/>
              </w:rPr>
              <w:t>2025.2.17</w:t>
            </w:r>
            <w:r>
              <w:rPr>
                <w:rFonts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38B9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15E5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8DEFE4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70255" cy="441960"/>
                  <wp:effectExtent l="0" t="0" r="10795" b="15240"/>
                  <wp:docPr id="4" name="图片 4" descr="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刘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27947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F9E03D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val="en-US" w:eastAsia="zh-CN"/>
              </w:rPr>
              <w:t>2025.2.17</w:t>
            </w:r>
            <w:r>
              <w:rPr>
                <w:rFonts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284B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14132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0D41B0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72135" cy="389255"/>
                  <wp:effectExtent l="0" t="0" r="18415" b="10795"/>
                  <wp:docPr id="5" name="图片 5" descr="微信图片_2024111216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1216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BE606E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3A6C1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val="en-US" w:eastAsia="zh-CN"/>
              </w:rPr>
              <w:t>2025.2.17</w:t>
            </w:r>
            <w:r>
              <w:rPr>
                <w:rFonts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t xml:space="preserve"> </w:t>
            </w:r>
            <w:bookmarkStart w:id="6" w:name="_GoBack"/>
            <w:bookmarkEnd w:id="6"/>
          </w:p>
        </w:tc>
      </w:tr>
    </w:tbl>
    <w:p w14:paraId="020D482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6FA6A9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E6DB99F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1276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57C6E92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594E4E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AD05E7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6F52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F59F9C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C25DE8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426754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掌握急救医学的基本概念、原则和流程。</w:t>
            </w:r>
          </w:p>
        </w:tc>
      </w:tr>
      <w:tr w14:paraId="1CE30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F8D3960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2BEED7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CD879A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了解常见急症和意外伤害的急救处理方法。</w:t>
            </w:r>
          </w:p>
        </w:tc>
      </w:tr>
      <w:tr w14:paraId="679CA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4DADF9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14859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8C38F9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技术可以通过对患者的症状和体征进行分析，快速准确地做出诊断，为医生提供及时的治疗方案。学生需要掌握如何利用A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技术进行快速诊断的技能，并能够在实际操作中熟练运用。</w:t>
            </w:r>
          </w:p>
        </w:tc>
      </w:tr>
      <w:tr w14:paraId="5C251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280296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372F4C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F9892E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技术可以实时监测患者的生命体征，及时发现异常情况并采取相应的处理措施。学生需要掌握如何利用A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技术进行实时监测的技能，并能够在紧急情况下迅速做出反应。</w:t>
            </w:r>
          </w:p>
        </w:tc>
      </w:tr>
      <w:tr w14:paraId="0F068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B4CC89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10B3CB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7C8744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CDA24D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培养关注生命、尊重生命的意识，具备人文关怀素养。</w:t>
            </w:r>
          </w:p>
        </w:tc>
      </w:tr>
      <w:tr w14:paraId="1A3B3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AF4FC0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164001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BF35D4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形成冷静应对紧急情况的心态，具备快速反应和应对能力。</w:t>
            </w:r>
          </w:p>
        </w:tc>
      </w:tr>
    </w:tbl>
    <w:p w14:paraId="6099698D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207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939263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</w:t>
            </w:r>
            <w:r>
              <w:rPr>
                <w:rFonts w:hint="eastAsia" w:ascii="宋体" w:hAnsi="宋体"/>
                <w:bCs/>
              </w:rPr>
              <w:t>品德修养：③奉献社会，富有爱心，懂得感恩，自觉传承和弘扬雷锋精神，具有服务社会的意愿和行动，积极参加志愿者服务。</w:t>
            </w:r>
          </w:p>
        </w:tc>
      </w:tr>
      <w:tr w14:paraId="675FA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420E96D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LO2专业能力：</w:t>
            </w:r>
            <w:r>
              <w:rPr>
                <w:rFonts w:hint="eastAsia" w:ascii="宋体" w:hAnsi="宋体"/>
                <w:bCs/>
                <w:lang w:val="en-US" w:eastAsia="zh-CN"/>
              </w:rPr>
              <w:t>②健康评估能力：能全面评估老年人的身心、社会及精神方面的健康状态，具有健康监测、健康风险评估能力。</w:t>
            </w:r>
          </w:p>
        </w:tc>
      </w:tr>
      <w:tr w14:paraId="2B24A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A4559EA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6协同创新</w:t>
            </w:r>
            <w:r>
              <w:rPr>
                <w:rFonts w:hint="eastAsia" w:ascii="宋体" w:hAnsi="宋体"/>
                <w:bCs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lang w:val="en-US" w:eastAsia="zh-CN"/>
              </w:rPr>
              <w:t>④了解行业前沿知识技术。</w:t>
            </w:r>
          </w:p>
        </w:tc>
      </w:tr>
    </w:tbl>
    <w:p w14:paraId="6FC6FFEE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68F7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D05FF20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25D334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059A1A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53" w:type="dxa"/>
            <w:tcBorders>
              <w:top w:val="single" w:color="auto" w:sz="12" w:space="0"/>
            </w:tcBorders>
            <w:vAlign w:val="center"/>
          </w:tcPr>
          <w:p w14:paraId="1C0F0A7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501BC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DD6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1D95E13">
            <w:pPr>
              <w:pStyle w:val="14"/>
            </w:pPr>
            <w:r>
              <w:t>LO1品德修养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53879D88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③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5261E6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753" w:type="dxa"/>
            <w:vAlign w:val="center"/>
          </w:tcPr>
          <w:p w14:paraId="4A6CE85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5.培养关注生命、尊重生命的意识，具备人文关怀素养。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169314D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5CC8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FE597E">
            <w:pPr>
              <w:pStyle w:val="14"/>
            </w:pPr>
            <w:r>
              <w:t>LO2专业能力</w:t>
            </w:r>
          </w:p>
        </w:tc>
        <w:tc>
          <w:tcPr>
            <w:tcW w:w="797" w:type="dxa"/>
            <w:vMerge w:val="restart"/>
            <w:tcBorders>
              <w:left w:val="single" w:color="auto" w:sz="4" w:space="0"/>
            </w:tcBorders>
            <w:vAlign w:val="center"/>
          </w:tcPr>
          <w:p w14:paraId="2ACDC409">
            <w:pPr>
              <w:pStyle w:val="14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7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1426893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53" w:type="dxa"/>
            <w:vAlign w:val="center"/>
          </w:tcPr>
          <w:p w14:paraId="70E4B6E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3.AI技术可以通过对患者的症状和体征进行分析，快速准确地做出诊断，为医生提供及时的治疗方案。学生需要掌握如何利用AI技术进行快速诊断的技能，并能够在实际操作中熟练运用。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6589A15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51A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67F806F"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 w14:paraId="70DEDCAC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FCF064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53" w:type="dxa"/>
            <w:vAlign w:val="center"/>
          </w:tcPr>
          <w:p w14:paraId="4A3EFC8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1.掌握急救医学的基本概念、原则和流程。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5660DB3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0C3A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0083F6D"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 w14:paraId="463E1B66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6587A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53" w:type="dxa"/>
            <w:vAlign w:val="center"/>
          </w:tcPr>
          <w:p w14:paraId="36CF3EC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2.了解常见急症和意外伤害的急救处理方法。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514E488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305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1119E21"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 w14:paraId="1A58672A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3C171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53" w:type="dxa"/>
            <w:vAlign w:val="center"/>
          </w:tcPr>
          <w:p w14:paraId="0ED5AEF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6.形成冷静应对紧急情况的心态，具备快速反应和应对能力。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668FDF9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504B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797BC3F">
            <w:pPr>
              <w:pStyle w:val="14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6协同创新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5C9F711C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④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56D3EF8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53" w:type="dxa"/>
            <w:vAlign w:val="center"/>
          </w:tcPr>
          <w:p w14:paraId="7460CEC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 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技术可以实时监测患者的生命体征，及时发现异常情况并采取相应的处理措施。学生需要掌握如何利用A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技术进行实时监测的技能，并能够在紧急情况下迅速做出反应。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2C2F02C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7F0074A">
      <w:pPr>
        <w:pStyle w:val="13"/>
      </w:pPr>
    </w:p>
    <w:p w14:paraId="2AA152F7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78CA4F83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519E3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16DA59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014F89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A11596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EF744A0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530A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15E72C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1C828D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03DC4E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3C6DD3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9611A9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A33354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2270A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85C06C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4C7930D">
            <w:pPr>
              <w:pStyle w:val="14"/>
              <w:jc w:val="left"/>
            </w:pPr>
            <w:r>
              <w:rPr>
                <w:rFonts w:hint="eastAsia"/>
              </w:rPr>
              <w:t>实验一 急救医学概述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2D576D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DABB20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0FD46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BD086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2DA3F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CF23F5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BAB8886">
            <w:pPr>
              <w:pStyle w:val="14"/>
              <w:jc w:val="left"/>
            </w:pPr>
            <w:r>
              <w:rPr>
                <w:rFonts w:hint="eastAsia"/>
              </w:rPr>
              <w:t>实验二 危急重症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FB9F5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177515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B63845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4CA2A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3CE51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A4B019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01433B0">
            <w:pPr>
              <w:pStyle w:val="14"/>
              <w:jc w:val="left"/>
            </w:pPr>
            <w:r>
              <w:rPr>
                <w:rFonts w:hint="eastAsia"/>
              </w:rPr>
              <w:t>实验三 急性疼痛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76577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A8CBB6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68DE11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5B560B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14:paraId="75EC4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15F8DD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4FA7880">
            <w:pPr>
              <w:pStyle w:val="14"/>
              <w:jc w:val="left"/>
            </w:pPr>
            <w:r>
              <w:rPr>
                <w:rFonts w:hint="eastAsia"/>
              </w:rPr>
              <w:t>实验四 急性呼吸困难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1B2AF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318CA5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FD6CA9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77AECB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20CF5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8A5677"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222533B">
            <w:pPr>
              <w:pStyle w:val="14"/>
              <w:jc w:val="left"/>
            </w:pPr>
            <w:r>
              <w:rPr>
                <w:rFonts w:hint="eastAsia"/>
              </w:rPr>
              <w:t>实验五 意识障碍与抽搐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CE39FD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76806B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2498D7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3F9C0C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6AAC7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B5036B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A521E16">
            <w:pPr>
              <w:pStyle w:val="14"/>
              <w:jc w:val="left"/>
            </w:pPr>
            <w:r>
              <w:rPr>
                <w:rFonts w:hint="eastAsia"/>
              </w:rPr>
              <w:t>实验六 急性中毒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C61D29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1D3118"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458EA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99425D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14:paraId="50F0E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7CB800">
            <w:pPr>
              <w:pStyle w:val="14"/>
            </w:pPr>
            <w:r>
              <w:rPr>
                <w:rFonts w:hint="eastAsia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D8FB2C9">
            <w:pPr>
              <w:pStyle w:val="14"/>
              <w:jc w:val="left"/>
            </w:pPr>
            <w:r>
              <w:rPr>
                <w:rFonts w:hint="eastAsia"/>
              </w:rPr>
              <w:t>实验七 理化因素的伤害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95256A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12946F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E2508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B0D2E8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3FEA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BFCEAE">
            <w:pPr>
              <w:pStyle w:val="14"/>
            </w:pPr>
            <w:r>
              <w:rPr>
                <w:rFonts w:hint="eastAsia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1FD3F40">
            <w:pPr>
              <w:pStyle w:val="14"/>
              <w:jc w:val="left"/>
            </w:pPr>
            <w:r>
              <w:rPr>
                <w:rFonts w:hint="eastAsia"/>
              </w:rPr>
              <w:t>实验八 创伤急症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42A65F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AE9600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71E7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695EE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7C956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52E69B">
            <w:pPr>
              <w:pStyle w:val="14"/>
            </w:pP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587B9C">
            <w:pPr>
              <w:pStyle w:val="14"/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8FBDA">
            <w:pPr>
              <w:pStyle w:val="14"/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3AA7BA">
            <w:pPr>
              <w:pStyle w:val="13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0B4EC5">
            <w:pPr>
              <w:pStyle w:val="14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2</w:t>
            </w:r>
            <w:r>
              <w:rPr>
                <w:rFonts w:eastAsia="黑体"/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9EE6F1">
            <w:pPr>
              <w:pStyle w:val="14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3</w:t>
            </w:r>
            <w:r>
              <w:rPr>
                <w:rFonts w:eastAsia="黑体"/>
                <w:bCs/>
              </w:rPr>
              <w:t>2</w:t>
            </w:r>
          </w:p>
        </w:tc>
      </w:tr>
      <w:tr w14:paraId="767EE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04387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66B11053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050E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5336FD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2" w:name="OLE_LINK5"/>
            <w:bookmarkStart w:id="3" w:name="OLE_LINK6"/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一急救医学概述</w:t>
            </w:r>
          </w:p>
          <w:p w14:paraId="26D72C4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2589BCF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①医学专业特点及观念。</w:t>
            </w:r>
          </w:p>
          <w:p w14:paraId="7AE1333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②急诊医疗服务体系（EMSS），院前急救、急诊科和危重病监护的工作特点及急诊医生基本素质要求。</w:t>
            </w:r>
          </w:p>
          <w:p w14:paraId="466F0B7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314573E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①掌握急诊医学的概念及急诊、急症、急救三个概念的含义。</w:t>
            </w:r>
          </w:p>
          <w:p w14:paraId="37FC9A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②熟悉急诊医学的研究范畴和模式，急诊医学和其他学科的相互关系。</w:t>
            </w:r>
          </w:p>
          <w:p w14:paraId="2EFB7E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③了解急诊医学发展史及未来急诊医学的3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37396D1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④具有对运动系统相关疾病的医学素养，救死扶伤。</w:t>
            </w:r>
          </w:p>
          <w:p w14:paraId="1ABBF00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教学难点：</w:t>
            </w:r>
          </w:p>
          <w:p w14:paraId="7721210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急诊医学和其他学科的相互关系；急诊医学专业的特点及观念。</w:t>
            </w:r>
          </w:p>
        </w:tc>
      </w:tr>
      <w:tr w14:paraId="258D1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EC699D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二 危急重症</w:t>
            </w:r>
          </w:p>
          <w:p w14:paraId="5DA354E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105BE5B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①心脏骤停、休克、全身性感染、MODS的概念。</w:t>
            </w:r>
          </w:p>
          <w:p w14:paraId="0AD7070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②心脏骤停、休克的分类、全身性感染、MODS的临床表现及诊断。</w:t>
            </w:r>
          </w:p>
          <w:p w14:paraId="1CC8F60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③心脏骤停、休克、全身性感染、MODS处理原则。</w:t>
            </w:r>
          </w:p>
          <w:p w14:paraId="6B67A38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51B3C5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①掌握休克、全身性感染、MODS的临床表现、诊断标准及治疗原则。</w:t>
            </w:r>
          </w:p>
          <w:p w14:paraId="33606B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②熟悉休克的分类，以及全身性感染、MODS的概念。</w:t>
            </w:r>
          </w:p>
          <w:p w14:paraId="0F4412B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③了解休克、全身性感染、MODS的病理生理机制。</w:t>
            </w:r>
            <w:r>
              <w:rPr>
                <w:rFonts w:ascii="宋体" w:hAnsi="宋体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F7D8E4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45F02FD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学习急救医生的争分夺秒，抢救病人的素养。</w:t>
            </w:r>
          </w:p>
          <w:p w14:paraId="22EE0FB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教学难点：</w:t>
            </w:r>
          </w:p>
          <w:p w14:paraId="335ABB7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休克、全身性感染、MODS的临床表现、诊断标准及治疗原则。</w:t>
            </w:r>
          </w:p>
        </w:tc>
      </w:tr>
      <w:tr w14:paraId="3F60F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0F618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三 急性疼痛</w:t>
            </w:r>
          </w:p>
          <w:p w14:paraId="480104F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3D6821F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①急性胸痛的概述。</w:t>
            </w:r>
          </w:p>
          <w:p w14:paraId="4DF9444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②ACS的临床表现、心电图、心肌损伤标志物、诊断及急诊处理。</w:t>
            </w:r>
          </w:p>
          <w:p w14:paraId="1DC142C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③主动脉夹层的临床表现、病理分型及急诊处理。</w:t>
            </w:r>
          </w:p>
          <w:p w14:paraId="2B4DC7E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④ACS、主动脉夹层、肺栓塞、自发性气胸的鉴别诊断和急救处理原则。</w:t>
            </w:r>
          </w:p>
          <w:p w14:paraId="1857966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⑤急性腹痛的分类及临床特点。</w:t>
            </w:r>
          </w:p>
          <w:p w14:paraId="77FEF3E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70D82F4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①掌握急性胸痛的临床特点、诊断及危险分层、急救处理。</w:t>
            </w:r>
          </w:p>
          <w:p w14:paraId="15C2504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②掌握急性腹痛的分类及急诊处理原则。</w:t>
            </w:r>
          </w:p>
          <w:p w14:paraId="0CF5B76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③熟悉引起胸痛其他疾病的鉴别诊断。</w:t>
            </w:r>
          </w:p>
          <w:p w14:paraId="0144797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④熟悉ACS、主动脉夹层、肺栓塞、自发性气胸的鉴别诊断和急救处理原则。</w:t>
            </w:r>
          </w:p>
          <w:p w14:paraId="6AC7194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⑤熟悉常见腹痛的临床特点与急诊处理。</w:t>
            </w:r>
          </w:p>
          <w:p w14:paraId="258CF2E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F6695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养成良好的饮食、卫生习惯，确立积极、健康的生活态度。</w:t>
            </w:r>
          </w:p>
          <w:p w14:paraId="03C49F9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05FDE21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急性胸痛中的急性冠脉综合症（ACS）的临床表现、诊断、鉴别诊断和急诊处理。</w:t>
            </w:r>
          </w:p>
        </w:tc>
      </w:tr>
      <w:tr w14:paraId="3F162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D429A8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四 急性呼吸困难</w:t>
            </w:r>
          </w:p>
          <w:p w14:paraId="57521E7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1790BEA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①呼吸困难的概述。</w:t>
            </w:r>
          </w:p>
          <w:p w14:paraId="4A36CB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②急性左心衰竭的诊断、鉴别诊断及急诊处理。</w:t>
            </w:r>
          </w:p>
          <w:p w14:paraId="2387BFE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③支气管哮喘、自发性气胸、急性肺栓塞的鉴别与急诊处理。 </w:t>
            </w:r>
          </w:p>
          <w:p w14:paraId="100FF03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3AB16A8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①掌握引起呼吸困难的常见病因分类、鉴别诊断及急诊评估与处理原则。</w:t>
            </w:r>
          </w:p>
          <w:p w14:paraId="7A530FF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②掌握急性左心衰竭的诊断、鉴别诊断及急诊处理原则。</w:t>
            </w:r>
          </w:p>
          <w:p w14:paraId="7F8EE52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③熟悉其他能引起呼吸困难的疾病，如支气管哮喘急性发作、自发性气胸、急性肺栓塞、急性呼吸窘迫综合征等疾病的特点及鉴别诊断、急诊处理原则。</w:t>
            </w:r>
          </w:p>
          <w:p w14:paraId="40852E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2484B95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具有对服务对象相关疾病的医学素养，救死扶伤。</w:t>
            </w:r>
          </w:p>
          <w:p w14:paraId="450D4DE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2A3A6A9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急性左心衰竭的临床特点、诊断及鉴别诊断和急诊处理。</w:t>
            </w:r>
          </w:p>
        </w:tc>
      </w:tr>
      <w:tr w14:paraId="34433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4197A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五 意识障碍与抽搐</w:t>
            </w:r>
          </w:p>
          <w:p w14:paraId="250D943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7BBC83B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①晕厥与昏迷的病因、特点及急诊处理原则。</w:t>
            </w:r>
          </w:p>
          <w:p w14:paraId="648D1F9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②脑卒中的分类、快速识别及急诊处理。</w:t>
            </w:r>
          </w:p>
          <w:p w14:paraId="266B70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③低血糖症、糖尿病酮症、高渗性昏迷等疾病的鉴别诊断及急诊处理原则。</w:t>
            </w:r>
          </w:p>
          <w:p w14:paraId="55C2398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317075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①掌握引起晕厥与昏迷的常见病因分类、诊断及急诊评估与处理。</w:t>
            </w:r>
          </w:p>
          <w:p w14:paraId="7FE685E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②掌握脑卒中的分类、快速识别与处理。</w:t>
            </w:r>
          </w:p>
          <w:p w14:paraId="594CA36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③熟悉其他能引起晕厥与昏迷的疾病，并能很好的进行鉴别诊断，如低血糖症、糖尿病急症、高渗性昏迷等。</w:t>
            </w:r>
          </w:p>
          <w:p w14:paraId="31A6436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④了解常见抽搐急症的诊断及鉴别。</w:t>
            </w:r>
          </w:p>
          <w:p w14:paraId="369B188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754788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具备应对抽搐的预防能力，养成良好的生活习惯，做好宣教工作。</w:t>
            </w:r>
          </w:p>
          <w:p w14:paraId="44A5B99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4B5F9C6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急性脑卒中的快速识别与急诊处理。</w:t>
            </w:r>
          </w:p>
        </w:tc>
      </w:tr>
      <w:tr w14:paraId="03962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A0B8C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六 急性中毒</w:t>
            </w:r>
          </w:p>
          <w:p w14:paraId="30E63B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1A78BC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①急性中毒总论。</w:t>
            </w:r>
          </w:p>
          <w:p w14:paraId="17E71B5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②各种常见急性中毒（有机磷杀虫药中毒、镇静催眠药中毒、酒精中毒、一氧化碳中毒、摇头丸）的临床表现、诊断要点、急救原则和治疗措施。</w:t>
            </w:r>
          </w:p>
          <w:p w14:paraId="5F4CD9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534F5D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①掌握急性中毒总的处理原则。</w:t>
            </w:r>
          </w:p>
          <w:p w14:paraId="3DD66BE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②掌握各种常见急性中毒（有机磷杀虫药中毒、镇静催眠药中毒、酒精中毒、一氧化碳中毒、摇头丸）的临床表现、诊断要点、急救原则和治疗措施。 </w:t>
            </w:r>
          </w:p>
          <w:p w14:paraId="1B8F78B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00E70E9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熟悉急救医学基本概念及要素，了解中毒处理方法。</w:t>
            </w:r>
          </w:p>
          <w:p w14:paraId="4D9CAD5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223BB2B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急性中毒总的处理原则，熟悉常见毒物中毒（有机磷农药、镇静催眠药、酒精、一氧化碳、摇头丸等）的诊断、治疗原则及措施。</w:t>
            </w:r>
          </w:p>
        </w:tc>
      </w:tr>
      <w:tr w14:paraId="3FF4A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346D7C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七 理化因素的伤害</w:t>
            </w:r>
          </w:p>
          <w:p w14:paraId="5FB93BC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2006EC1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溺水、触电、中暑的发病机制、临床表现、诊断标准及治疗原则。</w:t>
            </w:r>
          </w:p>
          <w:p w14:paraId="3180C9D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08CB95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①掌握溺水的发病机制、临床表现、诊断标准及治疗原则。</w:t>
            </w:r>
          </w:p>
          <w:p w14:paraId="4676253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②熟悉中暑的发病机制、临床表现、诊断标准及治疗原则。</w:t>
            </w:r>
          </w:p>
          <w:p w14:paraId="530B9DF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700B49F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具有综合运用理论知识的能力，培养工作创新意识。</w:t>
            </w:r>
          </w:p>
          <w:p w14:paraId="1F53F80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381D4E31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中暑的诊断及分类；触电救治。</w:t>
            </w:r>
          </w:p>
        </w:tc>
      </w:tr>
      <w:tr w14:paraId="21B7A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A2E0CF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八 创伤急症</w:t>
            </w:r>
          </w:p>
          <w:p w14:paraId="69D20D6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41EB8A8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①创伤的院前现场急救（院前评分、伤员分拣）。</w:t>
            </w:r>
          </w:p>
          <w:p w14:paraId="45592E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②创伤院前急救的技术（止血、包扎、固定、搬运）。</w:t>
            </w:r>
          </w:p>
          <w:p w14:paraId="3F245A4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③创伤的院前现场急救原则。</w:t>
            </w:r>
          </w:p>
          <w:p w14:paraId="124994F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④多发伤的定义，多发伤的临床特点、诊断和急救原则。</w:t>
            </w:r>
          </w:p>
          <w:p w14:paraId="049BD2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⑤复合伤的定义，复合伤的临床特点、诊断和急救原则</w:t>
            </w:r>
          </w:p>
          <w:p w14:paraId="0BE0842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5D8A77C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①掌握创伤的院前现场急救原则、方法。</w:t>
            </w:r>
          </w:p>
          <w:p w14:paraId="0B451A8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②掌握创伤院前急救技术（止血、包扎、固定、搬运）。</w:t>
            </w:r>
          </w:p>
          <w:p w14:paraId="7713463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③熟悉多发伤的临床特点、诊断和急救原则。</w:t>
            </w:r>
          </w:p>
          <w:p w14:paraId="4B2EFE2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④了解多发伤和复合伤的定义，复合伤的临床特点、诊断和急救原则。</w:t>
            </w:r>
          </w:p>
          <w:p w14:paraId="2226712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5AF15F8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通过本章的学习，熟悉创伤急救处理方法。</w:t>
            </w:r>
          </w:p>
          <w:p w14:paraId="1D71D57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5217A06A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创伤的院前现场急救原则、方法，多发伤和复合伤的临床特点、诊断和急救原则。</w:t>
            </w:r>
          </w:p>
        </w:tc>
      </w:tr>
      <w:bookmarkEnd w:id="2"/>
      <w:bookmarkEnd w:id="3"/>
    </w:tbl>
    <w:p w14:paraId="23F424DC">
      <w:pPr>
        <w:pStyle w:val="17"/>
        <w:spacing w:before="163" w:after="163"/>
      </w:pPr>
    </w:p>
    <w:p w14:paraId="0AA73CD0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 w14:paraId="1959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7D59CD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ECE2768">
            <w:pPr>
              <w:pStyle w:val="13"/>
              <w:ind w:right="210"/>
              <w:jc w:val="left"/>
              <w:rPr>
                <w:szCs w:val="16"/>
              </w:rPr>
            </w:pPr>
          </w:p>
          <w:p w14:paraId="1033529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12CAA63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7B1341D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5A8B10E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2F9A71B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5CB0962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F3428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46FA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6C21469C">
            <w:pPr>
              <w:pStyle w:val="14"/>
              <w:jc w:val="left"/>
            </w:pPr>
            <w:r>
              <w:rPr>
                <w:rFonts w:hint="eastAsia"/>
              </w:rPr>
              <w:t>实验一 急救医学概述</w:t>
            </w:r>
          </w:p>
        </w:tc>
        <w:tc>
          <w:tcPr>
            <w:tcW w:w="956" w:type="dxa"/>
            <w:vAlign w:val="center"/>
          </w:tcPr>
          <w:p w14:paraId="466F9D7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CC249B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F780256">
            <w:pPr>
              <w:pStyle w:val="14"/>
            </w:pPr>
          </w:p>
        </w:tc>
        <w:tc>
          <w:tcPr>
            <w:tcW w:w="956" w:type="dxa"/>
            <w:vAlign w:val="center"/>
          </w:tcPr>
          <w:p w14:paraId="42FD4C40">
            <w:pPr>
              <w:pStyle w:val="14"/>
            </w:pPr>
          </w:p>
        </w:tc>
        <w:tc>
          <w:tcPr>
            <w:tcW w:w="956" w:type="dxa"/>
            <w:vAlign w:val="center"/>
          </w:tcPr>
          <w:p w14:paraId="6DAB0210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3582B58A">
            <w:pPr>
              <w:pStyle w:val="14"/>
            </w:pPr>
          </w:p>
        </w:tc>
      </w:tr>
      <w:tr w14:paraId="0049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BAEF3F5">
            <w:pPr>
              <w:pStyle w:val="14"/>
              <w:jc w:val="left"/>
            </w:pPr>
            <w:r>
              <w:rPr>
                <w:rFonts w:hint="eastAsia"/>
              </w:rPr>
              <w:t>实验二 危急重症</w:t>
            </w:r>
          </w:p>
        </w:tc>
        <w:tc>
          <w:tcPr>
            <w:tcW w:w="956" w:type="dxa"/>
            <w:vAlign w:val="center"/>
          </w:tcPr>
          <w:p w14:paraId="24B3ECD9">
            <w:pPr>
              <w:pStyle w:val="14"/>
            </w:pPr>
          </w:p>
        </w:tc>
        <w:tc>
          <w:tcPr>
            <w:tcW w:w="956" w:type="dxa"/>
            <w:vAlign w:val="center"/>
          </w:tcPr>
          <w:p w14:paraId="21068920">
            <w:pPr>
              <w:pStyle w:val="14"/>
            </w:pPr>
          </w:p>
        </w:tc>
        <w:tc>
          <w:tcPr>
            <w:tcW w:w="956" w:type="dxa"/>
            <w:vAlign w:val="center"/>
          </w:tcPr>
          <w:p w14:paraId="06074A8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2361930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1B6D6CD0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42EE6B0A">
            <w:pPr>
              <w:pStyle w:val="14"/>
            </w:pPr>
          </w:p>
        </w:tc>
      </w:tr>
      <w:tr w14:paraId="0EF3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5950D5FC">
            <w:pPr>
              <w:pStyle w:val="14"/>
              <w:jc w:val="left"/>
            </w:pPr>
            <w:r>
              <w:rPr>
                <w:rFonts w:hint="eastAsia"/>
              </w:rPr>
              <w:t>实验三 急性疼痛</w:t>
            </w:r>
          </w:p>
        </w:tc>
        <w:tc>
          <w:tcPr>
            <w:tcW w:w="956" w:type="dxa"/>
            <w:vAlign w:val="center"/>
          </w:tcPr>
          <w:p w14:paraId="7F6CC2C5">
            <w:pPr>
              <w:pStyle w:val="14"/>
            </w:pPr>
          </w:p>
        </w:tc>
        <w:tc>
          <w:tcPr>
            <w:tcW w:w="956" w:type="dxa"/>
            <w:vAlign w:val="center"/>
          </w:tcPr>
          <w:p w14:paraId="70AFAA8D">
            <w:pPr>
              <w:pStyle w:val="14"/>
            </w:pPr>
          </w:p>
        </w:tc>
        <w:tc>
          <w:tcPr>
            <w:tcW w:w="956" w:type="dxa"/>
            <w:vAlign w:val="center"/>
          </w:tcPr>
          <w:p w14:paraId="65EFD929">
            <w:pPr>
              <w:pStyle w:val="14"/>
            </w:pPr>
          </w:p>
        </w:tc>
        <w:tc>
          <w:tcPr>
            <w:tcW w:w="956" w:type="dxa"/>
            <w:vAlign w:val="center"/>
          </w:tcPr>
          <w:p w14:paraId="03CC1579">
            <w:pPr>
              <w:pStyle w:val="14"/>
            </w:pPr>
          </w:p>
        </w:tc>
        <w:tc>
          <w:tcPr>
            <w:tcW w:w="956" w:type="dxa"/>
            <w:vAlign w:val="center"/>
          </w:tcPr>
          <w:p w14:paraId="14D0947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4314510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A39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3D979C3A">
            <w:pPr>
              <w:pStyle w:val="14"/>
              <w:jc w:val="left"/>
            </w:pPr>
            <w:r>
              <w:rPr>
                <w:rFonts w:hint="eastAsia"/>
              </w:rPr>
              <w:t>实验四 急性呼吸困难</w:t>
            </w:r>
          </w:p>
        </w:tc>
        <w:tc>
          <w:tcPr>
            <w:tcW w:w="956" w:type="dxa"/>
            <w:vAlign w:val="center"/>
          </w:tcPr>
          <w:p w14:paraId="6B7FE515">
            <w:pPr>
              <w:pStyle w:val="14"/>
            </w:pPr>
          </w:p>
        </w:tc>
        <w:tc>
          <w:tcPr>
            <w:tcW w:w="956" w:type="dxa"/>
            <w:vAlign w:val="center"/>
          </w:tcPr>
          <w:p w14:paraId="0081751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9F36C4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98328A6">
            <w:pPr>
              <w:pStyle w:val="14"/>
            </w:pPr>
          </w:p>
        </w:tc>
        <w:tc>
          <w:tcPr>
            <w:tcW w:w="956" w:type="dxa"/>
            <w:vAlign w:val="center"/>
          </w:tcPr>
          <w:p w14:paraId="18947B4F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7C0A4A8D">
            <w:pPr>
              <w:pStyle w:val="14"/>
            </w:pPr>
          </w:p>
        </w:tc>
      </w:tr>
      <w:tr w14:paraId="6DF3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7D544D5F">
            <w:pPr>
              <w:pStyle w:val="14"/>
              <w:jc w:val="left"/>
            </w:pPr>
            <w:r>
              <w:rPr>
                <w:rFonts w:hint="eastAsia"/>
              </w:rPr>
              <w:t>实验五 意识障碍与抽搐</w:t>
            </w:r>
          </w:p>
        </w:tc>
        <w:tc>
          <w:tcPr>
            <w:tcW w:w="956" w:type="dxa"/>
            <w:vAlign w:val="center"/>
          </w:tcPr>
          <w:p w14:paraId="580EBC2B">
            <w:pPr>
              <w:pStyle w:val="14"/>
            </w:pPr>
          </w:p>
        </w:tc>
        <w:tc>
          <w:tcPr>
            <w:tcW w:w="956" w:type="dxa"/>
            <w:vAlign w:val="center"/>
          </w:tcPr>
          <w:p w14:paraId="0A15A37F">
            <w:pPr>
              <w:pStyle w:val="14"/>
            </w:pPr>
          </w:p>
        </w:tc>
        <w:tc>
          <w:tcPr>
            <w:tcW w:w="956" w:type="dxa"/>
            <w:vAlign w:val="center"/>
          </w:tcPr>
          <w:p w14:paraId="5FEA7C7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7593BB7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69E4F3AE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2886766B">
            <w:pPr>
              <w:pStyle w:val="14"/>
            </w:pPr>
          </w:p>
        </w:tc>
      </w:tr>
      <w:tr w14:paraId="1DC2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374642E">
            <w:pPr>
              <w:pStyle w:val="14"/>
              <w:jc w:val="left"/>
            </w:pPr>
            <w:r>
              <w:rPr>
                <w:rFonts w:hint="eastAsia"/>
              </w:rPr>
              <w:t>实验六 急性中毒</w:t>
            </w:r>
          </w:p>
        </w:tc>
        <w:tc>
          <w:tcPr>
            <w:tcW w:w="956" w:type="dxa"/>
            <w:vAlign w:val="center"/>
          </w:tcPr>
          <w:p w14:paraId="456C4D91">
            <w:pPr>
              <w:pStyle w:val="14"/>
            </w:pPr>
          </w:p>
        </w:tc>
        <w:tc>
          <w:tcPr>
            <w:tcW w:w="956" w:type="dxa"/>
            <w:vAlign w:val="center"/>
          </w:tcPr>
          <w:p w14:paraId="12168576">
            <w:pPr>
              <w:pStyle w:val="14"/>
            </w:pPr>
          </w:p>
        </w:tc>
        <w:tc>
          <w:tcPr>
            <w:tcW w:w="956" w:type="dxa"/>
            <w:vAlign w:val="center"/>
          </w:tcPr>
          <w:p w14:paraId="6F8880B6">
            <w:pPr>
              <w:pStyle w:val="14"/>
            </w:pPr>
          </w:p>
        </w:tc>
        <w:tc>
          <w:tcPr>
            <w:tcW w:w="956" w:type="dxa"/>
            <w:vAlign w:val="center"/>
          </w:tcPr>
          <w:p w14:paraId="166E997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2F14023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0FF5858C">
            <w:pPr>
              <w:pStyle w:val="14"/>
            </w:pPr>
          </w:p>
        </w:tc>
      </w:tr>
      <w:tr w14:paraId="76A1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51A24C7B">
            <w:pPr>
              <w:pStyle w:val="14"/>
              <w:jc w:val="left"/>
            </w:pPr>
            <w:r>
              <w:rPr>
                <w:rFonts w:hint="eastAsia"/>
              </w:rPr>
              <w:t>实验七 理化因素的伤害</w:t>
            </w:r>
          </w:p>
        </w:tc>
        <w:tc>
          <w:tcPr>
            <w:tcW w:w="956" w:type="dxa"/>
            <w:vAlign w:val="center"/>
          </w:tcPr>
          <w:p w14:paraId="62FDB0F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563A1A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732DA610">
            <w:pPr>
              <w:pStyle w:val="14"/>
            </w:pPr>
          </w:p>
        </w:tc>
        <w:tc>
          <w:tcPr>
            <w:tcW w:w="956" w:type="dxa"/>
            <w:vAlign w:val="center"/>
          </w:tcPr>
          <w:p w14:paraId="66187F44">
            <w:pPr>
              <w:pStyle w:val="14"/>
            </w:pPr>
          </w:p>
        </w:tc>
        <w:tc>
          <w:tcPr>
            <w:tcW w:w="956" w:type="dxa"/>
            <w:vAlign w:val="center"/>
          </w:tcPr>
          <w:p w14:paraId="2C622AC7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139933DF">
            <w:pPr>
              <w:pStyle w:val="14"/>
            </w:pPr>
          </w:p>
        </w:tc>
      </w:tr>
      <w:tr w14:paraId="7C0D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7A33A87">
            <w:pPr>
              <w:pStyle w:val="14"/>
              <w:jc w:val="left"/>
            </w:pPr>
            <w:r>
              <w:rPr>
                <w:rFonts w:hint="eastAsia"/>
              </w:rPr>
              <w:t>实验八 创伤急症</w:t>
            </w:r>
          </w:p>
        </w:tc>
        <w:tc>
          <w:tcPr>
            <w:tcW w:w="956" w:type="dxa"/>
            <w:vAlign w:val="center"/>
          </w:tcPr>
          <w:p w14:paraId="4355B1B0">
            <w:pPr>
              <w:pStyle w:val="14"/>
            </w:pPr>
          </w:p>
        </w:tc>
        <w:tc>
          <w:tcPr>
            <w:tcW w:w="956" w:type="dxa"/>
            <w:vAlign w:val="center"/>
          </w:tcPr>
          <w:p w14:paraId="7295AD57">
            <w:pPr>
              <w:pStyle w:val="14"/>
            </w:pPr>
          </w:p>
        </w:tc>
        <w:tc>
          <w:tcPr>
            <w:tcW w:w="956" w:type="dxa"/>
            <w:vAlign w:val="center"/>
          </w:tcPr>
          <w:p w14:paraId="6B9E2D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73B7B4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4B01E8AA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79B54974">
            <w:pPr>
              <w:pStyle w:val="14"/>
            </w:pPr>
          </w:p>
        </w:tc>
      </w:tr>
      <w:bookmarkEnd w:id="0"/>
      <w:bookmarkEnd w:id="1"/>
    </w:tbl>
    <w:p w14:paraId="4E57EDDC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4" w:name="OLE_LINK4"/>
      <w:bookmarkStart w:id="5" w:name="OLE_LINK3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ED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E24FE2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思政元素：</w:t>
            </w:r>
          </w:p>
          <w:p w14:paraId="41418139">
            <w:pPr>
              <w:pStyle w:val="14"/>
              <w:widowControl/>
              <w:jc w:val="left"/>
            </w:pPr>
            <w:r>
              <w:rPr>
                <w:rFonts w:hint="eastAsia"/>
              </w:rPr>
              <w:t>①爱国主义和责任担当：急救医学作为一项公共事业，需要医护人员具备强烈的爱国主义精神和社会责任感。在急救过程中，医护人员需要时刻保持清醒的头脑，发挥专业素养，为患者提供及时、高效的救治服务。同时，他们也需要具备奉献精神和人道主义情怀，将患者的生命安全放在第一位，为社会做出积极贡献。</w:t>
            </w:r>
          </w:p>
          <w:p w14:paraId="555CDE3D">
            <w:pPr>
              <w:pStyle w:val="14"/>
              <w:widowControl/>
              <w:jc w:val="left"/>
            </w:pPr>
            <w:r>
              <w:rPr>
                <w:rFonts w:hint="eastAsia"/>
              </w:rPr>
              <w:t>②团队合作和沟通协作：急救医学是一项需要多学科协作的工作，医护人员需要具备团队合作和沟通协作的能力。在急救过程中，医护人员需要与患者及其家属、其他医疗机构、救援机构等相关方进行有效的沟通和协作，确保救治工作的顺利进行。同时，他们也需要具备团队协作意识，相互支持、密切配合，共同完成救治任务。</w:t>
            </w:r>
          </w:p>
          <w:p w14:paraId="65B23EB5">
            <w:pPr>
              <w:pStyle w:val="14"/>
              <w:widowControl/>
              <w:jc w:val="left"/>
            </w:pPr>
            <w:r>
              <w:rPr>
                <w:rFonts w:hint="eastAsia"/>
              </w:rPr>
              <w:t>③严谨务实和创新进取：急救医学是一项需要严谨务实的工作，医护人员需要具备扎实的专业知识和技能，严格按照医学规范和救治流程进行操作。同时，他们也需要具备创新进取的精神，不断探索新的救治技术和方法，提高救治成功率。在急救过程中，医护人员需要保持冷静、理性思考，善于分析和解决问题，勇于面对挑战和变革。</w:t>
            </w:r>
          </w:p>
          <w:p w14:paraId="481B0BA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④融入</w:t>
            </w:r>
            <w:r>
              <w:t>AI智能，旨在培养学生的道德观念和社会责任感。通过结合人工智能技术，引导学生关注急救医疗服务的社会价值，强调医德医风，弘扬社会主义核心价值观。同时，引导学生思考人工智能技术在急救医学中的伦理问题，培养学生的批判性思维和人文素养。</w:t>
            </w:r>
          </w:p>
        </w:tc>
      </w:tr>
      <w:bookmarkEnd w:id="4"/>
      <w:bookmarkEnd w:id="5"/>
    </w:tbl>
    <w:tbl>
      <w:tblPr>
        <w:tblStyle w:val="8"/>
        <w:tblpPr w:leftFromText="180" w:rightFromText="180" w:vertAnchor="text" w:horzAnchor="page" w:tblpX="1810" w:tblpY="652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365B6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vAlign w:val="center"/>
          </w:tcPr>
          <w:p w14:paraId="2BD7E4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vAlign w:val="center"/>
          </w:tcPr>
          <w:p w14:paraId="165B9071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right w:val="double" w:color="auto" w:sz="4" w:space="0"/>
            </w:tcBorders>
            <w:vAlign w:val="center"/>
          </w:tcPr>
          <w:p w14:paraId="098C6952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left w:val="double" w:color="auto" w:sz="4" w:space="0"/>
            </w:tcBorders>
            <w:vAlign w:val="center"/>
          </w:tcPr>
          <w:p w14:paraId="5110A75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vAlign w:val="center"/>
          </w:tcPr>
          <w:p w14:paraId="6CFA4F3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1671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</w:tcPr>
          <w:p w14:paraId="3DB04F0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D894AD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23F63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47D6D6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135A9B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F4EA07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8FBAB7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D87812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08EAEE7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</w:tcPr>
          <w:p w14:paraId="52AAA90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24A1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472F6B0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top"/>
          </w:tcPr>
          <w:p w14:paraId="6715F5C2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A536C46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阶段测试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C9AC1F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1671F1E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E30E572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BFE6A1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3C0FCB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3ACCBF3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1D5CA18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93E3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6C08D85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top"/>
          </w:tcPr>
          <w:p w14:paraId="478AB4B2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0B3221C9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94691E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AA0441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4171C4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2937790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128C2A78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19F322B2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vAlign w:val="center"/>
          </w:tcPr>
          <w:p w14:paraId="156851B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1DA0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489555A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top"/>
          </w:tcPr>
          <w:p w14:paraId="734D31CA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t xml:space="preserve">20% 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3B58D4B5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小组合作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76657D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0AFED8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A3835A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52DF6A1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EE396B6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D355D7A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5D2E41C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896C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56E2DF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top"/>
          </w:tcPr>
          <w:p w14:paraId="516CF023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31F56ECC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BC6B11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A105D2C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CD7AA1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2759B23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07BF31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07F642B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704C248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45AA7B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p w14:paraId="7F440DF7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31462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310585D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48ECCDD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134422E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5BA654B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49DB7A9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241FDF0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5F30E40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8E77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continue"/>
          </w:tcPr>
          <w:p w14:paraId="67C0F0C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041618B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4545836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2BFBA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0994B8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196D72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22DF8C7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683D1ED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E66890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0A1A37A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3412647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57864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73DDCED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45575AD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</w:tcPr>
          <w:p w14:paraId="21A16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</w:tcPr>
          <w:p w14:paraId="74C52239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3592322E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3E0C7513">
            <w:pPr>
              <w:pStyle w:val="14"/>
              <w:widowControl w:val="0"/>
              <w:jc w:val="both"/>
            </w:pPr>
          </w:p>
        </w:tc>
        <w:tc>
          <w:tcPr>
            <w:tcW w:w="1445" w:type="dxa"/>
          </w:tcPr>
          <w:p w14:paraId="53B9B1F3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120C7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576233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7B6E348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4C1076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D792A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28972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3E3D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0146E2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9896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0A0E07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4D7C07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7A73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4B216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7B471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1F4939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22918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77B2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 w14:paraId="309543B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7" w:type="dxa"/>
            <w:vAlign w:val="center"/>
          </w:tcPr>
          <w:p w14:paraId="4FF71F9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14DF12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63ADA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C9159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54207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45" w:type="dxa"/>
            <w:vAlign w:val="center"/>
          </w:tcPr>
          <w:p w14:paraId="413D7E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2E3483C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10BC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AF868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443E63C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22300C5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35CC934E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46FFADD1">
      <w:pPr>
        <w:pStyle w:val="17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37CE8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1429B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1429B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>
                      <w:rPr>
                        <w:rFonts w:hint="eastAsia" w:ascii="Times New Roman" w:hAnsi="Times New Roman"/>
                        <w:lang w:val="en-US" w:eastAsia="zh-C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zlmNGM5ZTU5YjcwNmY1NzA3NTdkNTA4OThmNmI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35AA4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4F4F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83229"/>
    <w:rsid w:val="0059045B"/>
    <w:rsid w:val="005A13AB"/>
    <w:rsid w:val="005B1150"/>
    <w:rsid w:val="005B1FFC"/>
    <w:rsid w:val="005B2B6D"/>
    <w:rsid w:val="005B36F9"/>
    <w:rsid w:val="005B4B4E"/>
    <w:rsid w:val="005C424E"/>
    <w:rsid w:val="005D3CF3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0291"/>
    <w:rsid w:val="00DE2B21"/>
    <w:rsid w:val="00DE48DE"/>
    <w:rsid w:val="00DF25F2"/>
    <w:rsid w:val="00DF4166"/>
    <w:rsid w:val="00E000F4"/>
    <w:rsid w:val="00E01231"/>
    <w:rsid w:val="00E04279"/>
    <w:rsid w:val="00E110DC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1353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78C30F4"/>
    <w:rsid w:val="3938086B"/>
    <w:rsid w:val="39A66CD4"/>
    <w:rsid w:val="3CD52CE1"/>
    <w:rsid w:val="40E73EA7"/>
    <w:rsid w:val="410F2E6A"/>
    <w:rsid w:val="41401F17"/>
    <w:rsid w:val="4430136C"/>
    <w:rsid w:val="4AB0382B"/>
    <w:rsid w:val="4AC34D88"/>
    <w:rsid w:val="53785E23"/>
    <w:rsid w:val="54DF1EE7"/>
    <w:rsid w:val="569868B5"/>
    <w:rsid w:val="611F6817"/>
    <w:rsid w:val="625D708F"/>
    <w:rsid w:val="66CA1754"/>
    <w:rsid w:val="6D184C8D"/>
    <w:rsid w:val="6F1E65D4"/>
    <w:rsid w:val="6F266C86"/>
    <w:rsid w:val="6F5042C2"/>
    <w:rsid w:val="71051870"/>
    <w:rsid w:val="73EF3E90"/>
    <w:rsid w:val="74316312"/>
    <w:rsid w:val="75434EA6"/>
    <w:rsid w:val="780F13C8"/>
    <w:rsid w:val="7AC71F75"/>
    <w:rsid w:val="7C385448"/>
    <w:rsid w:val="7CB3663D"/>
    <w:rsid w:val="7FAF7A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1246</Words>
  <Characters>1334</Characters>
  <Lines>40</Lines>
  <Paragraphs>11</Paragraphs>
  <TotalTime>0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归晚.</cp:lastModifiedBy>
  <cp:lastPrinted>2023-09-17T07:48:00Z</cp:lastPrinted>
  <dcterms:modified xsi:type="dcterms:W3CDTF">2025-03-20T07:30:21Z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4C196CEC9038401DA7E7A6A7DEE3871F_13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