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1C8E6D1" w14:textId="77777777" w:rsidR="00EE1D5E" w:rsidRDefault="00EE1D5E">
      <w:pPr>
        <w:snapToGrid w:val="0"/>
        <w:jc w:val="center"/>
        <w:rPr>
          <w:sz w:val="6"/>
          <w:szCs w:val="6"/>
        </w:rPr>
      </w:pPr>
    </w:p>
    <w:p w14:paraId="55C3E92C" w14:textId="77777777" w:rsidR="00EE1D5E" w:rsidRDefault="00F4615A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57D51B2B" w14:textId="77777777" w:rsidR="00EE1D5E" w:rsidRDefault="00F4615A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/>
          <w:bCs/>
          <w:color w:val="000000"/>
          <w:lang w:eastAsia="zh-CN"/>
        </w:rPr>
        <w:t>一</w:t>
      </w:r>
      <w:r>
        <w:rPr>
          <w:rFonts w:ascii="黑体" w:eastAsia="黑体" w:hAnsi="黑体" w:hint="eastAsia"/>
          <w:bCs/>
          <w:color w:val="000000"/>
          <w:lang w:eastAsia="zh-CN"/>
        </w:rPr>
        <w:t>、</w:t>
      </w:r>
      <w:r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96"/>
        <w:gridCol w:w="1373"/>
        <w:gridCol w:w="1279"/>
        <w:gridCol w:w="1139"/>
        <w:gridCol w:w="1704"/>
        <w:gridCol w:w="1423"/>
      </w:tblGrid>
      <w:tr w:rsidR="00EE1D5E" w14:paraId="7A5EB17A" w14:textId="77777777" w:rsidTr="00202B77">
        <w:trPr>
          <w:trHeight w:val="454"/>
          <w:jc w:val="center"/>
        </w:trPr>
        <w:tc>
          <w:tcPr>
            <w:tcW w:w="18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58026D3" w14:textId="77777777" w:rsidR="00EE1D5E" w:rsidRDefault="00F4615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6918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05E3D33" w14:textId="77777777" w:rsidR="00EE1D5E" w:rsidRDefault="00F4615A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人体功能学</w:t>
            </w:r>
          </w:p>
        </w:tc>
      </w:tr>
      <w:tr w:rsidR="00EE1D5E" w14:paraId="340A1D76" w14:textId="77777777" w:rsidTr="00202B77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1DCBA15D" w14:textId="77777777" w:rsidR="00EE1D5E" w:rsidRDefault="00F4615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373" w:type="dxa"/>
            <w:vAlign w:val="center"/>
          </w:tcPr>
          <w:p w14:paraId="27FA32FF" w14:textId="77777777" w:rsidR="00EE1D5E" w:rsidRDefault="00F4615A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2170081</w:t>
            </w:r>
          </w:p>
        </w:tc>
        <w:tc>
          <w:tcPr>
            <w:tcW w:w="1279" w:type="dxa"/>
            <w:vAlign w:val="center"/>
          </w:tcPr>
          <w:p w14:paraId="44831BAE" w14:textId="77777777" w:rsidR="00EE1D5E" w:rsidRDefault="00F4615A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39" w:type="dxa"/>
            <w:vAlign w:val="center"/>
          </w:tcPr>
          <w:p w14:paraId="74C9C124" w14:textId="4724AB73" w:rsidR="00EE1D5E" w:rsidRDefault="00AD053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2904</w:t>
            </w:r>
          </w:p>
        </w:tc>
        <w:tc>
          <w:tcPr>
            <w:tcW w:w="1704" w:type="dxa"/>
            <w:vAlign w:val="center"/>
          </w:tcPr>
          <w:p w14:paraId="7B038799" w14:textId="77777777" w:rsidR="00EE1D5E" w:rsidRDefault="00F4615A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5175ECCC" w14:textId="77777777" w:rsidR="00EE1D5E" w:rsidRDefault="00F4615A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48</w:t>
            </w:r>
          </w:p>
        </w:tc>
      </w:tr>
      <w:tr w:rsidR="00EE1D5E" w14:paraId="10D75E8F" w14:textId="77777777" w:rsidTr="00202B77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0318F90F" w14:textId="77777777" w:rsidR="00EE1D5E" w:rsidRDefault="00F4615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373" w:type="dxa"/>
            <w:vAlign w:val="center"/>
          </w:tcPr>
          <w:p w14:paraId="701768F9" w14:textId="77777777" w:rsidR="00EE1D5E" w:rsidRDefault="00F4615A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张序文</w:t>
            </w:r>
          </w:p>
        </w:tc>
        <w:tc>
          <w:tcPr>
            <w:tcW w:w="1279" w:type="dxa"/>
            <w:vAlign w:val="center"/>
          </w:tcPr>
          <w:p w14:paraId="4D22FEF6" w14:textId="77777777" w:rsidR="00EE1D5E" w:rsidRDefault="00F4615A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39" w:type="dxa"/>
            <w:vAlign w:val="center"/>
          </w:tcPr>
          <w:p w14:paraId="529C0081" w14:textId="77777777" w:rsidR="00EE1D5E" w:rsidRDefault="00F4615A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19243</w:t>
            </w:r>
          </w:p>
        </w:tc>
        <w:tc>
          <w:tcPr>
            <w:tcW w:w="1704" w:type="dxa"/>
            <w:vAlign w:val="center"/>
          </w:tcPr>
          <w:p w14:paraId="45CC263C" w14:textId="77777777" w:rsidR="00EE1D5E" w:rsidRDefault="00F4615A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43E3AFAD" w14:textId="77777777" w:rsidR="00EE1D5E" w:rsidRDefault="00F4615A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202B77" w14:paraId="66ED04F8" w14:textId="77777777" w:rsidTr="00202B77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31535E34" w14:textId="77777777" w:rsidR="00202B77" w:rsidRDefault="00202B77" w:rsidP="00202B7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373" w:type="dxa"/>
            <w:vAlign w:val="center"/>
          </w:tcPr>
          <w:p w14:paraId="6651CAF4" w14:textId="759B453A" w:rsidR="00202B77" w:rsidRDefault="00202B77" w:rsidP="00202B7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健康服务B</w:t>
            </w:r>
            <w:r>
              <w:rPr>
                <w:rFonts w:asciiTheme="majorEastAsia" w:eastAsiaTheme="majorEastAsia" w:hAnsiTheme="majorEastAsia"/>
                <w:color w:val="000000"/>
                <w:sz w:val="20"/>
                <w:szCs w:val="20"/>
                <w:lang w:eastAsia="zh-CN"/>
              </w:rPr>
              <w:t>2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6-1</w:t>
            </w:r>
          </w:p>
        </w:tc>
        <w:tc>
          <w:tcPr>
            <w:tcW w:w="1279" w:type="dxa"/>
            <w:vAlign w:val="center"/>
          </w:tcPr>
          <w:p w14:paraId="6AE3D937" w14:textId="1A13B77A" w:rsidR="00202B77" w:rsidRDefault="00202B77" w:rsidP="00202B77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39" w:type="dxa"/>
            <w:vAlign w:val="center"/>
          </w:tcPr>
          <w:p w14:paraId="4211065F" w14:textId="1A523C4C" w:rsidR="00202B77" w:rsidRDefault="00202B77" w:rsidP="00202B7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38</w:t>
            </w:r>
          </w:p>
        </w:tc>
        <w:tc>
          <w:tcPr>
            <w:tcW w:w="1704" w:type="dxa"/>
            <w:vAlign w:val="center"/>
          </w:tcPr>
          <w:p w14:paraId="222E39DD" w14:textId="670D8A2C" w:rsidR="00202B77" w:rsidRDefault="00202B77" w:rsidP="00202B77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35AD92FC" w14:textId="77777777" w:rsidR="00202B77" w:rsidRDefault="00202B77" w:rsidP="00202B77">
            <w:pPr>
              <w:tabs>
                <w:tab w:val="left" w:pos="532"/>
              </w:tabs>
              <w:spacing w:line="240" w:lineRule="atLeast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四教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408</w:t>
            </w:r>
          </w:p>
          <w:p w14:paraId="4742C0D8" w14:textId="5EEC9FD1" w:rsidR="00202B77" w:rsidRDefault="00202B77" w:rsidP="00202B77">
            <w:pPr>
              <w:tabs>
                <w:tab w:val="left" w:pos="532"/>
              </w:tabs>
              <w:spacing w:line="240" w:lineRule="atLeast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号楼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104</w:t>
            </w:r>
          </w:p>
        </w:tc>
      </w:tr>
      <w:tr w:rsidR="00202B77" w14:paraId="0549BF6A" w14:textId="77777777" w:rsidTr="00202B77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2DE48A84" w14:textId="77777777" w:rsidR="00202B77" w:rsidRDefault="00202B77" w:rsidP="00202B7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33A2BD6D" w14:textId="654D49A5" w:rsidR="00202B77" w:rsidRDefault="00202B77" w:rsidP="00202B77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20"/>
                <w:szCs w:val="20"/>
                <w:lang w:eastAsia="zh-CN"/>
              </w:rPr>
              <w:t>周二至周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 xml:space="preserve">四 </w:t>
            </w:r>
            <w:r>
              <w:rPr>
                <w:rFonts w:ascii="宋体" w:eastAsia="宋体" w:hAnsi="宋体" w:hint="eastAsia"/>
                <w:color w:val="000000"/>
                <w:sz w:val="20"/>
                <w:szCs w:val="20"/>
                <w:lang w:eastAsia="zh-CN"/>
              </w:rPr>
              <w:t xml:space="preserve">   地点：新闻</w:t>
            </w:r>
            <w:proofErr w:type="gramStart"/>
            <w:r>
              <w:rPr>
                <w:rFonts w:ascii="宋体" w:eastAsia="宋体" w:hAnsi="宋体" w:hint="eastAsia"/>
                <w:color w:val="000000"/>
                <w:sz w:val="20"/>
                <w:szCs w:val="20"/>
                <w:lang w:eastAsia="zh-CN"/>
              </w:rPr>
              <w:t>基础楼</w:t>
            </w:r>
            <w:proofErr w:type="gramEnd"/>
            <w:r>
              <w:rPr>
                <w:rFonts w:ascii="宋体" w:eastAsia="宋体" w:hAnsi="宋体" w:hint="eastAsia"/>
                <w:color w:val="000000"/>
                <w:sz w:val="20"/>
                <w:szCs w:val="20"/>
                <w:lang w:eastAsia="zh-CN"/>
              </w:rPr>
              <w:t>109</w:t>
            </w:r>
          </w:p>
        </w:tc>
      </w:tr>
      <w:tr w:rsidR="00202B77" w14:paraId="78755223" w14:textId="77777777" w:rsidTr="00202B77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7940FD8D" w14:textId="77777777" w:rsidR="00202B77" w:rsidRDefault="00202B77" w:rsidP="00202B7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4D4C0554" w14:textId="1F4CD341" w:rsidR="00202B77" w:rsidRDefault="00202B77" w:rsidP="00202B77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  <w:t>云班课号</w:t>
            </w:r>
            <w:proofErr w:type="gramEnd"/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  <w:t>：1675705</w:t>
            </w:r>
          </w:p>
        </w:tc>
      </w:tr>
      <w:tr w:rsidR="00EE1D5E" w14:paraId="2F838D6E" w14:textId="77777777" w:rsidTr="00202B77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47DCF4C3" w14:textId="77777777" w:rsidR="00EE1D5E" w:rsidRDefault="00F4615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02A6B3FC" w14:textId="77777777" w:rsidR="00EE1D5E" w:rsidRDefault="00F4615A">
            <w:pP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①《生理学》，主编：唐四元，人民卫生出版社，第</w:t>
            </w:r>
            <w:r>
              <w:rPr>
                <w:rFonts w:asciiTheme="majorEastAsia" w:eastAsiaTheme="majorEastAsia" w:hAnsiTheme="majorEastAsia"/>
                <w:color w:val="000000"/>
                <w:sz w:val="20"/>
                <w:szCs w:val="20"/>
                <w:lang w:eastAsia="zh-CN"/>
              </w:rPr>
              <w:t>5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版</w:t>
            </w:r>
          </w:p>
          <w:p w14:paraId="5053878A" w14:textId="77777777" w:rsidR="00EE1D5E" w:rsidRDefault="00F4615A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②自编讲义</w:t>
            </w:r>
          </w:p>
        </w:tc>
      </w:tr>
      <w:tr w:rsidR="00EE1D5E" w14:paraId="1DADB09A" w14:textId="77777777" w:rsidTr="00202B77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4D58CB3" w14:textId="77777777" w:rsidR="00EE1D5E" w:rsidRDefault="00F4615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6918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F83A3C3" w14:textId="77777777" w:rsidR="00EE1D5E" w:rsidRDefault="00F4615A">
            <w:pPr>
              <w:tabs>
                <w:tab w:val="left" w:pos="532"/>
              </w:tabs>
              <w:spacing w:line="340" w:lineRule="exact"/>
              <w:jc w:val="both"/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1.《生物化学与分子生物学》第</w:t>
            </w:r>
            <w:r>
              <w:rPr>
                <w:rFonts w:asciiTheme="majorEastAsia" w:eastAsiaTheme="majorEastAsia" w:hAnsiTheme="majorEastAsia"/>
                <w:color w:val="000000"/>
                <w:sz w:val="20"/>
                <w:szCs w:val="20"/>
                <w:lang w:eastAsia="zh-CN"/>
              </w:rPr>
              <w:t>9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版，主编：周春燕、</w:t>
            </w:r>
            <w:proofErr w:type="gramStart"/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药立波</w:t>
            </w:r>
            <w:proofErr w:type="gramEnd"/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，人民卫生出版社</w:t>
            </w:r>
          </w:p>
          <w:p w14:paraId="282E6FE5" w14:textId="77777777" w:rsidR="00EE1D5E" w:rsidRDefault="00F4615A">
            <w:pPr>
              <w:tabs>
                <w:tab w:val="left" w:pos="532"/>
              </w:tabs>
              <w:spacing w:line="340" w:lineRule="exact"/>
              <w:jc w:val="both"/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2.《生理学》第8版，主编：朱大年、王庭槐，人民卫生出版社</w:t>
            </w:r>
          </w:p>
          <w:p w14:paraId="18876801" w14:textId="77777777" w:rsidR="00EE1D5E" w:rsidRDefault="00F4615A">
            <w:pPr>
              <w:tabs>
                <w:tab w:val="left" w:pos="532"/>
              </w:tabs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3.《正常人体功能》第3版，主编：彭波，人民卫生出版社</w:t>
            </w:r>
          </w:p>
        </w:tc>
      </w:tr>
    </w:tbl>
    <w:p w14:paraId="2B5CCD4D" w14:textId="77777777" w:rsidR="00EE1D5E" w:rsidRDefault="00F4615A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二、课程教学进度安排</w:t>
      </w:r>
    </w:p>
    <w:tbl>
      <w:tblPr>
        <w:tblpPr w:leftFromText="180" w:rightFromText="180" w:vertAnchor="text" w:horzAnchor="page" w:tblpX="1585" w:tblpY="470"/>
        <w:tblOverlap w:val="never"/>
        <w:tblW w:w="497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5"/>
        <w:gridCol w:w="725"/>
        <w:gridCol w:w="4818"/>
        <w:gridCol w:w="1288"/>
        <w:gridCol w:w="1205"/>
      </w:tblGrid>
      <w:tr w:rsidR="00EE1D5E" w14:paraId="7BAFDEE4" w14:textId="77777777" w:rsidTr="00C07D50">
        <w:trPr>
          <w:trHeight w:val="454"/>
        </w:trPr>
        <w:tc>
          <w:tcPr>
            <w:tcW w:w="7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3CD625" w14:textId="77777777" w:rsidR="00EE1D5E" w:rsidRDefault="00F4615A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725" w:type="dxa"/>
            <w:vAlign w:val="center"/>
          </w:tcPr>
          <w:p w14:paraId="12F014BF" w14:textId="77777777" w:rsidR="00EE1D5E" w:rsidRDefault="00F4615A">
            <w:pPr>
              <w:widowControl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58ABEB" w14:textId="77777777" w:rsidR="00EE1D5E" w:rsidRDefault="00F4615A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C8299E" w14:textId="77777777" w:rsidR="00EE1D5E" w:rsidRDefault="00F4615A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F164AB" w14:textId="77777777" w:rsidR="00EE1D5E" w:rsidRDefault="00F4615A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EE1D5E" w14:paraId="4875A82D" w14:textId="77777777" w:rsidTr="00C07D50">
        <w:trPr>
          <w:trHeight w:val="406"/>
        </w:trPr>
        <w:tc>
          <w:tcPr>
            <w:tcW w:w="7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06CAD0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1-2</w:t>
            </w:r>
          </w:p>
        </w:tc>
        <w:tc>
          <w:tcPr>
            <w:tcW w:w="725" w:type="dxa"/>
            <w:vAlign w:val="center"/>
          </w:tcPr>
          <w:p w14:paraId="109F5C51" w14:textId="77777777" w:rsidR="00EE1D5E" w:rsidRDefault="00F4615A">
            <w:pPr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A53F3B" w14:textId="77777777" w:rsidR="00EE1D5E" w:rsidRDefault="00F4615A">
            <w:pPr>
              <w:spacing w:line="240" w:lineRule="atLeast"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（新生军训）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778FEC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D95A9A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/</w:t>
            </w:r>
          </w:p>
        </w:tc>
      </w:tr>
      <w:tr w:rsidR="00EE1D5E" w14:paraId="59A4042C" w14:textId="77777777" w:rsidTr="00C07D50">
        <w:trPr>
          <w:trHeight w:val="170"/>
        </w:trPr>
        <w:tc>
          <w:tcPr>
            <w:tcW w:w="725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C1A534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25" w:type="dxa"/>
            <w:vAlign w:val="center"/>
          </w:tcPr>
          <w:p w14:paraId="73EBBA71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5C793D" w14:textId="77777777" w:rsidR="00EE1D5E" w:rsidRDefault="00F4615A">
            <w:pPr>
              <w:widowControl/>
              <w:spacing w:line="240" w:lineRule="atLeast"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绪论，生命的基本特征；蛋白质的分子组成与结构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A3DA20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F3C39C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本章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习题</w:t>
            </w:r>
          </w:p>
        </w:tc>
      </w:tr>
      <w:tr w:rsidR="00EE1D5E" w14:paraId="23B4928C" w14:textId="77777777" w:rsidTr="00C07D50">
        <w:trPr>
          <w:trHeight w:val="170"/>
        </w:trPr>
        <w:tc>
          <w:tcPr>
            <w:tcW w:w="725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40F749" w14:textId="77777777" w:rsidR="00EE1D5E" w:rsidRDefault="00EE1D5E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25" w:type="dxa"/>
            <w:vAlign w:val="center"/>
          </w:tcPr>
          <w:p w14:paraId="4B5B6331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F92712" w14:textId="77777777" w:rsidR="00EE1D5E" w:rsidRDefault="00F4615A">
            <w:pPr>
              <w:widowControl/>
              <w:spacing w:line="240" w:lineRule="atLeast"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蛋白质的结构与功能，蛋白质的理化性质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5C8FF7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0BD9F0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本章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习题</w:t>
            </w:r>
          </w:p>
        </w:tc>
      </w:tr>
      <w:tr w:rsidR="00EE1D5E" w14:paraId="43EFA6A4" w14:textId="77777777" w:rsidTr="00C07D50">
        <w:trPr>
          <w:trHeight w:val="170"/>
        </w:trPr>
        <w:tc>
          <w:tcPr>
            <w:tcW w:w="7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66CDD6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25" w:type="dxa"/>
            <w:vAlign w:val="center"/>
          </w:tcPr>
          <w:p w14:paraId="3FF387CC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AD7D04" w14:textId="77777777" w:rsidR="00EE1D5E" w:rsidRDefault="00F4615A">
            <w:pPr>
              <w:widowControl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酶与酶促反应，维生素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A1EF7A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6CD9E3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本章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习题</w:t>
            </w:r>
          </w:p>
        </w:tc>
      </w:tr>
      <w:tr w:rsidR="00EE1D5E" w14:paraId="1EBE10C3" w14:textId="77777777" w:rsidTr="00C07D50">
        <w:trPr>
          <w:trHeight w:val="170"/>
        </w:trPr>
        <w:tc>
          <w:tcPr>
            <w:tcW w:w="725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D8BEDD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25" w:type="dxa"/>
            <w:vAlign w:val="center"/>
          </w:tcPr>
          <w:p w14:paraId="251F0399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D9B9DB" w14:textId="77777777" w:rsidR="00EE1D5E" w:rsidRDefault="00F4615A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糖代谢，糖原合成与分解，糖异生，血糖的功能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BBE605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741107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本章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习题</w:t>
            </w:r>
          </w:p>
        </w:tc>
      </w:tr>
      <w:tr w:rsidR="00EE1D5E" w14:paraId="78CEE7D0" w14:textId="77777777" w:rsidTr="00C07D50">
        <w:trPr>
          <w:trHeight w:val="170"/>
        </w:trPr>
        <w:tc>
          <w:tcPr>
            <w:tcW w:w="725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95CCCC" w14:textId="77777777" w:rsidR="00EE1D5E" w:rsidRDefault="00EE1D5E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25" w:type="dxa"/>
            <w:vAlign w:val="center"/>
          </w:tcPr>
          <w:p w14:paraId="19DEA4A6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5F3592" w14:textId="77777777" w:rsidR="00EE1D5E" w:rsidRDefault="00F4615A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脂代谢，胆固醇、血脂；生物氧化与能量代谢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 xml:space="preserve"> 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96DD89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BD8CC9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本章习题</w:t>
            </w:r>
          </w:p>
        </w:tc>
      </w:tr>
      <w:tr w:rsidR="00EE1D5E" w14:paraId="71F423F5" w14:textId="77777777" w:rsidTr="00C07D50">
        <w:trPr>
          <w:trHeight w:val="170"/>
        </w:trPr>
        <w:tc>
          <w:tcPr>
            <w:tcW w:w="7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A00CE0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25" w:type="dxa"/>
            <w:vAlign w:val="center"/>
          </w:tcPr>
          <w:p w14:paraId="7B1AC005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456711" w14:textId="77777777" w:rsidR="00EE1D5E" w:rsidRDefault="00F4615A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体温的产生、产热与散热；核酸概述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8FDCB5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12C3F4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本章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习题</w:t>
            </w:r>
          </w:p>
        </w:tc>
      </w:tr>
      <w:tr w:rsidR="00EE1D5E" w14:paraId="7D8E5DCA" w14:textId="77777777" w:rsidTr="00C07D50">
        <w:trPr>
          <w:trHeight w:val="170"/>
        </w:trPr>
        <w:tc>
          <w:tcPr>
            <w:tcW w:w="725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59CC87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25" w:type="dxa"/>
            <w:vAlign w:val="center"/>
          </w:tcPr>
          <w:p w14:paraId="0C082B1E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AC9BC" w14:textId="77777777" w:rsidR="00EE1D5E" w:rsidRDefault="00F4615A">
            <w:pPr>
              <w:widowControl/>
              <w:snapToGrid w:val="0"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DNA、RNA的功能；核酸的理化性质；中心法则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C9EEBE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D8A066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本章习题</w:t>
            </w:r>
          </w:p>
        </w:tc>
      </w:tr>
      <w:tr w:rsidR="00EE1D5E" w14:paraId="62C7CF4C" w14:textId="77777777" w:rsidTr="00C07D50">
        <w:trPr>
          <w:trHeight w:val="170"/>
        </w:trPr>
        <w:tc>
          <w:tcPr>
            <w:tcW w:w="725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B10E6F" w14:textId="77777777" w:rsidR="00EE1D5E" w:rsidRDefault="00EE1D5E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25" w:type="dxa"/>
            <w:vAlign w:val="center"/>
          </w:tcPr>
          <w:p w14:paraId="7883A27F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FDCABC" w14:textId="77777777" w:rsidR="00EE1D5E" w:rsidRDefault="00F4615A">
            <w:pPr>
              <w:widowControl/>
              <w:snapToGrid w:val="0"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蛋白质降解与氨基酸代谢，核苷酸代谢；代谢的整合与调节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577E03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理论+讨论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8A32B3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小组作业</w:t>
            </w:r>
          </w:p>
        </w:tc>
      </w:tr>
      <w:tr w:rsidR="00EE1D5E" w14:paraId="2A119454" w14:textId="77777777" w:rsidTr="00C07D50">
        <w:trPr>
          <w:trHeight w:val="170"/>
        </w:trPr>
        <w:tc>
          <w:tcPr>
            <w:tcW w:w="7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688162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25" w:type="dxa"/>
            <w:vAlign w:val="center"/>
          </w:tcPr>
          <w:p w14:paraId="1238603A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D03976" w14:textId="77777777" w:rsidR="00EE1D5E" w:rsidRDefault="00F4615A">
            <w:pPr>
              <w:widowControl/>
              <w:snapToGrid w:val="0"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细胞的跨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膜物质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转运、信号转导、肌细胞的收缩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3913AC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B482FA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本章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习题</w:t>
            </w:r>
          </w:p>
        </w:tc>
      </w:tr>
      <w:tr w:rsidR="00EE1D5E" w14:paraId="7CD28616" w14:textId="77777777" w:rsidTr="00C07D50">
        <w:trPr>
          <w:trHeight w:val="170"/>
        </w:trPr>
        <w:tc>
          <w:tcPr>
            <w:tcW w:w="725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8B8C76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25" w:type="dxa"/>
            <w:vAlign w:val="center"/>
          </w:tcPr>
          <w:p w14:paraId="3B986335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22C803" w14:textId="77777777" w:rsidR="00EE1D5E" w:rsidRDefault="00F4615A">
            <w:pPr>
              <w:widowControl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血浆的理化性质、红细胞生理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5FFA2D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0D5714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本章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习题</w:t>
            </w:r>
          </w:p>
        </w:tc>
      </w:tr>
      <w:tr w:rsidR="00EE1D5E" w14:paraId="217322B1" w14:textId="77777777" w:rsidTr="00C07D50">
        <w:trPr>
          <w:trHeight w:val="170"/>
        </w:trPr>
        <w:tc>
          <w:tcPr>
            <w:tcW w:w="725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6EE271" w14:textId="77777777" w:rsidR="00EE1D5E" w:rsidRDefault="00EE1D5E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25" w:type="dxa"/>
            <w:vAlign w:val="center"/>
          </w:tcPr>
          <w:p w14:paraId="3FF1EAFB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D08888" w14:textId="5D7256E7" w:rsidR="00EE1D5E" w:rsidRDefault="00F4615A">
            <w:pPr>
              <w:widowControl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内环境与稳态，水和无机盐；实验：刺激与反应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12B214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理论+实验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469FF4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实验报告</w:t>
            </w:r>
          </w:p>
        </w:tc>
      </w:tr>
      <w:tr w:rsidR="00EE1D5E" w14:paraId="6E415304" w14:textId="77777777" w:rsidTr="00C07D50">
        <w:trPr>
          <w:trHeight w:val="170"/>
        </w:trPr>
        <w:tc>
          <w:tcPr>
            <w:tcW w:w="7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06ABFA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725" w:type="dxa"/>
            <w:vAlign w:val="center"/>
          </w:tcPr>
          <w:p w14:paraId="70008131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6919CD" w14:textId="77777777" w:rsidR="00EE1D5E" w:rsidRDefault="00F4615A">
            <w:pPr>
              <w:widowControl/>
              <w:spacing w:line="240" w:lineRule="atLeast"/>
              <w:jc w:val="both"/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血液凝固，血型与输血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0FC7FC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77C159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本章习题</w:t>
            </w:r>
          </w:p>
        </w:tc>
      </w:tr>
      <w:tr w:rsidR="00EE1D5E" w14:paraId="64AFE08E" w14:textId="77777777" w:rsidTr="00C07D50">
        <w:trPr>
          <w:trHeight w:val="170"/>
        </w:trPr>
        <w:tc>
          <w:tcPr>
            <w:tcW w:w="725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13B02F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725" w:type="dxa"/>
            <w:vAlign w:val="center"/>
          </w:tcPr>
          <w:p w14:paraId="165AB66C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14FB51" w14:textId="77777777" w:rsidR="00EE1D5E" w:rsidRDefault="00F4615A">
            <w:pPr>
              <w:widowControl/>
              <w:spacing w:line="240" w:lineRule="atLeast"/>
              <w:jc w:val="both"/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口腔、胃内消化、小肠内消化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FA211B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D4B1A4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本章习题</w:t>
            </w:r>
          </w:p>
        </w:tc>
      </w:tr>
      <w:tr w:rsidR="00EE1D5E" w14:paraId="1E4C3B51" w14:textId="77777777" w:rsidTr="00C07D50">
        <w:trPr>
          <w:trHeight w:val="170"/>
        </w:trPr>
        <w:tc>
          <w:tcPr>
            <w:tcW w:w="725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468AB7" w14:textId="77777777" w:rsidR="00EE1D5E" w:rsidRDefault="00EE1D5E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25" w:type="dxa"/>
            <w:vAlign w:val="center"/>
          </w:tcPr>
          <w:p w14:paraId="0F44743D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2BEEE6" w14:textId="77777777" w:rsidR="00EE1D5E" w:rsidRDefault="00F4615A">
            <w:pPr>
              <w:widowControl/>
              <w:snapToGrid w:val="0"/>
              <w:spacing w:line="240" w:lineRule="atLeast"/>
              <w:jc w:val="both"/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大肠消化，吸收，肺通气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78C3DF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FF2570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本章习题</w:t>
            </w:r>
          </w:p>
        </w:tc>
      </w:tr>
      <w:tr w:rsidR="00EE1D5E" w14:paraId="0DB71869" w14:textId="77777777" w:rsidTr="00C07D50">
        <w:trPr>
          <w:trHeight w:val="170"/>
        </w:trPr>
        <w:tc>
          <w:tcPr>
            <w:tcW w:w="7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8C4F31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725" w:type="dxa"/>
            <w:vAlign w:val="center"/>
          </w:tcPr>
          <w:p w14:paraId="3AC6F08E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0744D5" w14:textId="52160125" w:rsidR="00EE1D5E" w:rsidRDefault="00F4615A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肺换气、气体的运输，</w:t>
            </w:r>
            <w:r w:rsidR="000D6FC3">
              <w:rPr>
                <w:rFonts w:eastAsia="宋体"/>
                <w:kern w:val="0"/>
                <w:sz w:val="18"/>
                <w:szCs w:val="18"/>
                <w:lang w:eastAsia="zh-CN"/>
              </w:rPr>
              <w:t xml:space="preserve"> 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E8AA00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理论+实验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CE76F9" w14:textId="77777777" w:rsidR="00EE1D5E" w:rsidRDefault="00F4615A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实验报告</w:t>
            </w:r>
          </w:p>
        </w:tc>
      </w:tr>
      <w:tr w:rsidR="00C07D50" w14:paraId="47D70A6B" w14:textId="77777777" w:rsidTr="00C07D50">
        <w:trPr>
          <w:trHeight w:val="170"/>
        </w:trPr>
        <w:tc>
          <w:tcPr>
            <w:tcW w:w="725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86DAC9" w14:textId="77777777" w:rsidR="00C07D50" w:rsidRDefault="00C07D50" w:rsidP="00C07D50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725" w:type="dxa"/>
            <w:vAlign w:val="center"/>
          </w:tcPr>
          <w:p w14:paraId="2183F476" w14:textId="77777777" w:rsidR="00C07D50" w:rsidRDefault="00C07D50" w:rsidP="00C07D50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46297C" w14:textId="077D3F5B" w:rsidR="00C07D50" w:rsidRDefault="000D6FC3" w:rsidP="00C07D50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呼吸的调节，</w:t>
            </w:r>
            <w:r w:rsidR="00C07D50"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实验：呼吸运动的调节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B252FD" w14:textId="65215A49" w:rsidR="00C07D50" w:rsidRDefault="000D6FC3" w:rsidP="00C07D50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理论+</w:t>
            </w:r>
            <w:r w:rsidR="00C07D5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267EB1" w14:textId="59BB30F5" w:rsidR="00C07D50" w:rsidRDefault="00C07D50" w:rsidP="00C07D50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实验报告</w:t>
            </w:r>
          </w:p>
        </w:tc>
      </w:tr>
      <w:tr w:rsidR="00C07D50" w14:paraId="1B89489D" w14:textId="77777777" w:rsidTr="00C07D50">
        <w:trPr>
          <w:trHeight w:val="170"/>
        </w:trPr>
        <w:tc>
          <w:tcPr>
            <w:tcW w:w="725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B7749A" w14:textId="77777777" w:rsidR="00C07D50" w:rsidRDefault="00C07D50" w:rsidP="00C07D50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25" w:type="dxa"/>
            <w:vAlign w:val="center"/>
          </w:tcPr>
          <w:p w14:paraId="5C010798" w14:textId="77777777" w:rsidR="00C07D50" w:rsidRDefault="00C07D50" w:rsidP="00C07D50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8D2F48" w14:textId="41418205" w:rsidR="00C07D50" w:rsidRDefault="00C07D50" w:rsidP="00C07D50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肾小球的滤过，肾小管重吸收，尿液的浓缩与稀释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5BA78F" w14:textId="563E1E51" w:rsidR="00C07D50" w:rsidRDefault="00C07D50" w:rsidP="00C07D50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3800F3" w14:textId="281DED75" w:rsidR="00C07D50" w:rsidRDefault="00C07D50" w:rsidP="00C07D50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本章习题</w:t>
            </w:r>
          </w:p>
        </w:tc>
      </w:tr>
      <w:tr w:rsidR="00C07D50" w14:paraId="0B5268A6" w14:textId="77777777" w:rsidTr="00C07D50">
        <w:trPr>
          <w:trHeight w:val="170"/>
        </w:trPr>
        <w:tc>
          <w:tcPr>
            <w:tcW w:w="7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B37CCF" w14:textId="77777777" w:rsidR="00C07D50" w:rsidRDefault="00C07D50" w:rsidP="00C07D50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725" w:type="dxa"/>
            <w:vAlign w:val="center"/>
          </w:tcPr>
          <w:p w14:paraId="0CC7FFDF" w14:textId="77777777" w:rsidR="00C07D50" w:rsidRDefault="00C07D50" w:rsidP="00C07D50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AFCC6D" w14:textId="676143AF" w:rsidR="00C07D50" w:rsidRDefault="00C07D50" w:rsidP="00C07D50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尿生成的调节，实验：影响尿生成的因素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425733" w14:textId="441747DC" w:rsidR="00C07D50" w:rsidRDefault="00C07D50" w:rsidP="00C07D50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理论+实验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18250D" w14:textId="69578AE0" w:rsidR="00C07D50" w:rsidRDefault="00C74310" w:rsidP="00C07D50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实验报告</w:t>
            </w:r>
          </w:p>
        </w:tc>
      </w:tr>
      <w:tr w:rsidR="00C07D50" w14:paraId="1C4F400D" w14:textId="77777777" w:rsidTr="00C07D50">
        <w:trPr>
          <w:trHeight w:val="170"/>
        </w:trPr>
        <w:tc>
          <w:tcPr>
            <w:tcW w:w="725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77C9CF" w14:textId="77777777" w:rsidR="00C07D50" w:rsidRDefault="00C07D50" w:rsidP="00C07D50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725" w:type="dxa"/>
            <w:vAlign w:val="center"/>
          </w:tcPr>
          <w:p w14:paraId="1185E7F0" w14:textId="77777777" w:rsidR="00C07D50" w:rsidRDefault="00C07D50" w:rsidP="00C07D50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1F9E94" w14:textId="072DB8A4" w:rsidR="00C07D50" w:rsidRDefault="00C07D50" w:rsidP="00C07D50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心脏的泵血功能</w:t>
            </w:r>
            <w:r w:rsidR="00D549C8"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心脏电生理，</w:t>
            </w:r>
            <w:r w:rsidR="00D549C8"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动脉血压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137D0B" w14:textId="3C67301B" w:rsidR="00C07D50" w:rsidRDefault="00C07D50" w:rsidP="00C07D50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</w:t>
            </w:r>
            <w:r w:rsidR="00D549C8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B0CA56" w14:textId="77777777" w:rsidR="00C07D50" w:rsidRDefault="00C07D50" w:rsidP="00C07D50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本章习题</w:t>
            </w:r>
          </w:p>
        </w:tc>
      </w:tr>
      <w:tr w:rsidR="00C07D50" w14:paraId="26644521" w14:textId="77777777" w:rsidTr="00C07D50">
        <w:trPr>
          <w:trHeight w:val="170"/>
        </w:trPr>
        <w:tc>
          <w:tcPr>
            <w:tcW w:w="725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590166" w14:textId="77777777" w:rsidR="00C07D50" w:rsidRDefault="00C07D50" w:rsidP="00C07D50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25" w:type="dxa"/>
            <w:vAlign w:val="center"/>
          </w:tcPr>
          <w:p w14:paraId="1C977542" w14:textId="77777777" w:rsidR="00C07D50" w:rsidRDefault="00C07D50" w:rsidP="00C07D50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7A1839" w14:textId="111DC230" w:rsidR="00C07D50" w:rsidRDefault="00C74310" w:rsidP="00C07D50">
            <w:pPr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实验：心电图描记、心音听诊、动脉血压测量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004C33" w14:textId="45B946A4" w:rsidR="00C07D50" w:rsidRDefault="00C07D50" w:rsidP="00C07D50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理论+实验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78265C" w14:textId="67ADB33D" w:rsidR="00C07D50" w:rsidRDefault="00C74310" w:rsidP="00C07D50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实验报告</w:t>
            </w:r>
          </w:p>
        </w:tc>
      </w:tr>
      <w:tr w:rsidR="00C07D50" w14:paraId="14BF2C8F" w14:textId="77777777" w:rsidTr="00C07D50">
        <w:trPr>
          <w:trHeight w:val="170"/>
        </w:trPr>
        <w:tc>
          <w:tcPr>
            <w:tcW w:w="7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BCD52F" w14:textId="77777777" w:rsidR="00C07D50" w:rsidRDefault="00C07D50" w:rsidP="00C07D50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725" w:type="dxa"/>
            <w:vAlign w:val="center"/>
          </w:tcPr>
          <w:p w14:paraId="3A4B4FE1" w14:textId="77777777" w:rsidR="00C07D50" w:rsidRDefault="00C07D50" w:rsidP="00C07D50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44427A" w14:textId="3DAF56E5" w:rsidR="00C07D50" w:rsidRDefault="00C74310" w:rsidP="00C07D50">
            <w:pPr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静脉血压，血压的调节；</w:t>
            </w:r>
            <w:r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>实验：动脉血压的调节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7370F" w14:textId="08C0924E" w:rsidR="00C07D50" w:rsidRDefault="00C74310" w:rsidP="00C07D50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理论+</w:t>
            </w:r>
            <w:r w:rsidR="00C07D5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C8144B" w14:textId="77777777" w:rsidR="00C07D50" w:rsidRDefault="00C07D50" w:rsidP="00C07D50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实验报告</w:t>
            </w:r>
          </w:p>
        </w:tc>
      </w:tr>
      <w:tr w:rsidR="00C07D50" w14:paraId="16BAD6E9" w14:textId="77777777" w:rsidTr="00C07D50">
        <w:trPr>
          <w:trHeight w:val="170"/>
        </w:trPr>
        <w:tc>
          <w:tcPr>
            <w:tcW w:w="725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ED710C" w14:textId="77777777" w:rsidR="00C07D50" w:rsidRDefault="00C07D50" w:rsidP="00C07D50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17</w:t>
            </w:r>
          </w:p>
        </w:tc>
        <w:tc>
          <w:tcPr>
            <w:tcW w:w="725" w:type="dxa"/>
            <w:vAlign w:val="center"/>
          </w:tcPr>
          <w:p w14:paraId="5816A51C" w14:textId="77777777" w:rsidR="00C07D50" w:rsidRDefault="00C07D50" w:rsidP="00C07D50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C91582" w14:textId="4182C992" w:rsidR="00C07D50" w:rsidRDefault="00C07D50" w:rsidP="00C07D50">
            <w:pPr>
              <w:widowControl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神经信号传递，神经系统的感觉功能；实验：反射弧分析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4B2378" w14:textId="77777777" w:rsidR="00C07D50" w:rsidRDefault="00C07D50" w:rsidP="00C07D50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9CAD8C" w14:textId="77777777" w:rsidR="00C07D50" w:rsidRDefault="00C07D50" w:rsidP="00C07D50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本章习题</w:t>
            </w:r>
          </w:p>
        </w:tc>
      </w:tr>
      <w:tr w:rsidR="00C07D50" w14:paraId="2A298696" w14:textId="77777777" w:rsidTr="00C07D50">
        <w:trPr>
          <w:trHeight w:val="170"/>
        </w:trPr>
        <w:tc>
          <w:tcPr>
            <w:tcW w:w="725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D376A6" w14:textId="77777777" w:rsidR="00C07D50" w:rsidRDefault="00C07D50" w:rsidP="00C07D50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25" w:type="dxa"/>
            <w:vAlign w:val="center"/>
          </w:tcPr>
          <w:p w14:paraId="037B7528" w14:textId="77777777" w:rsidR="00C07D50" w:rsidRDefault="00C07D50" w:rsidP="00C07D50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4A3182" w14:textId="3E474A7F" w:rsidR="00C07D50" w:rsidRDefault="00C07D50" w:rsidP="00C07D50">
            <w:pPr>
              <w:widowControl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（元旦放假）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5A27FC" w14:textId="1D7A475F" w:rsidR="00C07D50" w:rsidRDefault="00C07D50" w:rsidP="00C07D50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BCCDA2" w14:textId="7710C806" w:rsidR="00C07D50" w:rsidRDefault="00C07D50" w:rsidP="00C07D50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/</w:t>
            </w:r>
          </w:p>
        </w:tc>
      </w:tr>
      <w:tr w:rsidR="00C07D50" w14:paraId="5052DD09" w14:textId="77777777" w:rsidTr="00C07D50">
        <w:trPr>
          <w:trHeight w:val="90"/>
        </w:trPr>
        <w:tc>
          <w:tcPr>
            <w:tcW w:w="7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1CEDF4" w14:textId="77777777" w:rsidR="00C07D50" w:rsidRDefault="00C07D50" w:rsidP="00C07D50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18</w:t>
            </w:r>
          </w:p>
        </w:tc>
        <w:tc>
          <w:tcPr>
            <w:tcW w:w="725" w:type="dxa"/>
            <w:vAlign w:val="center"/>
          </w:tcPr>
          <w:p w14:paraId="6EE16BBA" w14:textId="77777777" w:rsidR="00C07D50" w:rsidRDefault="00C07D50" w:rsidP="00C07D50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EEA05A" w14:textId="77777777" w:rsidR="00C07D50" w:rsidRDefault="00C07D50" w:rsidP="00C07D50">
            <w:pPr>
              <w:widowControl/>
              <w:spacing w:line="240" w:lineRule="atLeast"/>
              <w:jc w:val="both"/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内分泌系统的生理功能，生殖系统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8A782F" w14:textId="77777777" w:rsidR="00C07D50" w:rsidRDefault="00C07D50" w:rsidP="00C07D50">
            <w:pPr>
              <w:widowControl/>
              <w:spacing w:line="240" w:lineRule="atLeast"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317499" w14:textId="77777777" w:rsidR="00C07D50" w:rsidRDefault="00C07D50" w:rsidP="00C07D50">
            <w:pPr>
              <w:widowControl/>
              <w:spacing w:line="240" w:lineRule="atLeast"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本章习题</w:t>
            </w:r>
          </w:p>
        </w:tc>
      </w:tr>
    </w:tbl>
    <w:p w14:paraId="15F678BD" w14:textId="77777777" w:rsidR="00EE1D5E" w:rsidRDefault="00F4615A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EE1D5E" w14:paraId="41B909F4" w14:textId="77777777">
        <w:trPr>
          <w:trHeight w:val="454"/>
        </w:trPr>
        <w:tc>
          <w:tcPr>
            <w:tcW w:w="1809" w:type="dxa"/>
            <w:vAlign w:val="center"/>
          </w:tcPr>
          <w:p w14:paraId="2B82B5AA" w14:textId="77777777" w:rsidR="00EE1D5E" w:rsidRDefault="00F4615A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50800DC7" w14:textId="77777777" w:rsidR="00EE1D5E" w:rsidRDefault="00F4615A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B9D6F05" w14:textId="77777777" w:rsidR="00EE1D5E" w:rsidRDefault="00F4615A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EE1D5E" w14:paraId="782E0D21" w14:textId="77777777">
        <w:trPr>
          <w:trHeight w:val="340"/>
        </w:trPr>
        <w:tc>
          <w:tcPr>
            <w:tcW w:w="1809" w:type="dxa"/>
            <w:vAlign w:val="center"/>
          </w:tcPr>
          <w:p w14:paraId="72BFA822" w14:textId="77777777" w:rsidR="00EE1D5E" w:rsidRDefault="00F4615A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</w:tcPr>
          <w:p w14:paraId="3DA22008" w14:textId="77777777" w:rsidR="00EE1D5E" w:rsidRDefault="00F4615A">
            <w:pPr>
              <w:widowControl/>
              <w:spacing w:line="360" w:lineRule="auto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期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末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闭卷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考</w:t>
            </w:r>
          </w:p>
        </w:tc>
        <w:tc>
          <w:tcPr>
            <w:tcW w:w="5387" w:type="dxa"/>
          </w:tcPr>
          <w:p w14:paraId="0FB39A2B" w14:textId="77777777" w:rsidR="00EE1D5E" w:rsidRDefault="00F4615A">
            <w:pPr>
              <w:widowControl/>
              <w:spacing w:line="360" w:lineRule="auto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60%</w:t>
            </w:r>
          </w:p>
        </w:tc>
      </w:tr>
      <w:tr w:rsidR="00EE1D5E" w14:paraId="0D96BEED" w14:textId="77777777">
        <w:trPr>
          <w:trHeight w:val="340"/>
        </w:trPr>
        <w:tc>
          <w:tcPr>
            <w:tcW w:w="1809" w:type="dxa"/>
            <w:vAlign w:val="center"/>
          </w:tcPr>
          <w:p w14:paraId="19BA9CF5" w14:textId="77777777" w:rsidR="00EE1D5E" w:rsidRDefault="00F4615A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2724211F" w14:textId="77777777" w:rsidR="00EE1D5E" w:rsidRDefault="00F4615A">
            <w:pPr>
              <w:widowControl/>
              <w:spacing w:line="360" w:lineRule="auto"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课后作业</w:t>
            </w:r>
          </w:p>
        </w:tc>
        <w:tc>
          <w:tcPr>
            <w:tcW w:w="5387" w:type="dxa"/>
          </w:tcPr>
          <w:p w14:paraId="30176BFE" w14:textId="77777777" w:rsidR="00EE1D5E" w:rsidRDefault="00F4615A">
            <w:pPr>
              <w:widowControl/>
              <w:spacing w:line="360" w:lineRule="auto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0%</w:t>
            </w:r>
          </w:p>
        </w:tc>
      </w:tr>
      <w:tr w:rsidR="00EE1D5E" w14:paraId="4809A010" w14:textId="77777777">
        <w:trPr>
          <w:trHeight w:val="340"/>
        </w:trPr>
        <w:tc>
          <w:tcPr>
            <w:tcW w:w="1809" w:type="dxa"/>
            <w:vAlign w:val="center"/>
          </w:tcPr>
          <w:p w14:paraId="6B2740CB" w14:textId="77777777" w:rsidR="00EE1D5E" w:rsidRDefault="00F4615A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5BED9C83" w14:textId="77777777" w:rsidR="00EE1D5E" w:rsidRDefault="00F4615A">
            <w:pPr>
              <w:widowControl/>
              <w:spacing w:line="360" w:lineRule="auto"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实验报告</w:t>
            </w:r>
          </w:p>
        </w:tc>
        <w:tc>
          <w:tcPr>
            <w:tcW w:w="5387" w:type="dxa"/>
          </w:tcPr>
          <w:p w14:paraId="459A35AA" w14:textId="77777777" w:rsidR="00EE1D5E" w:rsidRDefault="00F4615A">
            <w:pPr>
              <w:widowControl/>
              <w:spacing w:line="360" w:lineRule="auto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ascii="宋体" w:eastAsia="宋体" w:hAnsi="宋体" w:cs="宋体"/>
                <w:kern w:val="0"/>
                <w:sz w:val="21"/>
                <w:szCs w:val="21"/>
              </w:rPr>
              <w:t>10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%</w:t>
            </w:r>
          </w:p>
        </w:tc>
      </w:tr>
      <w:tr w:rsidR="00EE1D5E" w14:paraId="78B0E610" w14:textId="77777777">
        <w:trPr>
          <w:trHeight w:val="339"/>
        </w:trPr>
        <w:tc>
          <w:tcPr>
            <w:tcW w:w="1809" w:type="dxa"/>
            <w:vAlign w:val="center"/>
          </w:tcPr>
          <w:p w14:paraId="344E4F78" w14:textId="77777777" w:rsidR="00EE1D5E" w:rsidRDefault="00F4615A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843" w:type="dxa"/>
            <w:vAlign w:val="center"/>
          </w:tcPr>
          <w:p w14:paraId="3B4B7746" w14:textId="77777777" w:rsidR="00EE1D5E" w:rsidRDefault="00F4615A">
            <w:pPr>
              <w:widowControl/>
              <w:spacing w:line="360" w:lineRule="auto"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小组报告</w:t>
            </w:r>
          </w:p>
        </w:tc>
        <w:tc>
          <w:tcPr>
            <w:tcW w:w="5387" w:type="dxa"/>
          </w:tcPr>
          <w:p w14:paraId="592B999C" w14:textId="77777777" w:rsidR="00EE1D5E" w:rsidRDefault="00F4615A">
            <w:pPr>
              <w:widowControl/>
              <w:spacing w:line="360" w:lineRule="auto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20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%</w:t>
            </w:r>
          </w:p>
        </w:tc>
      </w:tr>
    </w:tbl>
    <w:p w14:paraId="3576DF56" w14:textId="77777777" w:rsidR="00EE1D5E" w:rsidRDefault="00EE1D5E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165AA53A" w14:textId="77777777" w:rsidR="00AD0530" w:rsidRDefault="00F4615A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16CF34EA" wp14:editId="262DBF1D">
            <wp:simplePos x="0" y="0"/>
            <wp:positionH relativeFrom="column">
              <wp:posOffset>636905</wp:posOffset>
            </wp:positionH>
            <wp:positionV relativeFrom="paragraph">
              <wp:posOffset>70485</wp:posOffset>
            </wp:positionV>
            <wp:extent cx="621665" cy="396240"/>
            <wp:effectExtent l="0" t="0" r="6985" b="3810"/>
            <wp:wrapNone/>
            <wp:docPr id="15179435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943508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1665" cy="39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6"/>
          <w:szCs w:val="6"/>
        </w:rPr>
        <w:drawing>
          <wp:anchor distT="0" distB="0" distL="114300" distR="114300" simplePos="0" relativeHeight="251662336" behindDoc="0" locked="0" layoutInCell="1" allowOverlap="1" wp14:anchorId="440987AA" wp14:editId="3CA64D37">
            <wp:simplePos x="0" y="0"/>
            <wp:positionH relativeFrom="column">
              <wp:posOffset>2972435</wp:posOffset>
            </wp:positionH>
            <wp:positionV relativeFrom="paragraph">
              <wp:posOffset>109855</wp:posOffset>
            </wp:positionV>
            <wp:extent cx="796925" cy="436245"/>
            <wp:effectExtent l="0" t="0" r="3810" b="2540"/>
            <wp:wrapNone/>
            <wp:docPr id="3018125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812502" name="图片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6853" cy="436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任课教师：   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（签名）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系主任审核：  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日期：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202</w:t>
      </w:r>
      <w:r w:rsidR="00AD0530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.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9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.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1</w:t>
      </w:r>
      <w:r w:rsidR="00AD0530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1</w:t>
      </w:r>
    </w:p>
    <w:p w14:paraId="6B9F67C6" w14:textId="77777777" w:rsidR="00AD0530" w:rsidRDefault="00AD0530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</w:pPr>
    </w:p>
    <w:p w14:paraId="5D5D1508" w14:textId="77777777" w:rsidR="00AD0530" w:rsidRDefault="00AD0530" w:rsidP="00AD0530">
      <w:pPr>
        <w:snapToGrid w:val="0"/>
        <w:jc w:val="center"/>
        <w:rPr>
          <w:sz w:val="6"/>
          <w:szCs w:val="6"/>
        </w:rPr>
      </w:pPr>
    </w:p>
    <w:p w14:paraId="56FCC8B8" w14:textId="77777777" w:rsidR="00AD0530" w:rsidRDefault="00AD0530" w:rsidP="00AD0530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3AAD1B80" w14:textId="77777777" w:rsidR="00AD0530" w:rsidRDefault="00AD0530" w:rsidP="00AD053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/>
          <w:bCs/>
          <w:color w:val="000000"/>
          <w:lang w:eastAsia="zh-CN"/>
        </w:rPr>
        <w:t>一</w:t>
      </w:r>
      <w:r>
        <w:rPr>
          <w:rFonts w:ascii="黑体" w:eastAsia="黑体" w:hAnsi="黑体" w:hint="eastAsia"/>
          <w:bCs/>
          <w:color w:val="000000"/>
          <w:lang w:eastAsia="zh-CN"/>
        </w:rPr>
        <w:t>、</w:t>
      </w:r>
      <w:r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96"/>
        <w:gridCol w:w="1373"/>
        <w:gridCol w:w="1279"/>
        <w:gridCol w:w="1139"/>
        <w:gridCol w:w="1704"/>
        <w:gridCol w:w="1423"/>
      </w:tblGrid>
      <w:tr w:rsidR="00AD0530" w14:paraId="2014DD79" w14:textId="77777777" w:rsidTr="00E531E1">
        <w:trPr>
          <w:trHeight w:val="454"/>
          <w:jc w:val="center"/>
        </w:trPr>
        <w:tc>
          <w:tcPr>
            <w:tcW w:w="18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E04E37B" w14:textId="77777777" w:rsidR="00AD0530" w:rsidRDefault="00AD0530" w:rsidP="00E531E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6918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C97A154" w14:textId="77777777" w:rsidR="00AD0530" w:rsidRDefault="00AD0530" w:rsidP="00E531E1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人体功能学</w:t>
            </w:r>
          </w:p>
        </w:tc>
      </w:tr>
      <w:tr w:rsidR="00AD0530" w14:paraId="76B1F10F" w14:textId="77777777" w:rsidTr="00E531E1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5B812925" w14:textId="77777777" w:rsidR="00AD0530" w:rsidRDefault="00AD0530" w:rsidP="00E531E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373" w:type="dxa"/>
            <w:vAlign w:val="center"/>
          </w:tcPr>
          <w:p w14:paraId="05146782" w14:textId="77777777" w:rsidR="00AD0530" w:rsidRDefault="00AD0530" w:rsidP="00E531E1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2170081</w:t>
            </w:r>
          </w:p>
        </w:tc>
        <w:tc>
          <w:tcPr>
            <w:tcW w:w="1279" w:type="dxa"/>
            <w:vAlign w:val="center"/>
          </w:tcPr>
          <w:p w14:paraId="7AD38B63" w14:textId="77777777" w:rsidR="00AD0530" w:rsidRDefault="00AD0530" w:rsidP="00E531E1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39" w:type="dxa"/>
            <w:vAlign w:val="center"/>
          </w:tcPr>
          <w:p w14:paraId="209758C4" w14:textId="6A2275E8" w:rsidR="00AD0530" w:rsidRDefault="00AD0530" w:rsidP="00E531E1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2979</w:t>
            </w:r>
          </w:p>
        </w:tc>
        <w:tc>
          <w:tcPr>
            <w:tcW w:w="1704" w:type="dxa"/>
            <w:vAlign w:val="center"/>
          </w:tcPr>
          <w:p w14:paraId="69351E28" w14:textId="77777777" w:rsidR="00AD0530" w:rsidRDefault="00AD0530" w:rsidP="00E531E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35D2E542" w14:textId="77777777" w:rsidR="00AD0530" w:rsidRDefault="00AD0530" w:rsidP="00E531E1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48</w:t>
            </w:r>
          </w:p>
        </w:tc>
      </w:tr>
      <w:tr w:rsidR="00AD0530" w14:paraId="2C91873F" w14:textId="77777777" w:rsidTr="00E531E1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2379D5B8" w14:textId="77777777" w:rsidR="00AD0530" w:rsidRDefault="00AD0530" w:rsidP="00E531E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373" w:type="dxa"/>
            <w:vAlign w:val="center"/>
          </w:tcPr>
          <w:p w14:paraId="1408C4B2" w14:textId="77777777" w:rsidR="00AD0530" w:rsidRDefault="00AD0530" w:rsidP="00E531E1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张序文</w:t>
            </w:r>
          </w:p>
        </w:tc>
        <w:tc>
          <w:tcPr>
            <w:tcW w:w="1279" w:type="dxa"/>
            <w:vAlign w:val="center"/>
          </w:tcPr>
          <w:p w14:paraId="2F6E93C4" w14:textId="77777777" w:rsidR="00AD0530" w:rsidRDefault="00AD0530" w:rsidP="00E531E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39" w:type="dxa"/>
            <w:vAlign w:val="center"/>
          </w:tcPr>
          <w:p w14:paraId="40279B66" w14:textId="77777777" w:rsidR="00AD0530" w:rsidRDefault="00AD0530" w:rsidP="00E531E1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19243</w:t>
            </w:r>
          </w:p>
        </w:tc>
        <w:tc>
          <w:tcPr>
            <w:tcW w:w="1704" w:type="dxa"/>
            <w:vAlign w:val="center"/>
          </w:tcPr>
          <w:p w14:paraId="4A815FB0" w14:textId="77777777" w:rsidR="00AD0530" w:rsidRDefault="00AD0530" w:rsidP="00E531E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6040AF4A" w14:textId="77777777" w:rsidR="00AD0530" w:rsidRDefault="00AD0530" w:rsidP="00E531E1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AD0530" w14:paraId="56584E29" w14:textId="77777777" w:rsidTr="00E531E1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65FE3BCC" w14:textId="77777777" w:rsidR="00AD0530" w:rsidRDefault="00AD0530" w:rsidP="00E531E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373" w:type="dxa"/>
            <w:vAlign w:val="center"/>
          </w:tcPr>
          <w:p w14:paraId="6548FEFD" w14:textId="228A9D06" w:rsidR="00AD0530" w:rsidRDefault="00AD0530" w:rsidP="00E531E1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健康服务B</w:t>
            </w:r>
            <w:r>
              <w:rPr>
                <w:rFonts w:asciiTheme="majorEastAsia" w:eastAsiaTheme="majorEastAsia" w:hAnsiTheme="majorEastAsia"/>
                <w:color w:val="000000"/>
                <w:sz w:val="20"/>
                <w:szCs w:val="20"/>
                <w:lang w:eastAsia="zh-CN"/>
              </w:rPr>
              <w:t>2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6-2</w:t>
            </w:r>
          </w:p>
        </w:tc>
        <w:tc>
          <w:tcPr>
            <w:tcW w:w="1279" w:type="dxa"/>
            <w:vAlign w:val="center"/>
          </w:tcPr>
          <w:p w14:paraId="3C6B0FBE" w14:textId="77777777" w:rsidR="00AD0530" w:rsidRDefault="00AD0530" w:rsidP="00E531E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39" w:type="dxa"/>
            <w:vAlign w:val="center"/>
          </w:tcPr>
          <w:p w14:paraId="7247D213" w14:textId="0DCC9EB6" w:rsidR="00AD0530" w:rsidRDefault="00AD0530" w:rsidP="00E531E1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37</w:t>
            </w:r>
          </w:p>
        </w:tc>
        <w:tc>
          <w:tcPr>
            <w:tcW w:w="1704" w:type="dxa"/>
            <w:vAlign w:val="center"/>
          </w:tcPr>
          <w:p w14:paraId="48530BE0" w14:textId="77777777" w:rsidR="00AD0530" w:rsidRDefault="00AD0530" w:rsidP="00E531E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34FB7CA6" w14:textId="77777777" w:rsidR="00AD0530" w:rsidRDefault="00AD0530" w:rsidP="00E531E1">
            <w:pPr>
              <w:tabs>
                <w:tab w:val="left" w:pos="532"/>
              </w:tabs>
              <w:spacing w:line="240" w:lineRule="atLeast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四教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408</w:t>
            </w:r>
          </w:p>
          <w:p w14:paraId="2EE9B1D7" w14:textId="35B872EF" w:rsidR="00AD0530" w:rsidRDefault="00AD0530" w:rsidP="00E531E1">
            <w:pPr>
              <w:tabs>
                <w:tab w:val="left" w:pos="532"/>
              </w:tabs>
              <w:spacing w:line="240" w:lineRule="atLeast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三教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218</w:t>
            </w:r>
          </w:p>
        </w:tc>
      </w:tr>
      <w:tr w:rsidR="00AD0530" w14:paraId="46C3F8E8" w14:textId="77777777" w:rsidTr="00E531E1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14BB588F" w14:textId="77777777" w:rsidR="00AD0530" w:rsidRDefault="00AD0530" w:rsidP="00E531E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72411B5F" w14:textId="77777777" w:rsidR="00AD0530" w:rsidRDefault="00AD0530" w:rsidP="00E531E1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20"/>
                <w:szCs w:val="20"/>
                <w:lang w:eastAsia="zh-CN"/>
              </w:rPr>
              <w:t>周二至周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 xml:space="preserve">四 </w:t>
            </w:r>
            <w:r>
              <w:rPr>
                <w:rFonts w:ascii="宋体" w:eastAsia="宋体" w:hAnsi="宋体" w:hint="eastAsia"/>
                <w:color w:val="000000"/>
                <w:sz w:val="20"/>
                <w:szCs w:val="20"/>
                <w:lang w:eastAsia="zh-CN"/>
              </w:rPr>
              <w:t xml:space="preserve">   地点：新闻</w:t>
            </w:r>
            <w:proofErr w:type="gramStart"/>
            <w:r>
              <w:rPr>
                <w:rFonts w:ascii="宋体" w:eastAsia="宋体" w:hAnsi="宋体" w:hint="eastAsia"/>
                <w:color w:val="000000"/>
                <w:sz w:val="20"/>
                <w:szCs w:val="20"/>
                <w:lang w:eastAsia="zh-CN"/>
              </w:rPr>
              <w:t>基础楼</w:t>
            </w:r>
            <w:proofErr w:type="gramEnd"/>
            <w:r>
              <w:rPr>
                <w:rFonts w:ascii="宋体" w:eastAsia="宋体" w:hAnsi="宋体" w:hint="eastAsia"/>
                <w:color w:val="000000"/>
                <w:sz w:val="20"/>
                <w:szCs w:val="20"/>
                <w:lang w:eastAsia="zh-CN"/>
              </w:rPr>
              <w:t>109</w:t>
            </w:r>
          </w:p>
        </w:tc>
      </w:tr>
      <w:tr w:rsidR="00AD0530" w14:paraId="612ACB47" w14:textId="77777777" w:rsidTr="00E531E1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6730BD9C" w14:textId="77777777" w:rsidR="00AD0530" w:rsidRDefault="00AD0530" w:rsidP="00E531E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53E70800" w14:textId="77777777" w:rsidR="00AD0530" w:rsidRDefault="00AD0530" w:rsidP="00E531E1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  <w:t>云班课号</w:t>
            </w:r>
            <w:proofErr w:type="gramEnd"/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  <w:t>：1675705</w:t>
            </w:r>
          </w:p>
        </w:tc>
      </w:tr>
      <w:tr w:rsidR="00AD0530" w14:paraId="39C410B8" w14:textId="77777777" w:rsidTr="00E531E1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41C5567C" w14:textId="77777777" w:rsidR="00AD0530" w:rsidRDefault="00AD0530" w:rsidP="00E531E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4A9397E8" w14:textId="77777777" w:rsidR="00AD0530" w:rsidRDefault="00AD0530" w:rsidP="00E531E1">
            <w:pP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①《生理学》，主编：唐四元，人民卫生出版社，第</w:t>
            </w:r>
            <w:r>
              <w:rPr>
                <w:rFonts w:asciiTheme="majorEastAsia" w:eastAsiaTheme="majorEastAsia" w:hAnsiTheme="majorEastAsia"/>
                <w:color w:val="000000"/>
                <w:sz w:val="20"/>
                <w:szCs w:val="20"/>
                <w:lang w:eastAsia="zh-CN"/>
              </w:rPr>
              <w:t>5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版</w:t>
            </w:r>
          </w:p>
          <w:p w14:paraId="1B37765A" w14:textId="77777777" w:rsidR="00AD0530" w:rsidRDefault="00AD0530" w:rsidP="00E531E1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②自编讲义</w:t>
            </w:r>
          </w:p>
        </w:tc>
      </w:tr>
      <w:tr w:rsidR="00AD0530" w14:paraId="3DC2468F" w14:textId="77777777" w:rsidTr="00E531E1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1C23B43" w14:textId="77777777" w:rsidR="00AD0530" w:rsidRDefault="00AD0530" w:rsidP="00E531E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6918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36839B5" w14:textId="77777777" w:rsidR="00AD0530" w:rsidRDefault="00AD0530" w:rsidP="00E531E1">
            <w:pPr>
              <w:tabs>
                <w:tab w:val="left" w:pos="532"/>
              </w:tabs>
              <w:spacing w:line="340" w:lineRule="exact"/>
              <w:jc w:val="both"/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1.《生物化学与分子生物学》第</w:t>
            </w:r>
            <w:r>
              <w:rPr>
                <w:rFonts w:asciiTheme="majorEastAsia" w:eastAsiaTheme="majorEastAsia" w:hAnsiTheme="majorEastAsia"/>
                <w:color w:val="000000"/>
                <w:sz w:val="20"/>
                <w:szCs w:val="20"/>
                <w:lang w:eastAsia="zh-CN"/>
              </w:rPr>
              <w:t>9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版，主编：周春燕、</w:t>
            </w:r>
            <w:proofErr w:type="gramStart"/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药立波</w:t>
            </w:r>
            <w:proofErr w:type="gramEnd"/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，人民卫生出版社</w:t>
            </w:r>
          </w:p>
          <w:p w14:paraId="507A895A" w14:textId="77777777" w:rsidR="00AD0530" w:rsidRDefault="00AD0530" w:rsidP="00E531E1">
            <w:pPr>
              <w:tabs>
                <w:tab w:val="left" w:pos="532"/>
              </w:tabs>
              <w:spacing w:line="340" w:lineRule="exact"/>
              <w:jc w:val="both"/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2.《生理学》第8版，主编：朱大年、王庭槐，人民卫生出版社</w:t>
            </w:r>
          </w:p>
          <w:p w14:paraId="07F42F2B" w14:textId="77777777" w:rsidR="00AD0530" w:rsidRDefault="00AD0530" w:rsidP="00E531E1">
            <w:pPr>
              <w:tabs>
                <w:tab w:val="left" w:pos="532"/>
              </w:tabs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3.《正常人体功能》第3版，主编：彭波，人民卫生出版社</w:t>
            </w:r>
          </w:p>
        </w:tc>
      </w:tr>
    </w:tbl>
    <w:p w14:paraId="6119AFCB" w14:textId="77777777" w:rsidR="00AD0530" w:rsidRDefault="00AD0530" w:rsidP="00AD053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二、课程教学进度安排</w:t>
      </w:r>
    </w:p>
    <w:tbl>
      <w:tblPr>
        <w:tblpPr w:leftFromText="180" w:rightFromText="180" w:vertAnchor="text" w:horzAnchor="page" w:tblpX="1585" w:tblpY="470"/>
        <w:tblOverlap w:val="never"/>
        <w:tblW w:w="497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5"/>
        <w:gridCol w:w="725"/>
        <w:gridCol w:w="4818"/>
        <w:gridCol w:w="1288"/>
        <w:gridCol w:w="1205"/>
      </w:tblGrid>
      <w:tr w:rsidR="00AD0530" w14:paraId="7E7FDC9D" w14:textId="77777777" w:rsidTr="00E531E1">
        <w:trPr>
          <w:trHeight w:val="454"/>
        </w:trPr>
        <w:tc>
          <w:tcPr>
            <w:tcW w:w="7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79E267" w14:textId="77777777" w:rsidR="00AD0530" w:rsidRDefault="00AD0530" w:rsidP="00E531E1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725" w:type="dxa"/>
            <w:vAlign w:val="center"/>
          </w:tcPr>
          <w:p w14:paraId="2BEF5339" w14:textId="77777777" w:rsidR="00AD0530" w:rsidRDefault="00AD0530" w:rsidP="00E531E1">
            <w:pPr>
              <w:widowControl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588854" w14:textId="77777777" w:rsidR="00AD0530" w:rsidRDefault="00AD0530" w:rsidP="00E531E1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72B118" w14:textId="77777777" w:rsidR="00AD0530" w:rsidRDefault="00AD0530" w:rsidP="00E531E1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00B07F" w14:textId="77777777" w:rsidR="00AD0530" w:rsidRDefault="00AD0530" w:rsidP="00E531E1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AD0530" w14:paraId="754E3F97" w14:textId="77777777" w:rsidTr="00E531E1">
        <w:trPr>
          <w:trHeight w:val="406"/>
        </w:trPr>
        <w:tc>
          <w:tcPr>
            <w:tcW w:w="7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3F6322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1-2</w:t>
            </w:r>
          </w:p>
        </w:tc>
        <w:tc>
          <w:tcPr>
            <w:tcW w:w="725" w:type="dxa"/>
            <w:vAlign w:val="center"/>
          </w:tcPr>
          <w:p w14:paraId="3CCAB8A3" w14:textId="77777777" w:rsidR="00AD0530" w:rsidRDefault="00AD0530" w:rsidP="00E531E1">
            <w:pPr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1A2247" w14:textId="77777777" w:rsidR="00AD0530" w:rsidRDefault="00AD0530" w:rsidP="00E531E1">
            <w:pPr>
              <w:spacing w:line="240" w:lineRule="atLeast"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（新生军训）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A1C833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8A0E2A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/</w:t>
            </w:r>
          </w:p>
        </w:tc>
      </w:tr>
      <w:tr w:rsidR="00AD0530" w14:paraId="3696D5B1" w14:textId="77777777" w:rsidTr="00E531E1">
        <w:trPr>
          <w:trHeight w:val="170"/>
        </w:trPr>
        <w:tc>
          <w:tcPr>
            <w:tcW w:w="725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EA77FE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25" w:type="dxa"/>
            <w:vAlign w:val="center"/>
          </w:tcPr>
          <w:p w14:paraId="1F0A3A18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6376FE" w14:textId="77777777" w:rsidR="00AD0530" w:rsidRDefault="00AD0530" w:rsidP="00E531E1">
            <w:pPr>
              <w:widowControl/>
              <w:spacing w:line="240" w:lineRule="atLeast"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绪论，生命的基本特征；蛋白质的分子组成与结构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D8EB08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BD55F0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本章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习题</w:t>
            </w:r>
          </w:p>
        </w:tc>
      </w:tr>
      <w:tr w:rsidR="00AD0530" w14:paraId="14151140" w14:textId="77777777" w:rsidTr="00E531E1">
        <w:trPr>
          <w:trHeight w:val="170"/>
        </w:trPr>
        <w:tc>
          <w:tcPr>
            <w:tcW w:w="725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90CABB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25" w:type="dxa"/>
            <w:vAlign w:val="center"/>
          </w:tcPr>
          <w:p w14:paraId="74BE4332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24B825" w14:textId="77777777" w:rsidR="00AD0530" w:rsidRDefault="00AD0530" w:rsidP="00E531E1">
            <w:pPr>
              <w:widowControl/>
              <w:spacing w:line="240" w:lineRule="atLeast"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蛋白质的结构与功能，蛋白质的理化性质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B93B56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260830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本章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习题</w:t>
            </w:r>
          </w:p>
        </w:tc>
      </w:tr>
      <w:tr w:rsidR="00AD0530" w14:paraId="383DFADF" w14:textId="77777777" w:rsidTr="00E531E1">
        <w:trPr>
          <w:trHeight w:val="170"/>
        </w:trPr>
        <w:tc>
          <w:tcPr>
            <w:tcW w:w="7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4388D0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25" w:type="dxa"/>
            <w:vAlign w:val="center"/>
          </w:tcPr>
          <w:p w14:paraId="44E44EC2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AE2EFD" w14:textId="77777777" w:rsidR="00AD0530" w:rsidRDefault="00AD0530" w:rsidP="00E531E1">
            <w:pPr>
              <w:widowControl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酶与酶促反应，维生素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4D5078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14B3AE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本章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习题</w:t>
            </w:r>
          </w:p>
        </w:tc>
      </w:tr>
      <w:tr w:rsidR="00AD0530" w14:paraId="674BBB92" w14:textId="77777777" w:rsidTr="00E531E1">
        <w:trPr>
          <w:trHeight w:val="170"/>
        </w:trPr>
        <w:tc>
          <w:tcPr>
            <w:tcW w:w="725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CDFCA0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25" w:type="dxa"/>
            <w:vAlign w:val="center"/>
          </w:tcPr>
          <w:p w14:paraId="45616822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4AA4E" w14:textId="77777777" w:rsidR="00AD0530" w:rsidRDefault="00AD0530" w:rsidP="00E531E1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糖代谢，糖原合成与分解，糖异生，血糖的功能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6656E5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203986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本章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习题</w:t>
            </w:r>
          </w:p>
        </w:tc>
      </w:tr>
      <w:tr w:rsidR="00AD0530" w14:paraId="7C3001D0" w14:textId="77777777" w:rsidTr="00E531E1">
        <w:trPr>
          <w:trHeight w:val="170"/>
        </w:trPr>
        <w:tc>
          <w:tcPr>
            <w:tcW w:w="725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67AD79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25" w:type="dxa"/>
            <w:vAlign w:val="center"/>
          </w:tcPr>
          <w:p w14:paraId="2776E834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B6E64A" w14:textId="77777777" w:rsidR="00AD0530" w:rsidRDefault="00AD0530" w:rsidP="00E531E1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脂代谢，胆固醇、血脂；生物氧化与能量代谢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 xml:space="preserve"> 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AD5EBA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17E81A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本章习题</w:t>
            </w:r>
          </w:p>
        </w:tc>
      </w:tr>
      <w:tr w:rsidR="00AD0530" w14:paraId="35121A78" w14:textId="77777777" w:rsidTr="00E531E1">
        <w:trPr>
          <w:trHeight w:val="170"/>
        </w:trPr>
        <w:tc>
          <w:tcPr>
            <w:tcW w:w="7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C276A2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6</w:t>
            </w:r>
          </w:p>
        </w:tc>
        <w:tc>
          <w:tcPr>
            <w:tcW w:w="725" w:type="dxa"/>
            <w:vAlign w:val="center"/>
          </w:tcPr>
          <w:p w14:paraId="374DF83F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396918" w14:textId="77777777" w:rsidR="00AD0530" w:rsidRDefault="00AD0530" w:rsidP="00E531E1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体温的产生、产热与散热；核酸概述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81A040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ED8B9E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本章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习题</w:t>
            </w:r>
          </w:p>
        </w:tc>
      </w:tr>
      <w:tr w:rsidR="00AD0530" w14:paraId="50C0F501" w14:textId="77777777" w:rsidTr="00E531E1">
        <w:trPr>
          <w:trHeight w:val="170"/>
        </w:trPr>
        <w:tc>
          <w:tcPr>
            <w:tcW w:w="725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600A1D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25" w:type="dxa"/>
            <w:vAlign w:val="center"/>
          </w:tcPr>
          <w:p w14:paraId="5D71036D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9D6767" w14:textId="77777777" w:rsidR="00AD0530" w:rsidRDefault="00AD0530" w:rsidP="00E531E1">
            <w:pPr>
              <w:widowControl/>
              <w:snapToGrid w:val="0"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DNA、RNA的功能；核酸的理化性质；中心法则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94CF74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E78AB4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本章习题</w:t>
            </w:r>
          </w:p>
        </w:tc>
      </w:tr>
      <w:tr w:rsidR="00AD0530" w14:paraId="5053C18C" w14:textId="77777777" w:rsidTr="00E531E1">
        <w:trPr>
          <w:trHeight w:val="170"/>
        </w:trPr>
        <w:tc>
          <w:tcPr>
            <w:tcW w:w="725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840A7F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25" w:type="dxa"/>
            <w:vAlign w:val="center"/>
          </w:tcPr>
          <w:p w14:paraId="05936988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42D26" w14:textId="77777777" w:rsidR="00AD0530" w:rsidRDefault="00AD0530" w:rsidP="00E531E1">
            <w:pPr>
              <w:widowControl/>
              <w:snapToGrid w:val="0"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蛋白质降解与氨基酸代谢，核苷酸代谢；代谢的整合与调节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84BAC2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理论+讨论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FD87E9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小组作业</w:t>
            </w:r>
          </w:p>
        </w:tc>
      </w:tr>
      <w:tr w:rsidR="00AD0530" w14:paraId="4AEF6EA0" w14:textId="77777777" w:rsidTr="00E531E1">
        <w:trPr>
          <w:trHeight w:val="170"/>
        </w:trPr>
        <w:tc>
          <w:tcPr>
            <w:tcW w:w="7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34F1C6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25" w:type="dxa"/>
            <w:vAlign w:val="center"/>
          </w:tcPr>
          <w:p w14:paraId="622C1191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AAE34F" w14:textId="77777777" w:rsidR="00AD0530" w:rsidRDefault="00AD0530" w:rsidP="00E531E1">
            <w:pPr>
              <w:widowControl/>
              <w:snapToGrid w:val="0"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细胞的跨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膜物质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转运、信号转导、肌细胞的收缩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DF1C4C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4D7E34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本章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习题</w:t>
            </w:r>
          </w:p>
        </w:tc>
      </w:tr>
      <w:tr w:rsidR="00AD0530" w14:paraId="7132C3BF" w14:textId="77777777" w:rsidTr="00E531E1">
        <w:trPr>
          <w:trHeight w:val="170"/>
        </w:trPr>
        <w:tc>
          <w:tcPr>
            <w:tcW w:w="725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6DEB04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25" w:type="dxa"/>
            <w:vAlign w:val="center"/>
          </w:tcPr>
          <w:p w14:paraId="3FDDB3CC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476D8E" w14:textId="77777777" w:rsidR="00AD0530" w:rsidRDefault="00AD0530" w:rsidP="00E531E1">
            <w:pPr>
              <w:widowControl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血浆的理化性质、红细胞生理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42AF43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4A6C89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本章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习题</w:t>
            </w:r>
          </w:p>
        </w:tc>
      </w:tr>
      <w:tr w:rsidR="00AD0530" w14:paraId="274EE640" w14:textId="77777777" w:rsidTr="00E531E1">
        <w:trPr>
          <w:trHeight w:val="170"/>
        </w:trPr>
        <w:tc>
          <w:tcPr>
            <w:tcW w:w="725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8C5984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25" w:type="dxa"/>
            <w:vAlign w:val="center"/>
          </w:tcPr>
          <w:p w14:paraId="7A5302C7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9E86B9" w14:textId="353D0E19" w:rsidR="00AD0530" w:rsidRDefault="00AD0530" w:rsidP="00E531E1">
            <w:pPr>
              <w:widowControl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内环境与稳态，水和无机盐；实验：刺激与反应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A35FEB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理论+实验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A385C1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实验报告</w:t>
            </w:r>
          </w:p>
        </w:tc>
      </w:tr>
      <w:tr w:rsidR="00AD0530" w14:paraId="7BD3759B" w14:textId="77777777" w:rsidTr="00E531E1">
        <w:trPr>
          <w:trHeight w:val="170"/>
        </w:trPr>
        <w:tc>
          <w:tcPr>
            <w:tcW w:w="7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E3F461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725" w:type="dxa"/>
            <w:vAlign w:val="center"/>
          </w:tcPr>
          <w:p w14:paraId="7C22D984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FFAA91" w14:textId="77777777" w:rsidR="00AD0530" w:rsidRDefault="00AD0530" w:rsidP="00E531E1">
            <w:pPr>
              <w:widowControl/>
              <w:spacing w:line="240" w:lineRule="atLeast"/>
              <w:jc w:val="both"/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血液凝固，血型与输血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3F6233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A74374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本章习题</w:t>
            </w:r>
          </w:p>
        </w:tc>
      </w:tr>
      <w:tr w:rsidR="00AD0530" w14:paraId="27E55444" w14:textId="77777777" w:rsidTr="00E531E1">
        <w:trPr>
          <w:trHeight w:val="170"/>
        </w:trPr>
        <w:tc>
          <w:tcPr>
            <w:tcW w:w="725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E91DF4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725" w:type="dxa"/>
            <w:vAlign w:val="center"/>
          </w:tcPr>
          <w:p w14:paraId="682F22D5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5835B2" w14:textId="77777777" w:rsidR="00AD0530" w:rsidRDefault="00AD0530" w:rsidP="00E531E1">
            <w:pPr>
              <w:widowControl/>
              <w:spacing w:line="240" w:lineRule="atLeast"/>
              <w:jc w:val="both"/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口腔、胃内消化、小肠内消化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10D238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5D7F32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本章习题</w:t>
            </w:r>
          </w:p>
        </w:tc>
      </w:tr>
      <w:tr w:rsidR="00AD0530" w14:paraId="27C9CB7E" w14:textId="77777777" w:rsidTr="00E531E1">
        <w:trPr>
          <w:trHeight w:val="170"/>
        </w:trPr>
        <w:tc>
          <w:tcPr>
            <w:tcW w:w="725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DE89E6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25" w:type="dxa"/>
            <w:vAlign w:val="center"/>
          </w:tcPr>
          <w:p w14:paraId="2B5D0430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7671CB" w14:textId="77777777" w:rsidR="00AD0530" w:rsidRDefault="00AD0530" w:rsidP="00E531E1">
            <w:pPr>
              <w:widowControl/>
              <w:snapToGrid w:val="0"/>
              <w:spacing w:line="240" w:lineRule="atLeast"/>
              <w:jc w:val="both"/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大肠消化，吸收，肺通气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F82FBF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4C724C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本章习题</w:t>
            </w:r>
          </w:p>
        </w:tc>
      </w:tr>
      <w:tr w:rsidR="000D6FC3" w14:paraId="4B4DDCC5" w14:textId="77777777" w:rsidTr="00E531E1">
        <w:trPr>
          <w:trHeight w:val="170"/>
        </w:trPr>
        <w:tc>
          <w:tcPr>
            <w:tcW w:w="7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905A3F" w14:textId="77777777" w:rsidR="000D6FC3" w:rsidRDefault="000D6FC3" w:rsidP="000D6FC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725" w:type="dxa"/>
            <w:vAlign w:val="center"/>
          </w:tcPr>
          <w:p w14:paraId="53E2E293" w14:textId="77777777" w:rsidR="000D6FC3" w:rsidRDefault="000D6FC3" w:rsidP="000D6FC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1B0A61" w14:textId="46122B45" w:rsidR="000D6FC3" w:rsidRDefault="000D6FC3" w:rsidP="000D6FC3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肺换气、气体的运输，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 xml:space="preserve"> 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69F113" w14:textId="654ED981" w:rsidR="000D6FC3" w:rsidRDefault="000D6FC3" w:rsidP="000D6FC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理论+实验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522477" w14:textId="6908712D" w:rsidR="000D6FC3" w:rsidRDefault="000D6FC3" w:rsidP="000D6FC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实验报告</w:t>
            </w:r>
          </w:p>
        </w:tc>
      </w:tr>
      <w:tr w:rsidR="000D6FC3" w14:paraId="03846C83" w14:textId="77777777" w:rsidTr="00E531E1">
        <w:trPr>
          <w:trHeight w:val="170"/>
        </w:trPr>
        <w:tc>
          <w:tcPr>
            <w:tcW w:w="725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ACE082" w14:textId="77777777" w:rsidR="000D6FC3" w:rsidRDefault="000D6FC3" w:rsidP="000D6FC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725" w:type="dxa"/>
            <w:vAlign w:val="center"/>
          </w:tcPr>
          <w:p w14:paraId="1A2D9081" w14:textId="77777777" w:rsidR="000D6FC3" w:rsidRDefault="000D6FC3" w:rsidP="000D6FC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0D5DF5" w14:textId="5E035AC3" w:rsidR="000D6FC3" w:rsidRDefault="000D6FC3" w:rsidP="000D6FC3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呼吸的调节，实验：呼吸运动的调节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DA6994" w14:textId="27CD5D48" w:rsidR="000D6FC3" w:rsidRDefault="000D6FC3" w:rsidP="000D6FC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理论+实验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1129FB" w14:textId="33D15C1B" w:rsidR="000D6FC3" w:rsidRDefault="000D6FC3" w:rsidP="000D6FC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实验报告</w:t>
            </w:r>
          </w:p>
        </w:tc>
      </w:tr>
      <w:tr w:rsidR="000D6FC3" w14:paraId="6B7806CF" w14:textId="77777777" w:rsidTr="00E531E1">
        <w:trPr>
          <w:trHeight w:val="170"/>
        </w:trPr>
        <w:tc>
          <w:tcPr>
            <w:tcW w:w="725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438767" w14:textId="77777777" w:rsidR="000D6FC3" w:rsidRDefault="000D6FC3" w:rsidP="000D6FC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25" w:type="dxa"/>
            <w:vAlign w:val="center"/>
          </w:tcPr>
          <w:p w14:paraId="5BAE3B87" w14:textId="77777777" w:rsidR="000D6FC3" w:rsidRDefault="000D6FC3" w:rsidP="000D6FC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2EA453" w14:textId="5529EF45" w:rsidR="000D6FC3" w:rsidRDefault="000D6FC3" w:rsidP="000D6FC3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肾小球的滤过，肾小管重吸收，尿液的浓缩与稀释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62EEC7" w14:textId="0B1E214D" w:rsidR="000D6FC3" w:rsidRDefault="000D6FC3" w:rsidP="000D6FC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6F0DFB" w14:textId="23C881E9" w:rsidR="000D6FC3" w:rsidRDefault="000D6FC3" w:rsidP="000D6FC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本章习题</w:t>
            </w:r>
          </w:p>
        </w:tc>
      </w:tr>
      <w:tr w:rsidR="000D6FC3" w14:paraId="0FB07DFA" w14:textId="77777777" w:rsidTr="00E531E1">
        <w:trPr>
          <w:trHeight w:val="170"/>
        </w:trPr>
        <w:tc>
          <w:tcPr>
            <w:tcW w:w="7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AA2EFA" w14:textId="77777777" w:rsidR="000D6FC3" w:rsidRDefault="000D6FC3" w:rsidP="000D6FC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725" w:type="dxa"/>
            <w:vAlign w:val="center"/>
          </w:tcPr>
          <w:p w14:paraId="79D92FB8" w14:textId="77777777" w:rsidR="000D6FC3" w:rsidRDefault="000D6FC3" w:rsidP="000D6FC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088C46" w14:textId="4FA3B9D3" w:rsidR="000D6FC3" w:rsidRDefault="000D6FC3" w:rsidP="000D6FC3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尿生成的调节，</w:t>
            </w:r>
            <w:r w:rsidR="00C74310"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心脏的泵血功能</w:t>
            </w:r>
            <w:r w:rsidR="00C74310"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，</w:t>
            </w:r>
            <w:r w:rsidR="00C74310"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动脉血压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FA1899" w14:textId="1E1BE058" w:rsidR="000D6FC3" w:rsidRDefault="000D6FC3" w:rsidP="000D6FC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</w:t>
            </w:r>
            <w:r w:rsidR="00C74310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8E5DC8" w14:textId="0304A04E" w:rsidR="000D6FC3" w:rsidRDefault="000D6FC3" w:rsidP="000D6FC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本章习题</w:t>
            </w:r>
          </w:p>
        </w:tc>
      </w:tr>
      <w:tr w:rsidR="000D6FC3" w14:paraId="2C64EB25" w14:textId="77777777" w:rsidTr="00E531E1">
        <w:trPr>
          <w:trHeight w:val="170"/>
        </w:trPr>
        <w:tc>
          <w:tcPr>
            <w:tcW w:w="725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AD6DAB" w14:textId="77777777" w:rsidR="000D6FC3" w:rsidRDefault="000D6FC3" w:rsidP="000D6FC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725" w:type="dxa"/>
            <w:vAlign w:val="center"/>
          </w:tcPr>
          <w:p w14:paraId="28550D32" w14:textId="77777777" w:rsidR="000D6FC3" w:rsidRDefault="000D6FC3" w:rsidP="000D6FC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E7EE76" w14:textId="571CB279" w:rsidR="000D6FC3" w:rsidRDefault="00C74310" w:rsidP="000D6FC3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静脉血压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血压的调节；实验：影响尿生成的因素</w:t>
            </w:r>
            <w:r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>实验；</w:t>
            </w:r>
            <w:r w:rsidRPr="00C74310">
              <w:rPr>
                <w:rFonts w:eastAsia="宋体" w:hint="eastAsia"/>
                <w:kern w:val="0"/>
                <w:sz w:val="20"/>
                <w:szCs w:val="20"/>
                <w:lang w:eastAsia="zh-CN"/>
              </w:rPr>
              <w:t>动脉血压的调节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B400A8" w14:textId="38D94E3E" w:rsidR="000D6FC3" w:rsidRDefault="000D6FC3" w:rsidP="000D6FC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89F411" w14:textId="7C67ADD6" w:rsidR="000D6FC3" w:rsidRDefault="000D6FC3" w:rsidP="000D6FC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本章习题</w:t>
            </w:r>
          </w:p>
        </w:tc>
      </w:tr>
      <w:tr w:rsidR="000D6FC3" w14:paraId="68830326" w14:textId="77777777" w:rsidTr="00E531E1">
        <w:trPr>
          <w:trHeight w:val="170"/>
        </w:trPr>
        <w:tc>
          <w:tcPr>
            <w:tcW w:w="725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9DC268" w14:textId="77777777" w:rsidR="000D6FC3" w:rsidRDefault="000D6FC3" w:rsidP="000D6FC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25" w:type="dxa"/>
            <w:vAlign w:val="center"/>
          </w:tcPr>
          <w:p w14:paraId="5D37F30F" w14:textId="77777777" w:rsidR="000D6FC3" w:rsidRDefault="000D6FC3" w:rsidP="000D6FC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747A23" w14:textId="4BCCF4A0" w:rsidR="000D6FC3" w:rsidRDefault="00C74310" w:rsidP="000D6FC3">
            <w:pPr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心脏电生理，实验：心电图描记、心音听诊、动脉血压测量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7E7BEF" w14:textId="6727A214" w:rsidR="000D6FC3" w:rsidRDefault="000D6FC3" w:rsidP="000D6FC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理论+实验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657D40" w14:textId="54732EAB" w:rsidR="000D6FC3" w:rsidRDefault="00C74310" w:rsidP="000D6FC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实验报告</w:t>
            </w:r>
          </w:p>
        </w:tc>
      </w:tr>
      <w:tr w:rsidR="000D6FC3" w14:paraId="14919C0B" w14:textId="77777777" w:rsidTr="00E531E1">
        <w:trPr>
          <w:trHeight w:val="170"/>
        </w:trPr>
        <w:tc>
          <w:tcPr>
            <w:tcW w:w="7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CAF3C" w14:textId="77777777" w:rsidR="000D6FC3" w:rsidRDefault="000D6FC3" w:rsidP="000D6FC3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725" w:type="dxa"/>
            <w:vAlign w:val="center"/>
          </w:tcPr>
          <w:p w14:paraId="387B4FE3" w14:textId="77777777" w:rsidR="000D6FC3" w:rsidRDefault="000D6FC3" w:rsidP="000D6FC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B48F0E" w14:textId="1B5A28EB" w:rsidR="000D6FC3" w:rsidRDefault="00C74310" w:rsidP="000D6FC3">
            <w:pPr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神经信号传递，神经系统的感觉功能；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E0F2E3" w14:textId="15260313" w:rsidR="000D6FC3" w:rsidRDefault="000D6FC3" w:rsidP="000D6FC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D2D065" w14:textId="2608D861" w:rsidR="000D6FC3" w:rsidRDefault="000D6FC3" w:rsidP="000D6FC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实验报告</w:t>
            </w:r>
          </w:p>
        </w:tc>
      </w:tr>
      <w:tr w:rsidR="00AD0530" w14:paraId="31EE5F84" w14:textId="77777777" w:rsidTr="00E531E1">
        <w:trPr>
          <w:trHeight w:val="170"/>
        </w:trPr>
        <w:tc>
          <w:tcPr>
            <w:tcW w:w="725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43EB06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17</w:t>
            </w:r>
          </w:p>
        </w:tc>
        <w:tc>
          <w:tcPr>
            <w:tcW w:w="725" w:type="dxa"/>
            <w:vAlign w:val="center"/>
          </w:tcPr>
          <w:p w14:paraId="519C143A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C0E71C" w14:textId="7EE8D07E" w:rsidR="00AD0530" w:rsidRDefault="00C74310" w:rsidP="00E531E1">
            <w:pPr>
              <w:widowControl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神经系统对躯体运动、内脏活动的调节，脑的高级功能；</w:t>
            </w:r>
            <w:r w:rsidR="00AD0530"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实验：反射弧分析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6F088B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A7A193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本章习题</w:t>
            </w:r>
          </w:p>
        </w:tc>
      </w:tr>
      <w:tr w:rsidR="00AD0530" w14:paraId="43435F00" w14:textId="77777777" w:rsidTr="00E531E1">
        <w:trPr>
          <w:trHeight w:val="170"/>
        </w:trPr>
        <w:tc>
          <w:tcPr>
            <w:tcW w:w="725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D32000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25" w:type="dxa"/>
            <w:vAlign w:val="center"/>
          </w:tcPr>
          <w:p w14:paraId="5E7F59B1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A0D642" w14:textId="77777777" w:rsidR="00AD0530" w:rsidRDefault="00AD0530" w:rsidP="00E531E1">
            <w:pPr>
              <w:widowControl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（元旦放假）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487E96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2D2DD0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/</w:t>
            </w:r>
          </w:p>
        </w:tc>
      </w:tr>
      <w:tr w:rsidR="00AD0530" w14:paraId="7243F18A" w14:textId="77777777" w:rsidTr="00E531E1">
        <w:trPr>
          <w:trHeight w:val="90"/>
        </w:trPr>
        <w:tc>
          <w:tcPr>
            <w:tcW w:w="7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A0660F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18</w:t>
            </w:r>
          </w:p>
        </w:tc>
        <w:tc>
          <w:tcPr>
            <w:tcW w:w="725" w:type="dxa"/>
            <w:vAlign w:val="center"/>
          </w:tcPr>
          <w:p w14:paraId="467805DF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860D3D" w14:textId="77777777" w:rsidR="00AD0530" w:rsidRDefault="00AD0530" w:rsidP="00E531E1">
            <w:pPr>
              <w:widowControl/>
              <w:spacing w:line="240" w:lineRule="atLeast"/>
              <w:jc w:val="both"/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内分泌系统的生理功能，生殖系统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B68CBE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42159D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本章习题</w:t>
            </w:r>
          </w:p>
        </w:tc>
      </w:tr>
    </w:tbl>
    <w:p w14:paraId="3396333E" w14:textId="77777777" w:rsidR="00AD0530" w:rsidRDefault="00AD0530" w:rsidP="00AD053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AD0530" w14:paraId="0D0BCE43" w14:textId="77777777" w:rsidTr="00E531E1">
        <w:trPr>
          <w:trHeight w:val="454"/>
        </w:trPr>
        <w:tc>
          <w:tcPr>
            <w:tcW w:w="1809" w:type="dxa"/>
            <w:vAlign w:val="center"/>
          </w:tcPr>
          <w:p w14:paraId="2438B1F5" w14:textId="77777777" w:rsidR="00AD0530" w:rsidRDefault="00AD0530" w:rsidP="00E531E1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2E0FD514" w14:textId="77777777" w:rsidR="00AD0530" w:rsidRDefault="00AD0530" w:rsidP="00E531E1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306E2846" w14:textId="77777777" w:rsidR="00AD0530" w:rsidRDefault="00AD0530" w:rsidP="00E531E1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AD0530" w14:paraId="305B6058" w14:textId="77777777" w:rsidTr="00E531E1">
        <w:trPr>
          <w:trHeight w:val="340"/>
        </w:trPr>
        <w:tc>
          <w:tcPr>
            <w:tcW w:w="1809" w:type="dxa"/>
            <w:vAlign w:val="center"/>
          </w:tcPr>
          <w:p w14:paraId="18F4A919" w14:textId="77777777" w:rsidR="00AD0530" w:rsidRDefault="00AD0530" w:rsidP="00E531E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</w:tcPr>
          <w:p w14:paraId="7D07E5DE" w14:textId="77777777" w:rsidR="00AD0530" w:rsidRDefault="00AD0530" w:rsidP="00E531E1">
            <w:pPr>
              <w:widowControl/>
              <w:spacing w:line="360" w:lineRule="auto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期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末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闭卷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考</w:t>
            </w:r>
          </w:p>
        </w:tc>
        <w:tc>
          <w:tcPr>
            <w:tcW w:w="5387" w:type="dxa"/>
          </w:tcPr>
          <w:p w14:paraId="330A61EC" w14:textId="77777777" w:rsidR="00AD0530" w:rsidRDefault="00AD0530" w:rsidP="00E531E1">
            <w:pPr>
              <w:widowControl/>
              <w:spacing w:line="360" w:lineRule="auto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60%</w:t>
            </w:r>
          </w:p>
        </w:tc>
      </w:tr>
      <w:tr w:rsidR="00AD0530" w14:paraId="0D227A16" w14:textId="77777777" w:rsidTr="00E531E1">
        <w:trPr>
          <w:trHeight w:val="340"/>
        </w:trPr>
        <w:tc>
          <w:tcPr>
            <w:tcW w:w="1809" w:type="dxa"/>
            <w:vAlign w:val="center"/>
          </w:tcPr>
          <w:p w14:paraId="3C8BDFFE" w14:textId="77777777" w:rsidR="00AD0530" w:rsidRDefault="00AD0530" w:rsidP="00E531E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5D1CECD0" w14:textId="77777777" w:rsidR="00AD0530" w:rsidRDefault="00AD0530" w:rsidP="00E531E1">
            <w:pPr>
              <w:widowControl/>
              <w:spacing w:line="360" w:lineRule="auto"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课后作业</w:t>
            </w:r>
          </w:p>
        </w:tc>
        <w:tc>
          <w:tcPr>
            <w:tcW w:w="5387" w:type="dxa"/>
          </w:tcPr>
          <w:p w14:paraId="39B5C3BA" w14:textId="77777777" w:rsidR="00AD0530" w:rsidRDefault="00AD0530" w:rsidP="00E531E1">
            <w:pPr>
              <w:widowControl/>
              <w:spacing w:line="360" w:lineRule="auto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0%</w:t>
            </w:r>
          </w:p>
        </w:tc>
      </w:tr>
      <w:tr w:rsidR="00AD0530" w14:paraId="240E9F55" w14:textId="77777777" w:rsidTr="00E531E1">
        <w:trPr>
          <w:trHeight w:val="340"/>
        </w:trPr>
        <w:tc>
          <w:tcPr>
            <w:tcW w:w="1809" w:type="dxa"/>
            <w:vAlign w:val="center"/>
          </w:tcPr>
          <w:p w14:paraId="7EB2445A" w14:textId="77777777" w:rsidR="00AD0530" w:rsidRDefault="00AD0530" w:rsidP="00E531E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17F530E7" w14:textId="77777777" w:rsidR="00AD0530" w:rsidRDefault="00AD0530" w:rsidP="00E531E1">
            <w:pPr>
              <w:widowControl/>
              <w:spacing w:line="360" w:lineRule="auto"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实验报告</w:t>
            </w:r>
          </w:p>
        </w:tc>
        <w:tc>
          <w:tcPr>
            <w:tcW w:w="5387" w:type="dxa"/>
          </w:tcPr>
          <w:p w14:paraId="3461B94D" w14:textId="77777777" w:rsidR="00AD0530" w:rsidRDefault="00AD0530" w:rsidP="00E531E1">
            <w:pPr>
              <w:widowControl/>
              <w:spacing w:line="360" w:lineRule="auto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ascii="宋体" w:eastAsia="宋体" w:hAnsi="宋体" w:cs="宋体"/>
                <w:kern w:val="0"/>
                <w:sz w:val="21"/>
                <w:szCs w:val="21"/>
              </w:rPr>
              <w:t>10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%</w:t>
            </w:r>
          </w:p>
        </w:tc>
      </w:tr>
      <w:tr w:rsidR="00AD0530" w14:paraId="3263F1B0" w14:textId="77777777" w:rsidTr="00E531E1">
        <w:trPr>
          <w:trHeight w:val="339"/>
        </w:trPr>
        <w:tc>
          <w:tcPr>
            <w:tcW w:w="1809" w:type="dxa"/>
            <w:vAlign w:val="center"/>
          </w:tcPr>
          <w:p w14:paraId="600349FB" w14:textId="77777777" w:rsidR="00AD0530" w:rsidRDefault="00AD0530" w:rsidP="00E531E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lastRenderedPageBreak/>
              <w:t>X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843" w:type="dxa"/>
            <w:vAlign w:val="center"/>
          </w:tcPr>
          <w:p w14:paraId="793A14AC" w14:textId="77777777" w:rsidR="00AD0530" w:rsidRDefault="00AD0530" w:rsidP="00E531E1">
            <w:pPr>
              <w:widowControl/>
              <w:spacing w:line="360" w:lineRule="auto"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小组报告</w:t>
            </w:r>
          </w:p>
        </w:tc>
        <w:tc>
          <w:tcPr>
            <w:tcW w:w="5387" w:type="dxa"/>
          </w:tcPr>
          <w:p w14:paraId="4437F94E" w14:textId="77777777" w:rsidR="00AD0530" w:rsidRDefault="00AD0530" w:rsidP="00E531E1">
            <w:pPr>
              <w:widowControl/>
              <w:spacing w:line="360" w:lineRule="auto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20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%</w:t>
            </w:r>
          </w:p>
        </w:tc>
      </w:tr>
    </w:tbl>
    <w:p w14:paraId="3F3BCA4C" w14:textId="77777777" w:rsidR="00AD0530" w:rsidRDefault="00AD0530" w:rsidP="00AD0530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73CCABE2" w14:textId="01FD0952" w:rsidR="00AD0530" w:rsidRDefault="00AD0530" w:rsidP="00AD0530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0DEAFAFC" wp14:editId="0AAB4F05">
            <wp:simplePos x="0" y="0"/>
            <wp:positionH relativeFrom="column">
              <wp:posOffset>636905</wp:posOffset>
            </wp:positionH>
            <wp:positionV relativeFrom="paragraph">
              <wp:posOffset>70485</wp:posOffset>
            </wp:positionV>
            <wp:extent cx="621665" cy="396240"/>
            <wp:effectExtent l="0" t="0" r="6985" b="3810"/>
            <wp:wrapNone/>
            <wp:docPr id="10781643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943508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1665" cy="39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6"/>
          <w:szCs w:val="6"/>
        </w:rPr>
        <w:drawing>
          <wp:anchor distT="0" distB="0" distL="114300" distR="114300" simplePos="0" relativeHeight="251665408" behindDoc="0" locked="0" layoutInCell="1" allowOverlap="1" wp14:anchorId="69033281" wp14:editId="3AB567D7">
            <wp:simplePos x="0" y="0"/>
            <wp:positionH relativeFrom="column">
              <wp:posOffset>2972435</wp:posOffset>
            </wp:positionH>
            <wp:positionV relativeFrom="paragraph">
              <wp:posOffset>109855</wp:posOffset>
            </wp:positionV>
            <wp:extent cx="796925" cy="436245"/>
            <wp:effectExtent l="0" t="0" r="3810" b="2540"/>
            <wp:wrapNone/>
            <wp:docPr id="9505535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812502" name="图片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6853" cy="436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任课教师：   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（签名）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系主任审核：  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日期：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202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.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9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.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11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</w:p>
    <w:p w14:paraId="1961EA23" w14:textId="77777777" w:rsidR="00F4615A" w:rsidRDefault="00F4615A" w:rsidP="00AD0530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</w:pPr>
    </w:p>
    <w:p w14:paraId="4B2C3360" w14:textId="77777777" w:rsidR="00AD0530" w:rsidRDefault="00AD0530" w:rsidP="00AD0530">
      <w:pPr>
        <w:snapToGrid w:val="0"/>
        <w:jc w:val="center"/>
        <w:rPr>
          <w:sz w:val="6"/>
          <w:szCs w:val="6"/>
        </w:rPr>
      </w:pPr>
    </w:p>
    <w:p w14:paraId="79BBD71E" w14:textId="77777777" w:rsidR="00AD0530" w:rsidRDefault="00AD0530" w:rsidP="00AD0530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363893A8" w14:textId="77777777" w:rsidR="00AD0530" w:rsidRDefault="00AD0530" w:rsidP="00AD053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/>
          <w:bCs/>
          <w:color w:val="000000"/>
          <w:lang w:eastAsia="zh-CN"/>
        </w:rPr>
        <w:t>一</w:t>
      </w:r>
      <w:r>
        <w:rPr>
          <w:rFonts w:ascii="黑体" w:eastAsia="黑体" w:hAnsi="黑体" w:hint="eastAsia"/>
          <w:bCs/>
          <w:color w:val="000000"/>
          <w:lang w:eastAsia="zh-CN"/>
        </w:rPr>
        <w:t>、</w:t>
      </w:r>
      <w:r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96"/>
        <w:gridCol w:w="1373"/>
        <w:gridCol w:w="1279"/>
        <w:gridCol w:w="1139"/>
        <w:gridCol w:w="1704"/>
        <w:gridCol w:w="1423"/>
      </w:tblGrid>
      <w:tr w:rsidR="00AD0530" w14:paraId="2BBE0690" w14:textId="77777777" w:rsidTr="00E531E1">
        <w:trPr>
          <w:trHeight w:val="454"/>
          <w:jc w:val="center"/>
        </w:trPr>
        <w:tc>
          <w:tcPr>
            <w:tcW w:w="18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3857451" w14:textId="77777777" w:rsidR="00AD0530" w:rsidRDefault="00AD0530" w:rsidP="00E531E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6918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1CC0A90" w14:textId="77777777" w:rsidR="00AD0530" w:rsidRDefault="00AD0530" w:rsidP="00E531E1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人体功能学</w:t>
            </w:r>
          </w:p>
        </w:tc>
      </w:tr>
      <w:tr w:rsidR="00AD0530" w14:paraId="622D1372" w14:textId="77777777" w:rsidTr="00E531E1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340E8A65" w14:textId="77777777" w:rsidR="00AD0530" w:rsidRDefault="00AD0530" w:rsidP="00E531E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373" w:type="dxa"/>
            <w:vAlign w:val="center"/>
          </w:tcPr>
          <w:p w14:paraId="2CE0147E" w14:textId="77777777" w:rsidR="00AD0530" w:rsidRDefault="00AD0530" w:rsidP="00E531E1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2170081</w:t>
            </w:r>
          </w:p>
        </w:tc>
        <w:tc>
          <w:tcPr>
            <w:tcW w:w="1279" w:type="dxa"/>
            <w:vAlign w:val="center"/>
          </w:tcPr>
          <w:p w14:paraId="2B7EEA69" w14:textId="77777777" w:rsidR="00AD0530" w:rsidRDefault="00AD0530" w:rsidP="00E531E1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39" w:type="dxa"/>
            <w:vAlign w:val="center"/>
          </w:tcPr>
          <w:p w14:paraId="3EF3804E" w14:textId="181B817B" w:rsidR="00AD0530" w:rsidRDefault="00F4615A" w:rsidP="00E531E1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3875</w:t>
            </w:r>
          </w:p>
        </w:tc>
        <w:tc>
          <w:tcPr>
            <w:tcW w:w="1704" w:type="dxa"/>
            <w:vAlign w:val="center"/>
          </w:tcPr>
          <w:p w14:paraId="1E8E1917" w14:textId="77777777" w:rsidR="00AD0530" w:rsidRDefault="00AD0530" w:rsidP="00E531E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4C653849" w14:textId="77777777" w:rsidR="00AD0530" w:rsidRDefault="00AD0530" w:rsidP="00E531E1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48</w:t>
            </w:r>
          </w:p>
        </w:tc>
      </w:tr>
      <w:tr w:rsidR="00AD0530" w14:paraId="769CF631" w14:textId="77777777" w:rsidTr="00E531E1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764FEED4" w14:textId="77777777" w:rsidR="00AD0530" w:rsidRDefault="00AD0530" w:rsidP="00E531E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373" w:type="dxa"/>
            <w:vAlign w:val="center"/>
          </w:tcPr>
          <w:p w14:paraId="738A22DD" w14:textId="77777777" w:rsidR="00AD0530" w:rsidRDefault="00AD0530" w:rsidP="00E531E1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张序文</w:t>
            </w:r>
          </w:p>
        </w:tc>
        <w:tc>
          <w:tcPr>
            <w:tcW w:w="1279" w:type="dxa"/>
            <w:vAlign w:val="center"/>
          </w:tcPr>
          <w:p w14:paraId="15686F33" w14:textId="77777777" w:rsidR="00AD0530" w:rsidRDefault="00AD0530" w:rsidP="00E531E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39" w:type="dxa"/>
            <w:vAlign w:val="center"/>
          </w:tcPr>
          <w:p w14:paraId="627EB531" w14:textId="77777777" w:rsidR="00AD0530" w:rsidRDefault="00AD0530" w:rsidP="00E531E1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19243</w:t>
            </w:r>
          </w:p>
        </w:tc>
        <w:tc>
          <w:tcPr>
            <w:tcW w:w="1704" w:type="dxa"/>
            <w:vAlign w:val="center"/>
          </w:tcPr>
          <w:p w14:paraId="31FA0573" w14:textId="77777777" w:rsidR="00AD0530" w:rsidRDefault="00AD0530" w:rsidP="00E531E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5FAFCECA" w14:textId="77777777" w:rsidR="00AD0530" w:rsidRDefault="00AD0530" w:rsidP="00E531E1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AD0530" w14:paraId="0BF32D99" w14:textId="77777777" w:rsidTr="00E531E1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7E9DBBB2" w14:textId="77777777" w:rsidR="00AD0530" w:rsidRDefault="00AD0530" w:rsidP="00E531E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373" w:type="dxa"/>
            <w:vAlign w:val="center"/>
          </w:tcPr>
          <w:p w14:paraId="04368C49" w14:textId="586908CE" w:rsidR="00AD0530" w:rsidRDefault="00AD0530" w:rsidP="00E531E1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健康服务B</w:t>
            </w:r>
            <w:r>
              <w:rPr>
                <w:rFonts w:asciiTheme="majorEastAsia" w:eastAsiaTheme="majorEastAsia" w:hAnsiTheme="majorEastAsia"/>
                <w:color w:val="000000"/>
                <w:sz w:val="20"/>
                <w:szCs w:val="20"/>
                <w:lang w:eastAsia="zh-CN"/>
              </w:rPr>
              <w:t>2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6-</w:t>
            </w:r>
            <w:r w:rsidR="005B3089"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279" w:type="dxa"/>
            <w:vAlign w:val="center"/>
          </w:tcPr>
          <w:p w14:paraId="3BB0804C" w14:textId="77777777" w:rsidR="00AD0530" w:rsidRDefault="00AD0530" w:rsidP="00E531E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39" w:type="dxa"/>
            <w:vAlign w:val="center"/>
          </w:tcPr>
          <w:p w14:paraId="7D36AACA" w14:textId="77777777" w:rsidR="00AD0530" w:rsidRDefault="00AD0530" w:rsidP="00E531E1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38</w:t>
            </w:r>
          </w:p>
        </w:tc>
        <w:tc>
          <w:tcPr>
            <w:tcW w:w="1704" w:type="dxa"/>
            <w:vAlign w:val="center"/>
          </w:tcPr>
          <w:p w14:paraId="3542F6A7" w14:textId="77777777" w:rsidR="00AD0530" w:rsidRDefault="00AD0530" w:rsidP="00E531E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60D2A43A" w14:textId="45E090FC" w:rsidR="00AD0530" w:rsidRDefault="00AD0530" w:rsidP="00E531E1">
            <w:pPr>
              <w:tabs>
                <w:tab w:val="left" w:pos="532"/>
              </w:tabs>
              <w:spacing w:line="240" w:lineRule="atLeast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号楼</w:t>
            </w:r>
            <w:r w:rsidR="00F4615A">
              <w:rPr>
                <w:rFonts w:eastAsia="宋体" w:hint="eastAsia"/>
                <w:sz w:val="21"/>
                <w:szCs w:val="21"/>
                <w:lang w:eastAsia="zh-CN"/>
              </w:rPr>
              <w:t>406</w:t>
            </w:r>
          </w:p>
        </w:tc>
      </w:tr>
      <w:tr w:rsidR="00AD0530" w14:paraId="6E8B45E4" w14:textId="77777777" w:rsidTr="00E531E1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0B2908F9" w14:textId="77777777" w:rsidR="00AD0530" w:rsidRDefault="00AD0530" w:rsidP="00E531E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4049E963" w14:textId="77777777" w:rsidR="00AD0530" w:rsidRDefault="00AD0530" w:rsidP="00E531E1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20"/>
                <w:szCs w:val="20"/>
                <w:lang w:eastAsia="zh-CN"/>
              </w:rPr>
              <w:t>周二至周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 xml:space="preserve">四 </w:t>
            </w:r>
            <w:r>
              <w:rPr>
                <w:rFonts w:ascii="宋体" w:eastAsia="宋体" w:hAnsi="宋体" w:hint="eastAsia"/>
                <w:color w:val="000000"/>
                <w:sz w:val="20"/>
                <w:szCs w:val="20"/>
                <w:lang w:eastAsia="zh-CN"/>
              </w:rPr>
              <w:t xml:space="preserve">   地点：新闻</w:t>
            </w:r>
            <w:proofErr w:type="gramStart"/>
            <w:r>
              <w:rPr>
                <w:rFonts w:ascii="宋体" w:eastAsia="宋体" w:hAnsi="宋体" w:hint="eastAsia"/>
                <w:color w:val="000000"/>
                <w:sz w:val="20"/>
                <w:szCs w:val="20"/>
                <w:lang w:eastAsia="zh-CN"/>
              </w:rPr>
              <w:t>基础楼</w:t>
            </w:r>
            <w:proofErr w:type="gramEnd"/>
            <w:r>
              <w:rPr>
                <w:rFonts w:ascii="宋体" w:eastAsia="宋体" w:hAnsi="宋体" w:hint="eastAsia"/>
                <w:color w:val="000000"/>
                <w:sz w:val="20"/>
                <w:szCs w:val="20"/>
                <w:lang w:eastAsia="zh-CN"/>
              </w:rPr>
              <w:t>109</w:t>
            </w:r>
          </w:p>
        </w:tc>
      </w:tr>
      <w:tr w:rsidR="00AD0530" w14:paraId="56A15B38" w14:textId="77777777" w:rsidTr="00E531E1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70052E3E" w14:textId="77777777" w:rsidR="00AD0530" w:rsidRDefault="00AD0530" w:rsidP="00E531E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11CBE874" w14:textId="77777777" w:rsidR="00AD0530" w:rsidRDefault="00AD0530" w:rsidP="00E531E1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  <w:t>云班课号</w:t>
            </w:r>
            <w:proofErr w:type="gramEnd"/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  <w:t>：1675705</w:t>
            </w:r>
          </w:p>
        </w:tc>
      </w:tr>
      <w:tr w:rsidR="00AD0530" w14:paraId="456162E2" w14:textId="77777777" w:rsidTr="00E531E1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07354C36" w14:textId="77777777" w:rsidR="00AD0530" w:rsidRDefault="00AD0530" w:rsidP="00E531E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22B9776E" w14:textId="77777777" w:rsidR="00AD0530" w:rsidRDefault="00AD0530" w:rsidP="00E531E1">
            <w:pP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①《生理学》，主编：唐四元，人民卫生出版社，第</w:t>
            </w:r>
            <w:r>
              <w:rPr>
                <w:rFonts w:asciiTheme="majorEastAsia" w:eastAsiaTheme="majorEastAsia" w:hAnsiTheme="majorEastAsia"/>
                <w:color w:val="000000"/>
                <w:sz w:val="20"/>
                <w:szCs w:val="20"/>
                <w:lang w:eastAsia="zh-CN"/>
              </w:rPr>
              <w:t>5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版</w:t>
            </w:r>
          </w:p>
          <w:p w14:paraId="40277933" w14:textId="77777777" w:rsidR="00AD0530" w:rsidRDefault="00AD0530" w:rsidP="00E531E1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②自编讲义</w:t>
            </w:r>
          </w:p>
        </w:tc>
      </w:tr>
      <w:tr w:rsidR="00AD0530" w14:paraId="394F4BB0" w14:textId="77777777" w:rsidTr="00E531E1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41B4B46" w14:textId="77777777" w:rsidR="00AD0530" w:rsidRDefault="00AD0530" w:rsidP="00E531E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6918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62387BB" w14:textId="77777777" w:rsidR="00AD0530" w:rsidRDefault="00AD0530" w:rsidP="00E531E1">
            <w:pPr>
              <w:tabs>
                <w:tab w:val="left" w:pos="532"/>
              </w:tabs>
              <w:spacing w:line="340" w:lineRule="exact"/>
              <w:jc w:val="both"/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1.《生物化学与分子生物学》第</w:t>
            </w:r>
            <w:r>
              <w:rPr>
                <w:rFonts w:asciiTheme="majorEastAsia" w:eastAsiaTheme="majorEastAsia" w:hAnsiTheme="majorEastAsia"/>
                <w:color w:val="000000"/>
                <w:sz w:val="20"/>
                <w:szCs w:val="20"/>
                <w:lang w:eastAsia="zh-CN"/>
              </w:rPr>
              <w:t>9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版，主编：周春燕、</w:t>
            </w:r>
            <w:proofErr w:type="gramStart"/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药立波</w:t>
            </w:r>
            <w:proofErr w:type="gramEnd"/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，人民卫生出版社</w:t>
            </w:r>
          </w:p>
          <w:p w14:paraId="7C1AFFD3" w14:textId="77777777" w:rsidR="00AD0530" w:rsidRDefault="00AD0530" w:rsidP="00E531E1">
            <w:pPr>
              <w:tabs>
                <w:tab w:val="left" w:pos="532"/>
              </w:tabs>
              <w:spacing w:line="340" w:lineRule="exact"/>
              <w:jc w:val="both"/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2.《生理学》第8版，主编：朱大年、王庭槐，人民卫生出版社</w:t>
            </w:r>
          </w:p>
          <w:p w14:paraId="32D53B43" w14:textId="77777777" w:rsidR="00AD0530" w:rsidRDefault="00AD0530" w:rsidP="00E531E1">
            <w:pPr>
              <w:tabs>
                <w:tab w:val="left" w:pos="532"/>
              </w:tabs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3.《正常人体功能》第3版，主编：彭波，人民卫生出版社</w:t>
            </w:r>
          </w:p>
        </w:tc>
      </w:tr>
    </w:tbl>
    <w:p w14:paraId="32176A51" w14:textId="77777777" w:rsidR="00AD0530" w:rsidRDefault="00AD0530" w:rsidP="00AD053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二、课程教学进度安排</w:t>
      </w:r>
    </w:p>
    <w:tbl>
      <w:tblPr>
        <w:tblpPr w:leftFromText="180" w:rightFromText="180" w:vertAnchor="text" w:horzAnchor="page" w:tblpX="1585" w:tblpY="470"/>
        <w:tblOverlap w:val="never"/>
        <w:tblW w:w="497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5"/>
        <w:gridCol w:w="725"/>
        <w:gridCol w:w="4818"/>
        <w:gridCol w:w="1288"/>
        <w:gridCol w:w="1205"/>
      </w:tblGrid>
      <w:tr w:rsidR="00AD0530" w14:paraId="2AFDA5DF" w14:textId="77777777" w:rsidTr="00E531E1">
        <w:trPr>
          <w:trHeight w:val="454"/>
        </w:trPr>
        <w:tc>
          <w:tcPr>
            <w:tcW w:w="7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5674ED" w14:textId="77777777" w:rsidR="00AD0530" w:rsidRDefault="00AD0530" w:rsidP="00E531E1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725" w:type="dxa"/>
            <w:vAlign w:val="center"/>
          </w:tcPr>
          <w:p w14:paraId="5AD07738" w14:textId="77777777" w:rsidR="00AD0530" w:rsidRDefault="00AD0530" w:rsidP="00E531E1">
            <w:pPr>
              <w:widowControl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7A985B" w14:textId="77777777" w:rsidR="00AD0530" w:rsidRDefault="00AD0530" w:rsidP="00E531E1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339BF3" w14:textId="77777777" w:rsidR="00AD0530" w:rsidRDefault="00AD0530" w:rsidP="00E531E1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F2784C" w14:textId="77777777" w:rsidR="00AD0530" w:rsidRDefault="00AD0530" w:rsidP="00E531E1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AD0530" w14:paraId="4B32F4AD" w14:textId="77777777" w:rsidTr="00E531E1">
        <w:trPr>
          <w:trHeight w:val="406"/>
        </w:trPr>
        <w:tc>
          <w:tcPr>
            <w:tcW w:w="7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12092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1-2</w:t>
            </w:r>
          </w:p>
        </w:tc>
        <w:tc>
          <w:tcPr>
            <w:tcW w:w="725" w:type="dxa"/>
            <w:vAlign w:val="center"/>
          </w:tcPr>
          <w:p w14:paraId="74DB7999" w14:textId="77777777" w:rsidR="00AD0530" w:rsidRDefault="00AD0530" w:rsidP="00E531E1">
            <w:pPr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D4C663" w14:textId="77777777" w:rsidR="00AD0530" w:rsidRDefault="00AD0530" w:rsidP="00E531E1">
            <w:pPr>
              <w:spacing w:line="240" w:lineRule="atLeast"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（新生军训）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CB9BB4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213D21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/</w:t>
            </w:r>
          </w:p>
        </w:tc>
      </w:tr>
      <w:tr w:rsidR="00AD0530" w14:paraId="08466ABD" w14:textId="77777777" w:rsidTr="00E531E1">
        <w:trPr>
          <w:trHeight w:val="170"/>
        </w:trPr>
        <w:tc>
          <w:tcPr>
            <w:tcW w:w="725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E17AF1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25" w:type="dxa"/>
            <w:vAlign w:val="center"/>
          </w:tcPr>
          <w:p w14:paraId="7136778B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950369" w14:textId="77777777" w:rsidR="00AD0530" w:rsidRDefault="00AD0530" w:rsidP="00E531E1">
            <w:pPr>
              <w:widowControl/>
              <w:spacing w:line="240" w:lineRule="atLeast"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绪论，生命的基本特征；蛋白质的分子组成与结构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B0ACFB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91139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本章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习题</w:t>
            </w:r>
          </w:p>
        </w:tc>
      </w:tr>
      <w:tr w:rsidR="00AD0530" w14:paraId="6C2DA1DA" w14:textId="77777777" w:rsidTr="00E531E1">
        <w:trPr>
          <w:trHeight w:val="170"/>
        </w:trPr>
        <w:tc>
          <w:tcPr>
            <w:tcW w:w="725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797C87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25" w:type="dxa"/>
            <w:vAlign w:val="center"/>
          </w:tcPr>
          <w:p w14:paraId="1FAAF7F0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F66672" w14:textId="77777777" w:rsidR="00AD0530" w:rsidRDefault="00AD0530" w:rsidP="00E531E1">
            <w:pPr>
              <w:widowControl/>
              <w:spacing w:line="240" w:lineRule="atLeast"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蛋白质的结构与功能，蛋白质的理化性质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C52B13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123951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本章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习题</w:t>
            </w:r>
          </w:p>
        </w:tc>
      </w:tr>
      <w:tr w:rsidR="00AD0530" w14:paraId="6812B262" w14:textId="77777777" w:rsidTr="00E531E1">
        <w:trPr>
          <w:trHeight w:val="170"/>
        </w:trPr>
        <w:tc>
          <w:tcPr>
            <w:tcW w:w="7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A728B3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4</w:t>
            </w:r>
          </w:p>
        </w:tc>
        <w:tc>
          <w:tcPr>
            <w:tcW w:w="725" w:type="dxa"/>
            <w:vAlign w:val="center"/>
          </w:tcPr>
          <w:p w14:paraId="00D1224A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1D1A64" w14:textId="77777777" w:rsidR="00AD0530" w:rsidRDefault="00AD0530" w:rsidP="00E531E1">
            <w:pPr>
              <w:widowControl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酶与酶促反应，维生素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8A604B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9D0D44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本章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习题</w:t>
            </w:r>
          </w:p>
        </w:tc>
      </w:tr>
      <w:tr w:rsidR="00AD0530" w14:paraId="56302D86" w14:textId="77777777" w:rsidTr="00E531E1">
        <w:trPr>
          <w:trHeight w:val="170"/>
        </w:trPr>
        <w:tc>
          <w:tcPr>
            <w:tcW w:w="725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523AC9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25" w:type="dxa"/>
            <w:vAlign w:val="center"/>
          </w:tcPr>
          <w:p w14:paraId="5DA5FB0C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9CE6E2" w14:textId="77777777" w:rsidR="00AD0530" w:rsidRDefault="00AD0530" w:rsidP="00E531E1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糖代谢，糖原合成与分解，糖异生，血糖的功能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5238AD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55371C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本章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习题</w:t>
            </w:r>
          </w:p>
        </w:tc>
      </w:tr>
      <w:tr w:rsidR="00AD0530" w14:paraId="0CD539D7" w14:textId="77777777" w:rsidTr="00E531E1">
        <w:trPr>
          <w:trHeight w:val="170"/>
        </w:trPr>
        <w:tc>
          <w:tcPr>
            <w:tcW w:w="725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4F4D5E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25" w:type="dxa"/>
            <w:vAlign w:val="center"/>
          </w:tcPr>
          <w:p w14:paraId="2A57C0E7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9028C6" w14:textId="77777777" w:rsidR="00AD0530" w:rsidRDefault="00AD0530" w:rsidP="00E531E1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脂代谢，胆固醇、血脂；生物氧化与能量代谢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 xml:space="preserve"> 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78F903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F5D40F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本章习题</w:t>
            </w:r>
          </w:p>
        </w:tc>
      </w:tr>
      <w:tr w:rsidR="00AD0530" w14:paraId="785B9FCC" w14:textId="77777777" w:rsidTr="00E531E1">
        <w:trPr>
          <w:trHeight w:val="170"/>
        </w:trPr>
        <w:tc>
          <w:tcPr>
            <w:tcW w:w="7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18A047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25" w:type="dxa"/>
            <w:vAlign w:val="center"/>
          </w:tcPr>
          <w:p w14:paraId="2AC9C652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C9FB74" w14:textId="77777777" w:rsidR="00AD0530" w:rsidRDefault="00AD0530" w:rsidP="00E531E1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体温的产生、产热与散热；核酸概述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C04570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34D1A7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本章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习题</w:t>
            </w:r>
          </w:p>
        </w:tc>
      </w:tr>
      <w:tr w:rsidR="00AD0530" w14:paraId="4C29F358" w14:textId="77777777" w:rsidTr="00E531E1">
        <w:trPr>
          <w:trHeight w:val="170"/>
        </w:trPr>
        <w:tc>
          <w:tcPr>
            <w:tcW w:w="725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D790A4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25" w:type="dxa"/>
            <w:vAlign w:val="center"/>
          </w:tcPr>
          <w:p w14:paraId="06D4B388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F8149E" w14:textId="77777777" w:rsidR="00AD0530" w:rsidRDefault="00AD0530" w:rsidP="00E531E1">
            <w:pPr>
              <w:widowControl/>
              <w:snapToGrid w:val="0"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DNA、RNA的功能；核酸的理化性质；中心法则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3BAB51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282BED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本章习题</w:t>
            </w:r>
          </w:p>
        </w:tc>
      </w:tr>
      <w:tr w:rsidR="00AD0530" w14:paraId="0C8F1313" w14:textId="77777777" w:rsidTr="00E531E1">
        <w:trPr>
          <w:trHeight w:val="170"/>
        </w:trPr>
        <w:tc>
          <w:tcPr>
            <w:tcW w:w="725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69656B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25" w:type="dxa"/>
            <w:vAlign w:val="center"/>
          </w:tcPr>
          <w:p w14:paraId="6664634E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429256" w14:textId="77777777" w:rsidR="00AD0530" w:rsidRDefault="00AD0530" w:rsidP="00E531E1">
            <w:pPr>
              <w:widowControl/>
              <w:snapToGrid w:val="0"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蛋白质降解与氨基酸代谢，核苷酸代谢；代谢的整合与调节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F4BDC9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理论+讨论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21D256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小组作业</w:t>
            </w:r>
          </w:p>
        </w:tc>
      </w:tr>
      <w:tr w:rsidR="00AD0530" w14:paraId="726CE228" w14:textId="77777777" w:rsidTr="00E531E1">
        <w:trPr>
          <w:trHeight w:val="170"/>
        </w:trPr>
        <w:tc>
          <w:tcPr>
            <w:tcW w:w="7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DB6D9B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25" w:type="dxa"/>
            <w:vAlign w:val="center"/>
          </w:tcPr>
          <w:p w14:paraId="6808CBDE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81E774" w14:textId="77777777" w:rsidR="00AD0530" w:rsidRDefault="00AD0530" w:rsidP="00E531E1">
            <w:pPr>
              <w:widowControl/>
              <w:snapToGrid w:val="0"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细胞的跨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膜物质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转运、信号转导、肌细胞的收缩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9924E1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28C079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本章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习题</w:t>
            </w:r>
          </w:p>
        </w:tc>
      </w:tr>
      <w:tr w:rsidR="00AD0530" w14:paraId="3FA464E8" w14:textId="77777777" w:rsidTr="00E531E1">
        <w:trPr>
          <w:trHeight w:val="170"/>
        </w:trPr>
        <w:tc>
          <w:tcPr>
            <w:tcW w:w="725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E44403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25" w:type="dxa"/>
            <w:vAlign w:val="center"/>
          </w:tcPr>
          <w:p w14:paraId="6511F829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6A2B43" w14:textId="77777777" w:rsidR="00AD0530" w:rsidRDefault="00AD0530" w:rsidP="00E531E1">
            <w:pPr>
              <w:widowControl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血浆的理化性质、红细胞生理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0A9888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8A8886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本章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习题</w:t>
            </w:r>
          </w:p>
        </w:tc>
      </w:tr>
      <w:tr w:rsidR="00AD0530" w14:paraId="27D788C3" w14:textId="77777777" w:rsidTr="00E531E1">
        <w:trPr>
          <w:trHeight w:val="170"/>
        </w:trPr>
        <w:tc>
          <w:tcPr>
            <w:tcW w:w="725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BFE529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25" w:type="dxa"/>
            <w:vAlign w:val="center"/>
          </w:tcPr>
          <w:p w14:paraId="7CC7174E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D5FB20" w14:textId="5083BB33" w:rsidR="00AD0530" w:rsidRDefault="00AD0530" w:rsidP="00E531E1">
            <w:pPr>
              <w:widowControl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内环境与稳态，水和无机盐；实验：刺激与反应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0FFB21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理论+实验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21E83E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实验报告</w:t>
            </w:r>
          </w:p>
        </w:tc>
      </w:tr>
      <w:tr w:rsidR="00AD0530" w14:paraId="37F7679C" w14:textId="77777777" w:rsidTr="00E531E1">
        <w:trPr>
          <w:trHeight w:val="170"/>
        </w:trPr>
        <w:tc>
          <w:tcPr>
            <w:tcW w:w="7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A66C72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725" w:type="dxa"/>
            <w:vAlign w:val="center"/>
          </w:tcPr>
          <w:p w14:paraId="159B0F75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ACBE43" w14:textId="77777777" w:rsidR="00AD0530" w:rsidRDefault="00AD0530" w:rsidP="00E531E1">
            <w:pPr>
              <w:widowControl/>
              <w:spacing w:line="240" w:lineRule="atLeast"/>
              <w:jc w:val="both"/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血液凝固，血型与输血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0C0A7A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FAA0CB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本章习题</w:t>
            </w:r>
          </w:p>
        </w:tc>
      </w:tr>
      <w:tr w:rsidR="00AD0530" w14:paraId="053C09A3" w14:textId="77777777" w:rsidTr="00E531E1">
        <w:trPr>
          <w:trHeight w:val="170"/>
        </w:trPr>
        <w:tc>
          <w:tcPr>
            <w:tcW w:w="725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6A38B2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725" w:type="dxa"/>
            <w:vAlign w:val="center"/>
          </w:tcPr>
          <w:p w14:paraId="510DDD01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E44F20" w14:textId="77777777" w:rsidR="00AD0530" w:rsidRDefault="00AD0530" w:rsidP="00E531E1">
            <w:pPr>
              <w:widowControl/>
              <w:spacing w:line="240" w:lineRule="atLeast"/>
              <w:jc w:val="both"/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口腔、胃内消化、小肠内消化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BC3759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A41810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本章习题</w:t>
            </w:r>
          </w:p>
        </w:tc>
      </w:tr>
      <w:tr w:rsidR="00AD0530" w14:paraId="581BEFEF" w14:textId="77777777" w:rsidTr="00E531E1">
        <w:trPr>
          <w:trHeight w:val="170"/>
        </w:trPr>
        <w:tc>
          <w:tcPr>
            <w:tcW w:w="725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4A7460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25" w:type="dxa"/>
            <w:vAlign w:val="center"/>
          </w:tcPr>
          <w:p w14:paraId="225F6FA0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4A2491" w14:textId="77777777" w:rsidR="00AD0530" w:rsidRDefault="00AD0530" w:rsidP="00E531E1">
            <w:pPr>
              <w:widowControl/>
              <w:snapToGrid w:val="0"/>
              <w:spacing w:line="240" w:lineRule="atLeast"/>
              <w:jc w:val="both"/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大肠消化，吸收，肺通气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69A78B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4D434F" w14:textId="77777777" w:rsidR="00AD0530" w:rsidRDefault="00AD0530" w:rsidP="00E531E1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本章习题</w:t>
            </w:r>
          </w:p>
        </w:tc>
      </w:tr>
      <w:tr w:rsidR="000D6FC3" w14:paraId="7CD97411" w14:textId="77777777" w:rsidTr="00E531E1">
        <w:trPr>
          <w:trHeight w:val="170"/>
        </w:trPr>
        <w:tc>
          <w:tcPr>
            <w:tcW w:w="7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D0938B" w14:textId="77777777" w:rsidR="000D6FC3" w:rsidRDefault="000D6FC3" w:rsidP="000D6FC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725" w:type="dxa"/>
            <w:vAlign w:val="center"/>
          </w:tcPr>
          <w:p w14:paraId="56B90EAA" w14:textId="77777777" w:rsidR="000D6FC3" w:rsidRDefault="000D6FC3" w:rsidP="000D6FC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74816D" w14:textId="6AABA41C" w:rsidR="000D6FC3" w:rsidRDefault="000D6FC3" w:rsidP="000D6FC3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肺换气、气体的运输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95FB21" w14:textId="2F368941" w:rsidR="000D6FC3" w:rsidRDefault="000D6FC3" w:rsidP="000D6FC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理论+实验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CFF43D" w14:textId="56329CA7" w:rsidR="000D6FC3" w:rsidRDefault="000D6FC3" w:rsidP="000D6FC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实验报告</w:t>
            </w:r>
          </w:p>
        </w:tc>
      </w:tr>
      <w:tr w:rsidR="005B3089" w14:paraId="3AEEF236" w14:textId="77777777" w:rsidTr="00E531E1">
        <w:trPr>
          <w:trHeight w:val="170"/>
        </w:trPr>
        <w:tc>
          <w:tcPr>
            <w:tcW w:w="725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B32FF9" w14:textId="77777777" w:rsidR="005B3089" w:rsidRDefault="005B3089" w:rsidP="005B3089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725" w:type="dxa"/>
            <w:vAlign w:val="center"/>
          </w:tcPr>
          <w:p w14:paraId="6D44392C" w14:textId="77777777" w:rsidR="005B3089" w:rsidRDefault="005B3089" w:rsidP="005B3089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524564" w14:textId="5751E909" w:rsidR="005B3089" w:rsidRDefault="005B3089" w:rsidP="005B3089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肾小球的滤过，肾小管重吸收，尿液的浓缩与稀释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3D09A3" w14:textId="6C2CAB30" w:rsidR="005B3089" w:rsidRDefault="005B3089" w:rsidP="005B3089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A772E1" w14:textId="6B6F1F39" w:rsidR="005B3089" w:rsidRDefault="005B3089" w:rsidP="005B3089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本章习题</w:t>
            </w:r>
          </w:p>
        </w:tc>
      </w:tr>
      <w:tr w:rsidR="005B3089" w14:paraId="24540665" w14:textId="77777777" w:rsidTr="00E531E1">
        <w:trPr>
          <w:trHeight w:val="170"/>
        </w:trPr>
        <w:tc>
          <w:tcPr>
            <w:tcW w:w="725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CEDE9A" w14:textId="77777777" w:rsidR="005B3089" w:rsidRDefault="005B3089" w:rsidP="005B3089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25" w:type="dxa"/>
            <w:vAlign w:val="center"/>
          </w:tcPr>
          <w:p w14:paraId="4A3EA3BE" w14:textId="77777777" w:rsidR="005B3089" w:rsidRDefault="005B3089" w:rsidP="005B3089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1C9C25" w14:textId="7C65E033" w:rsidR="005B3089" w:rsidRDefault="005B3089" w:rsidP="005B3089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呼吸的调节，实验：呼吸运动的调节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9F1567" w14:textId="67979E45" w:rsidR="005B3089" w:rsidRDefault="005B3089" w:rsidP="005B3089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理论+实验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04E1B8" w14:textId="3E9FA285" w:rsidR="005B3089" w:rsidRDefault="005B3089" w:rsidP="005B3089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实验报告</w:t>
            </w:r>
          </w:p>
        </w:tc>
      </w:tr>
      <w:tr w:rsidR="005B3089" w14:paraId="42A6C196" w14:textId="77777777" w:rsidTr="00E531E1">
        <w:trPr>
          <w:trHeight w:val="170"/>
        </w:trPr>
        <w:tc>
          <w:tcPr>
            <w:tcW w:w="7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860D29" w14:textId="77777777" w:rsidR="005B3089" w:rsidRDefault="005B3089" w:rsidP="005B3089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725" w:type="dxa"/>
            <w:vAlign w:val="center"/>
          </w:tcPr>
          <w:p w14:paraId="1FB3A7C7" w14:textId="77777777" w:rsidR="005B3089" w:rsidRDefault="005B3089" w:rsidP="005B3089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383484" w14:textId="2529C2A1" w:rsidR="005B3089" w:rsidRDefault="005B3089" w:rsidP="005B3089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尿生成的调节，实验：影响尿生成的因素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4380C5" w14:textId="46F9D1C2" w:rsidR="005B3089" w:rsidRDefault="005B3089" w:rsidP="005B3089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理论+实验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AFF715" w14:textId="4A830D76" w:rsidR="005B3089" w:rsidRDefault="005B3089" w:rsidP="005B3089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实验报告</w:t>
            </w:r>
          </w:p>
        </w:tc>
      </w:tr>
      <w:tr w:rsidR="005B3089" w14:paraId="708680B9" w14:textId="77777777" w:rsidTr="00E531E1">
        <w:trPr>
          <w:trHeight w:val="170"/>
        </w:trPr>
        <w:tc>
          <w:tcPr>
            <w:tcW w:w="725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10D8B5" w14:textId="77777777" w:rsidR="005B3089" w:rsidRDefault="005B3089" w:rsidP="005B3089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725" w:type="dxa"/>
            <w:vAlign w:val="center"/>
          </w:tcPr>
          <w:p w14:paraId="6F566334" w14:textId="77777777" w:rsidR="005B3089" w:rsidRDefault="005B3089" w:rsidP="005B3089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28BEB8" w14:textId="230AB702" w:rsidR="005B3089" w:rsidRDefault="005B3089" w:rsidP="005B3089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心脏的泵血功能，心脏电生理，动脉血压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298A5D" w14:textId="57B32D9D" w:rsidR="005B3089" w:rsidRDefault="005B3089" w:rsidP="005B3089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ADCC61" w14:textId="17A0349D" w:rsidR="005B3089" w:rsidRDefault="005B3089" w:rsidP="005B3089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本章习题</w:t>
            </w:r>
          </w:p>
        </w:tc>
      </w:tr>
      <w:tr w:rsidR="005B3089" w14:paraId="7CAE84DF" w14:textId="77777777" w:rsidTr="00E531E1">
        <w:trPr>
          <w:trHeight w:val="170"/>
        </w:trPr>
        <w:tc>
          <w:tcPr>
            <w:tcW w:w="725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053117" w14:textId="77777777" w:rsidR="005B3089" w:rsidRDefault="005B3089" w:rsidP="005B3089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25" w:type="dxa"/>
            <w:vAlign w:val="center"/>
          </w:tcPr>
          <w:p w14:paraId="2939312C" w14:textId="77777777" w:rsidR="005B3089" w:rsidRDefault="005B3089" w:rsidP="005B3089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203B88" w14:textId="74DBA8B8" w:rsidR="005B3089" w:rsidRDefault="005B3089" w:rsidP="005B3089">
            <w:pPr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实验：心电图描记、心音听诊、动脉血压测量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987C03" w14:textId="36FA4ACE" w:rsidR="005B3089" w:rsidRDefault="005B3089" w:rsidP="005B3089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DA745A" w14:textId="21228926" w:rsidR="005B3089" w:rsidRDefault="005B3089" w:rsidP="005B3089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实验报告</w:t>
            </w:r>
          </w:p>
        </w:tc>
      </w:tr>
      <w:tr w:rsidR="005B3089" w14:paraId="4AC8E4F0" w14:textId="77777777" w:rsidTr="00E531E1">
        <w:trPr>
          <w:trHeight w:val="170"/>
        </w:trPr>
        <w:tc>
          <w:tcPr>
            <w:tcW w:w="7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2C5998" w14:textId="77777777" w:rsidR="005B3089" w:rsidRDefault="005B3089" w:rsidP="005B3089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725" w:type="dxa"/>
            <w:vAlign w:val="center"/>
          </w:tcPr>
          <w:p w14:paraId="1675FC5B" w14:textId="77777777" w:rsidR="005B3089" w:rsidRDefault="005B3089" w:rsidP="005B3089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5EE442" w14:textId="71A227BE" w:rsidR="005B3089" w:rsidRDefault="005B3089" w:rsidP="005B3089">
            <w:pPr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静脉血压，血压的调节；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 xml:space="preserve"> </w:t>
            </w:r>
            <w:r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>实验：动脉血压的调节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679078" w14:textId="6B004489" w:rsidR="005B3089" w:rsidRDefault="005B3089" w:rsidP="005B3089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理论+实验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1E12EE" w14:textId="1F6E376B" w:rsidR="005B3089" w:rsidRDefault="005B3089" w:rsidP="005B3089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实验报告</w:t>
            </w:r>
          </w:p>
        </w:tc>
      </w:tr>
      <w:tr w:rsidR="005B3089" w14:paraId="2990FEEA" w14:textId="77777777" w:rsidTr="00E531E1">
        <w:trPr>
          <w:trHeight w:val="170"/>
        </w:trPr>
        <w:tc>
          <w:tcPr>
            <w:tcW w:w="725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DE4CAF" w14:textId="77777777" w:rsidR="005B3089" w:rsidRDefault="005B3089" w:rsidP="005B3089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17</w:t>
            </w:r>
          </w:p>
        </w:tc>
        <w:tc>
          <w:tcPr>
            <w:tcW w:w="725" w:type="dxa"/>
            <w:vAlign w:val="center"/>
          </w:tcPr>
          <w:p w14:paraId="2830BB2E" w14:textId="77777777" w:rsidR="005B3089" w:rsidRDefault="005B3089" w:rsidP="005B3089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8992DF" w14:textId="5FF827E7" w:rsidR="005B3089" w:rsidRDefault="005B3089" w:rsidP="005B3089">
            <w:pPr>
              <w:widowControl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神经信号传递，神经系统的感觉功能；</w:t>
            </w:r>
            <w:r>
              <w:rPr>
                <w:rFonts w:eastAsia="黑体"/>
                <w:kern w:val="0"/>
                <w:sz w:val="18"/>
                <w:szCs w:val="18"/>
                <w:lang w:eastAsia="zh-CN"/>
              </w:rPr>
              <w:t xml:space="preserve"> 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D479EF" w14:textId="77777777" w:rsidR="005B3089" w:rsidRDefault="005B3089" w:rsidP="005B3089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56A8A8" w14:textId="77777777" w:rsidR="005B3089" w:rsidRDefault="005B3089" w:rsidP="005B3089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本章习题</w:t>
            </w:r>
          </w:p>
        </w:tc>
      </w:tr>
      <w:tr w:rsidR="005B3089" w14:paraId="1CAF8ADE" w14:textId="77777777" w:rsidTr="00E531E1">
        <w:trPr>
          <w:trHeight w:val="170"/>
        </w:trPr>
        <w:tc>
          <w:tcPr>
            <w:tcW w:w="725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900E3B" w14:textId="77777777" w:rsidR="005B3089" w:rsidRDefault="005B3089" w:rsidP="005B3089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25" w:type="dxa"/>
            <w:vAlign w:val="center"/>
          </w:tcPr>
          <w:p w14:paraId="437EC241" w14:textId="77777777" w:rsidR="005B3089" w:rsidRDefault="005B3089" w:rsidP="005B3089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EF02C4" w14:textId="53D153BA" w:rsidR="005B3089" w:rsidRDefault="005B3089" w:rsidP="005B3089">
            <w:pPr>
              <w:widowControl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神经系统对躯体运动、内脏活动的调节，脑的高级功能；实验：反射弧分析；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49FA2A" w14:textId="27D9DD55" w:rsidR="005B3089" w:rsidRDefault="005B3089" w:rsidP="005B3089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0ED288" w14:textId="44291070" w:rsidR="005B3089" w:rsidRDefault="005B3089" w:rsidP="005B3089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本章习题</w:t>
            </w:r>
          </w:p>
        </w:tc>
      </w:tr>
      <w:tr w:rsidR="005B3089" w14:paraId="120986FC" w14:textId="77777777" w:rsidTr="00E531E1">
        <w:trPr>
          <w:trHeight w:val="90"/>
        </w:trPr>
        <w:tc>
          <w:tcPr>
            <w:tcW w:w="7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6F29DD" w14:textId="77777777" w:rsidR="005B3089" w:rsidRDefault="005B3089" w:rsidP="005B3089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18</w:t>
            </w:r>
          </w:p>
        </w:tc>
        <w:tc>
          <w:tcPr>
            <w:tcW w:w="725" w:type="dxa"/>
            <w:vAlign w:val="center"/>
          </w:tcPr>
          <w:p w14:paraId="64A5B423" w14:textId="77777777" w:rsidR="005B3089" w:rsidRDefault="005B3089" w:rsidP="005B3089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FC8D0A" w14:textId="77777777" w:rsidR="005B3089" w:rsidRDefault="005B3089" w:rsidP="005B3089">
            <w:pPr>
              <w:widowControl/>
              <w:spacing w:line="240" w:lineRule="atLeast"/>
              <w:jc w:val="both"/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eastAsia="zh-CN"/>
              </w:rPr>
              <w:t>内分泌系统的生理功能，生殖系统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BB88CE" w14:textId="77777777" w:rsidR="005B3089" w:rsidRDefault="005B3089" w:rsidP="005B3089">
            <w:pPr>
              <w:widowControl/>
              <w:spacing w:line="240" w:lineRule="atLeast"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7C2E51" w14:textId="77777777" w:rsidR="005B3089" w:rsidRDefault="005B3089" w:rsidP="005B3089">
            <w:pPr>
              <w:widowControl/>
              <w:spacing w:line="240" w:lineRule="atLeast"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本章习题</w:t>
            </w:r>
          </w:p>
        </w:tc>
      </w:tr>
    </w:tbl>
    <w:p w14:paraId="128C35CF" w14:textId="77777777" w:rsidR="00AD0530" w:rsidRDefault="00AD0530" w:rsidP="00AD053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AD0530" w14:paraId="28206541" w14:textId="77777777" w:rsidTr="00E531E1">
        <w:trPr>
          <w:trHeight w:val="454"/>
        </w:trPr>
        <w:tc>
          <w:tcPr>
            <w:tcW w:w="1809" w:type="dxa"/>
            <w:vAlign w:val="center"/>
          </w:tcPr>
          <w:p w14:paraId="27F90BE2" w14:textId="77777777" w:rsidR="00AD0530" w:rsidRDefault="00AD0530" w:rsidP="00E531E1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1849B419" w14:textId="77777777" w:rsidR="00AD0530" w:rsidRDefault="00AD0530" w:rsidP="00E531E1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E8ED223" w14:textId="77777777" w:rsidR="00AD0530" w:rsidRDefault="00AD0530" w:rsidP="00E531E1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AD0530" w14:paraId="41CD0FC8" w14:textId="77777777" w:rsidTr="00E531E1">
        <w:trPr>
          <w:trHeight w:val="340"/>
        </w:trPr>
        <w:tc>
          <w:tcPr>
            <w:tcW w:w="1809" w:type="dxa"/>
            <w:vAlign w:val="center"/>
          </w:tcPr>
          <w:p w14:paraId="7DD92E99" w14:textId="77777777" w:rsidR="00AD0530" w:rsidRDefault="00AD0530" w:rsidP="00E531E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</w:tcPr>
          <w:p w14:paraId="0FDDA86F" w14:textId="77777777" w:rsidR="00AD0530" w:rsidRDefault="00AD0530" w:rsidP="00E531E1">
            <w:pPr>
              <w:widowControl/>
              <w:spacing w:line="360" w:lineRule="auto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期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末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闭卷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考</w:t>
            </w:r>
          </w:p>
        </w:tc>
        <w:tc>
          <w:tcPr>
            <w:tcW w:w="5387" w:type="dxa"/>
          </w:tcPr>
          <w:p w14:paraId="45935FC0" w14:textId="77777777" w:rsidR="00AD0530" w:rsidRDefault="00AD0530" w:rsidP="00E531E1">
            <w:pPr>
              <w:widowControl/>
              <w:spacing w:line="360" w:lineRule="auto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60%</w:t>
            </w:r>
          </w:p>
        </w:tc>
      </w:tr>
      <w:tr w:rsidR="00AD0530" w14:paraId="286AE31A" w14:textId="77777777" w:rsidTr="00E531E1">
        <w:trPr>
          <w:trHeight w:val="340"/>
        </w:trPr>
        <w:tc>
          <w:tcPr>
            <w:tcW w:w="1809" w:type="dxa"/>
            <w:vAlign w:val="center"/>
          </w:tcPr>
          <w:p w14:paraId="72E34CFC" w14:textId="77777777" w:rsidR="00AD0530" w:rsidRDefault="00AD0530" w:rsidP="00E531E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lastRenderedPageBreak/>
              <w:t>X1</w:t>
            </w:r>
          </w:p>
        </w:tc>
        <w:tc>
          <w:tcPr>
            <w:tcW w:w="1843" w:type="dxa"/>
            <w:vAlign w:val="center"/>
          </w:tcPr>
          <w:p w14:paraId="150D5DE1" w14:textId="77777777" w:rsidR="00AD0530" w:rsidRDefault="00AD0530" w:rsidP="00E531E1">
            <w:pPr>
              <w:widowControl/>
              <w:spacing w:line="360" w:lineRule="auto"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课后作业</w:t>
            </w:r>
          </w:p>
        </w:tc>
        <w:tc>
          <w:tcPr>
            <w:tcW w:w="5387" w:type="dxa"/>
          </w:tcPr>
          <w:p w14:paraId="3CD73DCE" w14:textId="77777777" w:rsidR="00AD0530" w:rsidRDefault="00AD0530" w:rsidP="00E531E1">
            <w:pPr>
              <w:widowControl/>
              <w:spacing w:line="360" w:lineRule="auto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0%</w:t>
            </w:r>
          </w:p>
        </w:tc>
      </w:tr>
      <w:tr w:rsidR="00AD0530" w14:paraId="627323F2" w14:textId="77777777" w:rsidTr="00E531E1">
        <w:trPr>
          <w:trHeight w:val="340"/>
        </w:trPr>
        <w:tc>
          <w:tcPr>
            <w:tcW w:w="1809" w:type="dxa"/>
            <w:vAlign w:val="center"/>
          </w:tcPr>
          <w:p w14:paraId="27971910" w14:textId="77777777" w:rsidR="00AD0530" w:rsidRDefault="00AD0530" w:rsidP="00E531E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6AA952A0" w14:textId="77777777" w:rsidR="00AD0530" w:rsidRDefault="00AD0530" w:rsidP="00E531E1">
            <w:pPr>
              <w:widowControl/>
              <w:spacing w:line="360" w:lineRule="auto"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实验报告</w:t>
            </w:r>
          </w:p>
        </w:tc>
        <w:tc>
          <w:tcPr>
            <w:tcW w:w="5387" w:type="dxa"/>
          </w:tcPr>
          <w:p w14:paraId="7CD3BFD4" w14:textId="77777777" w:rsidR="00AD0530" w:rsidRDefault="00AD0530" w:rsidP="00E531E1">
            <w:pPr>
              <w:widowControl/>
              <w:spacing w:line="360" w:lineRule="auto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ascii="宋体" w:eastAsia="宋体" w:hAnsi="宋体" w:cs="宋体"/>
                <w:kern w:val="0"/>
                <w:sz w:val="21"/>
                <w:szCs w:val="21"/>
              </w:rPr>
              <w:t>10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%</w:t>
            </w:r>
          </w:p>
        </w:tc>
      </w:tr>
      <w:tr w:rsidR="00AD0530" w14:paraId="45551888" w14:textId="77777777" w:rsidTr="00E531E1">
        <w:trPr>
          <w:trHeight w:val="339"/>
        </w:trPr>
        <w:tc>
          <w:tcPr>
            <w:tcW w:w="1809" w:type="dxa"/>
            <w:vAlign w:val="center"/>
          </w:tcPr>
          <w:p w14:paraId="7636E589" w14:textId="77777777" w:rsidR="00AD0530" w:rsidRDefault="00AD0530" w:rsidP="00E531E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843" w:type="dxa"/>
            <w:vAlign w:val="center"/>
          </w:tcPr>
          <w:p w14:paraId="3310A4D1" w14:textId="77777777" w:rsidR="00AD0530" w:rsidRDefault="00AD0530" w:rsidP="00E531E1">
            <w:pPr>
              <w:widowControl/>
              <w:spacing w:line="360" w:lineRule="auto"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小组报告</w:t>
            </w:r>
          </w:p>
        </w:tc>
        <w:tc>
          <w:tcPr>
            <w:tcW w:w="5387" w:type="dxa"/>
          </w:tcPr>
          <w:p w14:paraId="208FBD12" w14:textId="77777777" w:rsidR="00AD0530" w:rsidRDefault="00AD0530" w:rsidP="00E531E1">
            <w:pPr>
              <w:widowControl/>
              <w:spacing w:line="360" w:lineRule="auto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20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%</w:t>
            </w:r>
          </w:p>
        </w:tc>
      </w:tr>
    </w:tbl>
    <w:p w14:paraId="6C9AEDB3" w14:textId="77777777" w:rsidR="00AD0530" w:rsidRDefault="00AD0530" w:rsidP="00AD0530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0E9DD322" w14:textId="071BA34E" w:rsidR="00AD0530" w:rsidRDefault="00AD0530" w:rsidP="00AD0530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sz w:val="6"/>
          <w:szCs w:val="6"/>
          <w:lang w:eastAsia="zh-CN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57B9706E" wp14:editId="001B04D5">
            <wp:simplePos x="0" y="0"/>
            <wp:positionH relativeFrom="column">
              <wp:posOffset>636905</wp:posOffset>
            </wp:positionH>
            <wp:positionV relativeFrom="paragraph">
              <wp:posOffset>70485</wp:posOffset>
            </wp:positionV>
            <wp:extent cx="621665" cy="396240"/>
            <wp:effectExtent l="0" t="0" r="6985" b="3810"/>
            <wp:wrapNone/>
            <wp:docPr id="17276522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943508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1665" cy="39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6"/>
          <w:szCs w:val="6"/>
        </w:rPr>
        <w:drawing>
          <wp:anchor distT="0" distB="0" distL="114300" distR="114300" simplePos="0" relativeHeight="251668480" behindDoc="0" locked="0" layoutInCell="1" allowOverlap="1" wp14:anchorId="2794FCD4" wp14:editId="19B41342">
            <wp:simplePos x="0" y="0"/>
            <wp:positionH relativeFrom="column">
              <wp:posOffset>2972435</wp:posOffset>
            </wp:positionH>
            <wp:positionV relativeFrom="paragraph">
              <wp:posOffset>109855</wp:posOffset>
            </wp:positionV>
            <wp:extent cx="796925" cy="436245"/>
            <wp:effectExtent l="0" t="0" r="3810" b="2540"/>
            <wp:wrapNone/>
            <wp:docPr id="14379646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812502" name="图片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6853" cy="436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任课教师：   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（签名）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系主任审核：  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日期：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202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.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9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.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11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</w:p>
    <w:p w14:paraId="46FF4CA5" w14:textId="77777777" w:rsidR="00AD0530" w:rsidRPr="00AD0530" w:rsidRDefault="00AD0530" w:rsidP="00AD0530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</w:pPr>
    </w:p>
    <w:p w14:paraId="418DDF69" w14:textId="77777777" w:rsidR="00AD0530" w:rsidRDefault="00AD0530" w:rsidP="00AD0530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sz w:val="6"/>
          <w:szCs w:val="6"/>
          <w:lang w:eastAsia="zh-CN"/>
        </w:rPr>
      </w:pPr>
    </w:p>
    <w:p w14:paraId="2C62B2E5" w14:textId="50FF424D" w:rsidR="00EE1D5E" w:rsidRDefault="00F4615A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sz w:val="6"/>
          <w:szCs w:val="6"/>
          <w:lang w:eastAsia="zh-CN"/>
        </w:rPr>
      </w:pP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</w:p>
    <w:sectPr w:rsidR="00EE1D5E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D715A" w14:textId="77777777" w:rsidR="00F4615A" w:rsidRDefault="00F4615A">
      <w:r>
        <w:separator/>
      </w:r>
    </w:p>
  </w:endnote>
  <w:endnote w:type="continuationSeparator" w:id="0">
    <w:p w14:paraId="487E198D" w14:textId="77777777" w:rsidR="00F4615A" w:rsidRDefault="00F461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黑体"/>
    <w:charset w:val="88"/>
    <w:family w:val="swiss"/>
    <w:pitch w:val="default"/>
    <w:sig w:usb0="00000000" w:usb1="00000000" w:usb2="00000010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01" w:csb1="00000000"/>
  </w:font>
  <w:font w:name="華康粗圓體">
    <w:altName w:val="Microsoft JhengHei"/>
    <w:charset w:val="88"/>
    <w:family w:val="swiss"/>
    <w:pitch w:val="default"/>
    <w:sig w:usb0="00000000" w:usb1="00000000" w:usb2="00000010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67104" w14:textId="77777777" w:rsidR="00EE1D5E" w:rsidRDefault="00F4615A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348A77D4" w14:textId="77777777" w:rsidR="00EE1D5E" w:rsidRDefault="00F4615A">
    <w:pPr>
      <w:pStyle w:val="a3"/>
      <w:ind w:right="360"/>
    </w:pPr>
    <w:r>
      <w:rPr>
        <w:noProof/>
        <w:lang w:eastAsia="zh-CN"/>
      </w:rPr>
      <w:drawing>
        <wp:inline distT="0" distB="0" distL="0" distR="0" wp14:anchorId="21BBCDD4" wp14:editId="3CD413A9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AE91D" w14:textId="77777777" w:rsidR="00EE1D5E" w:rsidRDefault="00F4615A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E3DEE27" w14:textId="77777777" w:rsidR="00EE1D5E" w:rsidRDefault="00EE1D5E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2D15E" w14:textId="77777777" w:rsidR="00F4615A" w:rsidRDefault="00F4615A">
      <w:r>
        <w:separator/>
      </w:r>
    </w:p>
  </w:footnote>
  <w:footnote w:type="continuationSeparator" w:id="0">
    <w:p w14:paraId="0A13EB01" w14:textId="77777777" w:rsidR="00F4615A" w:rsidRDefault="00F461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D890A" w14:textId="77777777" w:rsidR="00EE1D5E" w:rsidRDefault="00F4615A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62336" behindDoc="1" locked="0" layoutInCell="1" allowOverlap="1" wp14:anchorId="6C64AE1D" wp14:editId="6D78843F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9497A" w14:textId="77777777" w:rsidR="00EE1D5E" w:rsidRDefault="00F4615A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376580D" wp14:editId="2E1CCB9B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F030579" w14:textId="77777777" w:rsidR="00EE1D5E" w:rsidRDefault="00F4615A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76580D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65pt;margin-top:28.3pt;width:207.5pt;height:22.1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" stroked="f" strokeweight=".5pt">
              <v:textbox>
                <w:txbxContent>
                  <w:p w14:paraId="2F030579" w14:textId="77777777" w:rsidR="00EE1D5E" w:rsidRDefault="00F4615A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554E4D"/>
    <w:multiLevelType w:val="singleLevel"/>
    <w:tmpl w:val="5F554E4D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562398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8193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Dg1ZGZhM2IyYWRkMzA0MDQ5MWUwYzQwZDY5MmE4ZWE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3DD4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D6FC3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27DB"/>
    <w:rsid w:val="0011669C"/>
    <w:rsid w:val="001212AD"/>
    <w:rsid w:val="00127AB8"/>
    <w:rsid w:val="001305E1"/>
    <w:rsid w:val="0013156D"/>
    <w:rsid w:val="00140258"/>
    <w:rsid w:val="0014621F"/>
    <w:rsid w:val="00161517"/>
    <w:rsid w:val="00161A65"/>
    <w:rsid w:val="001625E9"/>
    <w:rsid w:val="00163A68"/>
    <w:rsid w:val="00164B62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A6CF1"/>
    <w:rsid w:val="001B1375"/>
    <w:rsid w:val="001B1B60"/>
    <w:rsid w:val="001B3F28"/>
    <w:rsid w:val="001B6F0E"/>
    <w:rsid w:val="001B7389"/>
    <w:rsid w:val="001C2E51"/>
    <w:rsid w:val="001C57B1"/>
    <w:rsid w:val="001D1C00"/>
    <w:rsid w:val="001D3C62"/>
    <w:rsid w:val="001D5EB4"/>
    <w:rsid w:val="001D6B75"/>
    <w:rsid w:val="001E1A47"/>
    <w:rsid w:val="001E3DBD"/>
    <w:rsid w:val="001E76D4"/>
    <w:rsid w:val="001F430C"/>
    <w:rsid w:val="001F48A6"/>
    <w:rsid w:val="001F52A9"/>
    <w:rsid w:val="001F610E"/>
    <w:rsid w:val="002002FC"/>
    <w:rsid w:val="00202B77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96F2E"/>
    <w:rsid w:val="002A0689"/>
    <w:rsid w:val="002B23AD"/>
    <w:rsid w:val="002B3A06"/>
    <w:rsid w:val="002B3D5C"/>
    <w:rsid w:val="002B5004"/>
    <w:rsid w:val="002C578A"/>
    <w:rsid w:val="002D06A4"/>
    <w:rsid w:val="002D16F3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55B79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5F3"/>
    <w:rsid w:val="003D2737"/>
    <w:rsid w:val="003D33CF"/>
    <w:rsid w:val="003E152E"/>
    <w:rsid w:val="003F0A1F"/>
    <w:rsid w:val="003F0E66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2D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A6AF3"/>
    <w:rsid w:val="004B04C5"/>
    <w:rsid w:val="004B3566"/>
    <w:rsid w:val="004C1D3E"/>
    <w:rsid w:val="004C2B82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35C58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241"/>
    <w:rsid w:val="005875E0"/>
    <w:rsid w:val="00587CC3"/>
    <w:rsid w:val="005A136E"/>
    <w:rsid w:val="005A283A"/>
    <w:rsid w:val="005B3089"/>
    <w:rsid w:val="005B6225"/>
    <w:rsid w:val="005C4583"/>
    <w:rsid w:val="005D009A"/>
    <w:rsid w:val="005D54FC"/>
    <w:rsid w:val="005E16E0"/>
    <w:rsid w:val="005E29D2"/>
    <w:rsid w:val="005E33D9"/>
    <w:rsid w:val="005E7140"/>
    <w:rsid w:val="005E7A88"/>
    <w:rsid w:val="005F0931"/>
    <w:rsid w:val="005F2CBF"/>
    <w:rsid w:val="006044A3"/>
    <w:rsid w:val="00610D7A"/>
    <w:rsid w:val="006123C8"/>
    <w:rsid w:val="006146E0"/>
    <w:rsid w:val="006208E9"/>
    <w:rsid w:val="00621C77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49C5"/>
    <w:rsid w:val="00697452"/>
    <w:rsid w:val="006A006A"/>
    <w:rsid w:val="006A069C"/>
    <w:rsid w:val="006A2DDC"/>
    <w:rsid w:val="006A4FA3"/>
    <w:rsid w:val="006B0F20"/>
    <w:rsid w:val="006B1B20"/>
    <w:rsid w:val="006B3072"/>
    <w:rsid w:val="006B58AE"/>
    <w:rsid w:val="006B71D0"/>
    <w:rsid w:val="006C15AE"/>
    <w:rsid w:val="006C5B2B"/>
    <w:rsid w:val="006D5C73"/>
    <w:rsid w:val="006D7264"/>
    <w:rsid w:val="006E259B"/>
    <w:rsid w:val="006E5416"/>
    <w:rsid w:val="006F2384"/>
    <w:rsid w:val="006F4482"/>
    <w:rsid w:val="00701C32"/>
    <w:rsid w:val="00704C15"/>
    <w:rsid w:val="0070511C"/>
    <w:rsid w:val="00707B76"/>
    <w:rsid w:val="00714CF5"/>
    <w:rsid w:val="0072089C"/>
    <w:rsid w:val="00727FB2"/>
    <w:rsid w:val="007308B2"/>
    <w:rsid w:val="0073594C"/>
    <w:rsid w:val="00736189"/>
    <w:rsid w:val="007403E3"/>
    <w:rsid w:val="007430F0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55D8"/>
    <w:rsid w:val="00787558"/>
    <w:rsid w:val="00787DF8"/>
    <w:rsid w:val="00794E0E"/>
    <w:rsid w:val="007A042A"/>
    <w:rsid w:val="007A2A5E"/>
    <w:rsid w:val="007A4668"/>
    <w:rsid w:val="007B071F"/>
    <w:rsid w:val="007B3054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D67FB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06C8C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1DB8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567A"/>
    <w:rsid w:val="00AB6BFA"/>
    <w:rsid w:val="00AB7541"/>
    <w:rsid w:val="00AC00AC"/>
    <w:rsid w:val="00AC534F"/>
    <w:rsid w:val="00AC5AA6"/>
    <w:rsid w:val="00AD0530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86E60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07D50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180E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4310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49C8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3CBA"/>
    <w:rsid w:val="00DD78B1"/>
    <w:rsid w:val="00DE3AE7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0CD2"/>
    <w:rsid w:val="00E31628"/>
    <w:rsid w:val="00E32DD8"/>
    <w:rsid w:val="00E33A6B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76D0A"/>
    <w:rsid w:val="00E80D3A"/>
    <w:rsid w:val="00E8561E"/>
    <w:rsid w:val="00E9272A"/>
    <w:rsid w:val="00E92914"/>
    <w:rsid w:val="00E939F9"/>
    <w:rsid w:val="00E9734C"/>
    <w:rsid w:val="00EA1B94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E1D5E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27D86"/>
    <w:rsid w:val="00F31A0E"/>
    <w:rsid w:val="00F31FDD"/>
    <w:rsid w:val="00F40F55"/>
    <w:rsid w:val="00F413D7"/>
    <w:rsid w:val="00F418D3"/>
    <w:rsid w:val="00F45EBF"/>
    <w:rsid w:val="00F4615A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C7CA1"/>
    <w:rsid w:val="00FD17AF"/>
    <w:rsid w:val="00FD1B13"/>
    <w:rsid w:val="00FD313C"/>
    <w:rsid w:val="00FE319F"/>
    <w:rsid w:val="00FE6709"/>
    <w:rsid w:val="00FE71D4"/>
    <w:rsid w:val="00FF2D60"/>
    <w:rsid w:val="0250298D"/>
    <w:rsid w:val="0B02141F"/>
    <w:rsid w:val="0DB76A4A"/>
    <w:rsid w:val="199D2E85"/>
    <w:rsid w:val="1B9B294B"/>
    <w:rsid w:val="221413F8"/>
    <w:rsid w:val="28D52D4E"/>
    <w:rsid w:val="2E013307"/>
    <w:rsid w:val="2E59298A"/>
    <w:rsid w:val="37E50B00"/>
    <w:rsid w:val="3EBC6612"/>
    <w:rsid w:val="49DF08B3"/>
    <w:rsid w:val="4A4D0DB8"/>
    <w:rsid w:val="5E300963"/>
    <w:rsid w:val="629B3094"/>
    <w:rsid w:val="65310993"/>
    <w:rsid w:val="6E256335"/>
    <w:rsid w:val="700912C5"/>
    <w:rsid w:val="73C02185"/>
    <w:rsid w:val="74F62C86"/>
    <w:rsid w:val="7B9E0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 fillcolor="white">
      <v:fill color="white"/>
    </o:shapedefaults>
    <o:shapelayout v:ext="edit">
      <o:idmap v:ext="edit" data="1"/>
    </o:shapelayout>
  </w:shapeDefaults>
  <w:decimalSymbol w:val="."/>
  <w:listSeparator w:val=","/>
  <w14:docId w14:val="6AB63C10"/>
  <w15:docId w15:val="{E1A20B19-C32D-42D1-B1CB-4C7791A56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Hyperlink"/>
    <w:qFormat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74A161C-6B77-4BCD-B26F-DE3C882C36A2}">
  <ds:schemaRefs/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7</Pages>
  <Words>3009</Words>
  <Characters>995</Characters>
  <Application>Microsoft Office Word</Application>
  <DocSecurity>0</DocSecurity>
  <Lines>8</Lines>
  <Paragraphs>7</Paragraphs>
  <ScaleCrop>false</ScaleCrop>
  <Company>CMT</Company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序文 张</cp:lastModifiedBy>
  <cp:revision>8</cp:revision>
  <cp:lastPrinted>2025-09-19T06:23:00Z</cp:lastPrinted>
  <dcterms:created xsi:type="dcterms:W3CDTF">2026-09-11T06:48:00Z</dcterms:created>
  <dcterms:modified xsi:type="dcterms:W3CDTF">2026-09-14T06:20:00Z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DFE82498310F4EB5B11DA9ACF614D360_13</vt:lpwstr>
  </property>
  <property fmtid="{D5CDD505-2E9C-101B-9397-08002B2CF9AE}" pid="4" name="KSOTemplateDocerSaveRecord">
    <vt:lpwstr>eyJoZGlkIjoiYTBmZjhlYmNmYTYxNTE2YTE4YjIwNjViNTQwMjAyY2YiLCJ1c2VySWQiOiIyOTI3MzU0MDAifQ==</vt:lpwstr>
  </property>
</Properties>
</file>