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68719B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68719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68719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68719B">
        <w:rPr>
          <w:rFonts w:ascii="黑体" w:eastAsia="黑体" w:hAnsi="黑体"/>
          <w:bCs/>
          <w:color w:val="000000"/>
          <w:lang w:eastAsia="zh-CN"/>
        </w:rPr>
        <w:t>一</w:t>
      </w:r>
      <w:r w:rsidRPr="0068719B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68719B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68719B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68719B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68719B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4207A11" w:rsidR="00C92CFC" w:rsidRPr="0068719B" w:rsidRDefault="00060C69" w:rsidP="00060C6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871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病原生物与免疫学</w:t>
            </w:r>
          </w:p>
        </w:tc>
      </w:tr>
      <w:tr w:rsidR="00C92CFC" w:rsidRPr="0068719B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68719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68719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4C8D53C" w:rsidR="00C92CFC" w:rsidRPr="0068719B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Pr="0068719B">
              <w:rPr>
                <w:rFonts w:eastAsia="宋体"/>
                <w:sz w:val="21"/>
                <w:szCs w:val="21"/>
                <w:lang w:eastAsia="zh-CN"/>
              </w:rPr>
              <w:t>01004</w:t>
            </w:r>
            <w:r w:rsidR="00060C69" w:rsidRPr="0068719B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68719B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68719B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7B56688" w14:textId="77777777" w:rsidR="006C7B59" w:rsidRDefault="006C7B5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7B59">
              <w:rPr>
                <w:rFonts w:eastAsia="宋体"/>
                <w:sz w:val="21"/>
                <w:szCs w:val="21"/>
                <w:lang w:eastAsia="zh-CN"/>
              </w:rPr>
              <w:t>2320</w:t>
            </w:r>
          </w:p>
          <w:p w14:paraId="03D8F059" w14:textId="77777777" w:rsidR="004A6531" w:rsidRDefault="006C7B5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7B59">
              <w:rPr>
                <w:rFonts w:eastAsia="宋体"/>
                <w:sz w:val="21"/>
                <w:szCs w:val="21"/>
                <w:lang w:eastAsia="zh-CN"/>
              </w:rPr>
              <w:t>2325</w:t>
            </w:r>
          </w:p>
          <w:p w14:paraId="65D6D844" w14:textId="77777777" w:rsidR="006C7B59" w:rsidRDefault="006C7B5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2345</w:t>
            </w:r>
          </w:p>
          <w:p w14:paraId="331D1B59" w14:textId="5C87234D" w:rsidR="006C7B59" w:rsidRPr="0068719B" w:rsidRDefault="006C7B5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68719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68719B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8592F77" w:rsidR="00C92CFC" w:rsidRPr="0068719B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3/</w:t>
            </w:r>
            <w:r w:rsidRPr="0068719B">
              <w:rPr>
                <w:rFonts w:eastAsia="宋体"/>
                <w:sz w:val="21"/>
                <w:szCs w:val="21"/>
                <w:lang w:eastAsia="zh-CN"/>
              </w:rPr>
              <w:t>48</w:t>
            </w:r>
          </w:p>
        </w:tc>
      </w:tr>
      <w:tr w:rsidR="00C92CFC" w:rsidRPr="0068719B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68719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BB06ED1" w:rsidR="00C92CFC" w:rsidRPr="0068719B" w:rsidRDefault="00FB729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68719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8719B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58FED9F" w:rsidR="00C92CFC" w:rsidRPr="0068719B" w:rsidRDefault="00FB729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sz w:val="21"/>
                <w:szCs w:val="21"/>
                <w:lang w:eastAsia="zh-CN"/>
              </w:rPr>
              <w:t>24214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68719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8719B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68719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68719B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193DA33" w:rsidR="00C92CFC" w:rsidRPr="0068719B" w:rsidRDefault="00584B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68719B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83249E8" w:rsidR="00C91C85" w:rsidRPr="0068719B" w:rsidRDefault="00584B0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6C7B59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FB7293" w:rsidRPr="0068719B">
              <w:rPr>
                <w:rFonts w:eastAsia="宋体"/>
                <w:sz w:val="21"/>
                <w:szCs w:val="21"/>
                <w:lang w:eastAsia="zh-CN"/>
              </w:rPr>
              <w:t>-1</w:t>
            </w:r>
            <w:bookmarkStart w:id="0" w:name="OLE_LINK9"/>
            <w:bookmarkStart w:id="1" w:name="OLE_LINK10"/>
            <w:r w:rsidR="00FB7293" w:rsidRPr="0068719B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bookmarkEnd w:id="0"/>
            <w:bookmarkEnd w:id="1"/>
            <w:r w:rsidR="00FB7293" w:rsidRPr="0068719B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B7293" w:rsidRPr="0068719B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FB7293" w:rsidRPr="0068719B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6C7B59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F21FB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  <w:r w:rsidR="00D02B93" w:rsidRPr="0068719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8719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686EC0A" w:rsidR="00C91C85" w:rsidRPr="0068719B" w:rsidRDefault="009746F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6C7B59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C7B59">
              <w:rPr>
                <w:rFonts w:eastAsia="宋体" w:hint="eastAsia"/>
                <w:sz w:val="21"/>
                <w:szCs w:val="21"/>
                <w:lang w:eastAsia="zh-CN"/>
              </w:rPr>
              <w:t>42</w:t>
            </w: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C7B59">
              <w:rPr>
                <w:rFonts w:eastAsia="宋体" w:hint="eastAsia"/>
                <w:sz w:val="21"/>
                <w:szCs w:val="21"/>
                <w:lang w:eastAsia="zh-CN"/>
              </w:rPr>
              <w:t>45</w:t>
            </w:r>
            <w:r w:rsidR="006C7B59" w:rsidRPr="0068719B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C7B59">
              <w:rPr>
                <w:rFonts w:eastAsia="宋体" w:hint="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7621903" w:rsidR="00C91C85" w:rsidRPr="0068719B" w:rsidRDefault="009746F8" w:rsidP="00D02B93">
            <w:pPr>
              <w:tabs>
                <w:tab w:val="left" w:pos="532"/>
              </w:tabs>
              <w:ind w:leftChars="100" w:left="240"/>
              <w:rPr>
                <w:rFonts w:eastAsia="宋体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68719B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68719B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</w:p>
        </w:tc>
      </w:tr>
      <w:tr w:rsidR="00C91C85" w:rsidRPr="0068719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D27FD3C" w:rsidR="00C91C85" w:rsidRPr="0068719B" w:rsidRDefault="003678A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9746F8" w:rsidRPr="0068719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五</w:t>
            </w:r>
            <w:r w:rsidRPr="0068719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中午</w:t>
            </w:r>
            <w:r w:rsidR="009746F8" w:rsidRPr="0068719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68719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 w:rsidR="009746F8" w:rsidRPr="0068719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68719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68719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，地点：</w:t>
            </w:r>
            <w:r w:rsidR="006C7B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新闻110办公室</w:t>
            </w:r>
            <w:r w:rsidRPr="0068719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，电话</w:t>
            </w:r>
            <w:r w:rsidR="006E3998" w:rsidRPr="0068719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18501737532</w:t>
            </w:r>
          </w:p>
        </w:tc>
      </w:tr>
      <w:tr w:rsidR="00C91C85" w:rsidRPr="0068719B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7227710" w:rsidR="00E37519" w:rsidRPr="00E37519" w:rsidRDefault="00B4481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超星学习通</w:t>
            </w:r>
            <w:proofErr w:type="gramEnd"/>
            <w:r w:rsidR="009F6D4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病原生物与免疫学</w:t>
            </w:r>
          </w:p>
        </w:tc>
      </w:tr>
      <w:tr w:rsidR="00C91C85" w:rsidRPr="0068719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68719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4A7105D" w14:textId="77777777" w:rsidR="009F6D4C" w:rsidRDefault="009F6D4C" w:rsidP="0032776E">
            <w:pPr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14:paraId="6938FD3F" w14:textId="77777777" w:rsidR="00C91C85" w:rsidRDefault="00081F83" w:rsidP="0032776E">
            <w:pPr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81F8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《病原生物与免疫学》杨翀、关静岩主编，</w:t>
            </w:r>
            <w:r w:rsidRPr="00081F8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ISBN:978-7-117-37935-9</w:t>
            </w:r>
            <w:r w:rsidRPr="00081F8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，人民卫生出版社，</w:t>
            </w:r>
            <w:r w:rsidRPr="00081F8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2025</w:t>
            </w:r>
            <w:r w:rsidRPr="00081F8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年第五版。</w:t>
            </w:r>
          </w:p>
          <w:p w14:paraId="07541DE6" w14:textId="682B8923" w:rsidR="009F6D4C" w:rsidRPr="009F6D4C" w:rsidRDefault="009F6D4C" w:rsidP="0032776E">
            <w:pPr>
              <w:jc w:val="both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bookmarkStart w:id="2" w:name="_GoBack"/>
        <w:bookmarkEnd w:id="2"/>
      </w:tr>
      <w:tr w:rsidR="00C91C85" w:rsidRPr="0068719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68719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726663" w14:textId="51069F81" w:rsidR="0032776E" w:rsidRPr="0068719B" w:rsidRDefault="0032776E" w:rsidP="0032776E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《免疫学》司传平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主编，人民卫生出版社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  <w:r w:rsidRPr="0068719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022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第五版</w:t>
            </w:r>
          </w:p>
          <w:p w14:paraId="5617BDF9" w14:textId="0591EAE1" w:rsidR="00C91C85" w:rsidRPr="0068719B" w:rsidRDefault="0032776E" w:rsidP="0032776E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《医学微生物学与寄生虫学》黄敏主编，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人民卫生出版社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  <w:r w:rsidRPr="0068719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022</w:t>
            </w:r>
            <w:r w:rsidRPr="0068719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年第五版</w:t>
            </w:r>
          </w:p>
        </w:tc>
      </w:tr>
    </w:tbl>
    <w:p w14:paraId="6C345178" w14:textId="684263B9" w:rsidR="00A278DA" w:rsidRPr="0068719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68719B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68719B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:rsidRPr="0068719B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68719B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68719B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68719B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68719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68719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731DC" w:rsidRPr="0068719B" w14:paraId="79CA456E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361402A8" w:rsidR="00A731DC" w:rsidRPr="0068719B" w:rsidRDefault="005A05F0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94F6E53" w14:textId="6BDC60E9" w:rsidR="00A731DC" w:rsidRPr="0068719B" w:rsidRDefault="00A731DC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77E1E71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微生物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概述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细菌的形态与结构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26A5E" w14:textId="77777777" w:rsidR="00A731DC" w:rsidRPr="0068719B" w:rsidRDefault="00A731DC" w:rsidP="00A731DC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4F868054" w14:textId="13B78120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057636F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A731DC" w:rsidRPr="0068719B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5548C5BC" w:rsidR="00A731DC" w:rsidRPr="0068719B" w:rsidRDefault="005A05F0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FAFA5EC" w14:textId="32845F76" w:rsidR="00A731DC" w:rsidRPr="0068719B" w:rsidRDefault="00A731DC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00BE0D0" w:rsidR="00A731DC" w:rsidRPr="0068719B" w:rsidRDefault="00A731DC" w:rsidP="00A731DC">
            <w:pPr>
              <w:widowControl/>
              <w:spacing w:line="360" w:lineRule="auto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细菌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的遗传与变异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细菌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的致病性与感染；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F73EB" w14:textId="77777777" w:rsidR="00A731DC" w:rsidRPr="0068719B" w:rsidRDefault="00A731DC" w:rsidP="00A731DC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09EFC451" w14:textId="752F0038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269EED5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A731DC" w:rsidRPr="0068719B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50C37897" w:rsidR="00A731DC" w:rsidRPr="0068719B" w:rsidRDefault="00DC5C57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ACFB4FD" w14:textId="681F0305" w:rsidR="00A731DC" w:rsidRPr="0068719B" w:rsidRDefault="00A731DC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0F1673F" w:rsidR="00A731DC" w:rsidRPr="0068719B" w:rsidRDefault="00A731DC" w:rsidP="00A731DC">
            <w:pPr>
              <w:widowControl/>
              <w:spacing w:line="360" w:lineRule="auto"/>
              <w:rPr>
                <w:rFonts w:ascii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</w:t>
            </w:r>
            <w:r w:rsidR="00DC5C57"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一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：</w:t>
            </w:r>
            <w:r w:rsidR="00DC5C57"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细菌形态学检测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E4BEA" w14:textId="77777777" w:rsidR="00A731DC" w:rsidRPr="0068719B" w:rsidRDefault="00A731DC" w:rsidP="00A731DC">
            <w:pPr>
              <w:widowControl/>
              <w:spacing w:line="360" w:lineRule="auto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课内实验</w:t>
            </w:r>
          </w:p>
          <w:p w14:paraId="03460622" w14:textId="73A2F35F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2C5FDBE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完成实验报告</w:t>
            </w:r>
          </w:p>
        </w:tc>
      </w:tr>
      <w:tr w:rsidR="00A731DC" w:rsidRPr="0068719B" w14:paraId="7A425125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DDBB573" w:rsidR="00A731DC" w:rsidRPr="0068719B" w:rsidRDefault="00DC5C57" w:rsidP="00A731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929F53" w14:textId="50669CF3" w:rsidR="00A731DC" w:rsidRPr="0068719B" w:rsidRDefault="00A731DC" w:rsidP="00A73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9AD2709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球菌；肠道杆菌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4046E" w14:textId="77777777" w:rsidR="00A731DC" w:rsidRPr="0068719B" w:rsidRDefault="00A731DC" w:rsidP="006E39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4143E24A" w14:textId="06DABC64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34504D67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A731DC" w:rsidRPr="0068719B" w14:paraId="307F9F37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16BCE3D7" w:rsidR="00A731DC" w:rsidRPr="0068719B" w:rsidRDefault="00DC5C57" w:rsidP="00A731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22B2A365" w14:textId="142A0549" w:rsidR="00A731DC" w:rsidRPr="0068719B" w:rsidRDefault="00A731DC" w:rsidP="00A731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5CDF302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螺形菌；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分歧杆菌属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5F1B1" w14:textId="77777777" w:rsidR="00A731DC" w:rsidRPr="0068719B" w:rsidRDefault="00A731DC" w:rsidP="006E399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336EBB8F" w14:textId="2DB5F4EF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83656C4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A731DC" w:rsidRPr="0068719B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C26A5B" w:rsidR="00A731DC" w:rsidRPr="0068719B" w:rsidRDefault="00DC5C57" w:rsidP="00A731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76CAFAD" w14:textId="00E3A7A2" w:rsidR="00A731DC" w:rsidRPr="0068719B" w:rsidRDefault="00A731DC" w:rsidP="00A731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640D0AD" w:rsidR="00A731DC" w:rsidRPr="0068719B" w:rsidRDefault="00A731DC" w:rsidP="00A731DC">
            <w:pPr>
              <w:widowControl/>
              <w:spacing w:line="360" w:lineRule="auto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</w:t>
            </w:r>
            <w:r w:rsidR="00DC5C57"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二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：</w:t>
            </w:r>
            <w:r w:rsidR="00DC5C57"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病原菌的分离</w:t>
            </w:r>
            <w:r w:rsidR="009E11E1"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培养和鉴定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BD1B" w14:textId="77777777" w:rsidR="00A731DC" w:rsidRPr="0068719B" w:rsidRDefault="00A731DC" w:rsidP="00A731DC">
            <w:pPr>
              <w:widowControl/>
              <w:spacing w:line="360" w:lineRule="auto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课内实验</w:t>
            </w:r>
          </w:p>
          <w:p w14:paraId="78780D51" w14:textId="3D5976D2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4FD891FA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完成实验报告</w:t>
            </w:r>
          </w:p>
        </w:tc>
      </w:tr>
      <w:tr w:rsidR="00A731DC" w:rsidRPr="0068719B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4B6D1BF8" w:rsidR="00A731DC" w:rsidRPr="0068719B" w:rsidRDefault="00DC5C57" w:rsidP="00A731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BBF2B65" w14:textId="54A4628E" w:rsidR="00A731DC" w:rsidRPr="0068719B" w:rsidRDefault="00A731DC" w:rsidP="00A731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4CD6D80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厌氧性细菌，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动物源性细菌；其他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原核细胞型微生物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02556" w14:textId="77777777" w:rsidR="00A731DC" w:rsidRPr="0068719B" w:rsidRDefault="00A731DC" w:rsidP="00A731DC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3D96E18D" w14:textId="30D54D7A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82B4C4A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A731DC" w:rsidRPr="0068719B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52F111CC" w:rsidR="00A731DC" w:rsidRPr="0068719B" w:rsidRDefault="00DC5C57" w:rsidP="00A731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C57C468" w14:textId="30A342D0" w:rsidR="00A731DC" w:rsidRPr="0068719B" w:rsidRDefault="00A731DC" w:rsidP="00A731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8E297DC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真菌；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病毒概述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29B43" w14:textId="77777777" w:rsidR="00A731DC" w:rsidRPr="0068719B" w:rsidRDefault="00A731DC" w:rsidP="00A731DC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44C50FF9" w14:textId="517B2577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5550001" w:rsidR="00A731DC" w:rsidRPr="0068719B" w:rsidRDefault="00A731DC" w:rsidP="00A731D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7F3A1465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51CE19C" w14:textId="722D5F40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1ABFE21" w:rsidR="009E11E1" w:rsidRPr="0068719B" w:rsidRDefault="009E11E1" w:rsidP="009E11E1">
            <w:pPr>
              <w:widowControl/>
              <w:spacing w:line="360" w:lineRule="auto"/>
              <w:rPr>
                <w:rFonts w:ascii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实验三：流感病毒的分离培养和鉴定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116C6" w14:textId="77777777" w:rsidR="009E11E1" w:rsidRPr="0068719B" w:rsidRDefault="009E11E1" w:rsidP="009E11E1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课内实验</w:t>
            </w:r>
          </w:p>
          <w:p w14:paraId="2A137F58" w14:textId="32137B27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0685D1D" w:rsidR="009E11E1" w:rsidRPr="0068719B" w:rsidRDefault="009E11E1" w:rsidP="009E11E1">
            <w:pPr>
              <w:widowControl/>
              <w:tabs>
                <w:tab w:val="left" w:pos="830"/>
                <w:tab w:val="center" w:pos="1440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完成实验报告</w:t>
            </w:r>
          </w:p>
        </w:tc>
      </w:tr>
      <w:tr w:rsidR="009E11E1" w:rsidRPr="0068719B" w14:paraId="0931AC1F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B080B41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08931D99" w14:textId="14F937BA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B3A5B20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呼吸道感染病毒；肠道病毒；肝炎病毒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D79A34" w14:textId="777777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34F243EB" w14:textId="1043B740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1127940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30591BB3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47927BE2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3D91BEF2" w14:textId="10CB930F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3C7EC43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其他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病毒及</w:t>
            </w:r>
            <w:proofErr w:type="gramStart"/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朊</w:t>
            </w:r>
            <w:proofErr w:type="gramEnd"/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粒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39738B" w14:textId="777777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7BDCC38A" w14:textId="1C126860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4879C50" w:rsidR="009E11E1" w:rsidRPr="0068719B" w:rsidRDefault="009E11E1" w:rsidP="009E11E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7E8F880B" w14:textId="77777777" w:rsidTr="00E626A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0A285" w14:textId="59A76A9C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3479C9D" w14:textId="3127A50A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FF3C6" w14:textId="58F3327E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免疫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系统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抗原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4FF04" w14:textId="777777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5F47CA5F" w14:textId="6017FDDD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B7760" w14:textId="1372F715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4B68BE71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31CF5" w14:textId="251CE03F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6C5AD2B8" w14:textId="38B320F7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2D660" w14:textId="4B046CA3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免疫球蛋白与抗体；补体系统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878F1" w14:textId="777777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4BF712B1" w14:textId="3CD47338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4E6D7" w14:textId="3D54F1A1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29BC858F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EC3F4" w14:textId="7544173D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2A902562" w14:textId="1DB05C51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6EDD9" w14:textId="11D24899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主要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组织相容性复合体及其编码分子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免疫应答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7DFC3" w14:textId="777777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7A0FA872" w14:textId="39900EF0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1F1D" w14:textId="6699D185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32FAA022" w14:textId="77777777" w:rsidTr="00500C8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C999D" w14:textId="4993D64B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3B7DEDA2" w14:textId="648365BF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23245" w14:textId="1FE34C8C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免疫与临床；免疫学应用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C4982" w14:textId="777777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  <w:p w14:paraId="7A1F79C6" w14:textId="029CF85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F92AC" w14:textId="5AEFDBAC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复习并完成习题</w:t>
            </w:r>
          </w:p>
        </w:tc>
      </w:tr>
      <w:tr w:rsidR="009E11E1" w:rsidRPr="0068719B" w14:paraId="0ECA0559" w14:textId="77777777" w:rsidTr="00E626A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E1569" w14:textId="27BCFF80" w:rsidR="009E11E1" w:rsidRPr="0068719B" w:rsidRDefault="009E11E1" w:rsidP="009E1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9E84DEA" w14:textId="1852D8BF" w:rsidR="009E11E1" w:rsidRPr="0068719B" w:rsidRDefault="009E11E1" w:rsidP="009E11E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1CBA5" w14:textId="722D927C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实验四：免疫学检测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抗原抗体结合实验。</w:t>
            </w: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7BCC0" w14:textId="77777777" w:rsidR="009E11E1" w:rsidRPr="0068719B" w:rsidRDefault="009E11E1" w:rsidP="009E11E1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课内实验</w:t>
            </w:r>
          </w:p>
          <w:p w14:paraId="4FEE5747" w14:textId="2ED0D377" w:rsidR="009E11E1" w:rsidRPr="0068719B" w:rsidRDefault="009E11E1" w:rsidP="009E11E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719B"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70C93" w14:textId="1C4D3B2C" w:rsidR="009E11E1" w:rsidRPr="0068719B" w:rsidRDefault="009E11E1" w:rsidP="009E11E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68719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完成实验报告</w:t>
            </w:r>
          </w:p>
        </w:tc>
      </w:tr>
    </w:tbl>
    <w:p w14:paraId="5C152952" w14:textId="5F165684" w:rsidR="00FD1B13" w:rsidRPr="0068719B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68719B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68719B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68719B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68719B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68719B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68719B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68719B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68719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RPr="0068719B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55B75" w:rsidRPr="0068719B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8719B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33CD076A" w:rsidR="00055B75" w:rsidRPr="0068719B" w:rsidRDefault="00843B67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8719B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  <w:r w:rsidR="00FD75E1" w:rsidRPr="0068719B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 w:rsidR="00FD75E1"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01606F79" w:rsidR="00055B75" w:rsidRPr="0068719B" w:rsidRDefault="00FD75E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</w:t>
            </w:r>
            <w:r w:rsidR="00B44682">
              <w:rPr>
                <w:rFonts w:ascii="宋体" w:eastAsia="宋体" w:hAnsi="宋体" w:cs="Arial" w:hint="eastAsia"/>
                <w:bCs/>
                <w:sz w:val="21"/>
                <w:szCs w:val="21"/>
              </w:rPr>
              <w:t>开卷</w:t>
            </w: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</w:rPr>
              <w:t>考试</w:t>
            </w:r>
          </w:p>
        </w:tc>
      </w:tr>
      <w:tr w:rsidR="00055B75" w:rsidRPr="0068719B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68719B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8719B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1A3CF53D" w:rsidR="00055B75" w:rsidRPr="0068719B" w:rsidRDefault="00F40F2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8719B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</w:t>
            </w:r>
            <w:r w:rsidR="00FD75E1"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6FD65DCA" w:rsidR="00055B75" w:rsidRPr="0068719B" w:rsidRDefault="00FD75E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课堂表现</w:t>
            </w:r>
          </w:p>
        </w:tc>
      </w:tr>
      <w:tr w:rsidR="00055B75" w:rsidRPr="0068719B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68719B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8719B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0716EDF" w:rsidR="00055B75" w:rsidRPr="0068719B" w:rsidRDefault="005447E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</w:t>
            </w:r>
            <w:r w:rsidR="00764407"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 w:rsidR="00FD75E1"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77BFBA68" w14:textId="4D37DBB4" w:rsidR="00055B75" w:rsidRPr="0068719B" w:rsidRDefault="00F40F23" w:rsidP="00DA24BF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期中小测验</w:t>
            </w:r>
          </w:p>
        </w:tc>
      </w:tr>
      <w:tr w:rsidR="00055B75" w:rsidRPr="0068719B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68719B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8719B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vAlign w:val="center"/>
          </w:tcPr>
          <w:p w14:paraId="4279AA78" w14:textId="0CDECDFB" w:rsidR="00055B75" w:rsidRPr="0068719B" w:rsidRDefault="005447E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</w:t>
            </w:r>
            <w:r w:rsidR="00FD75E1" w:rsidRPr="0068719B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 w:rsidR="00FD75E1"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3A8E6614" w:rsidR="00055B75" w:rsidRPr="0068719B" w:rsidRDefault="00FD75E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实验报告</w:t>
            </w:r>
          </w:p>
        </w:tc>
      </w:tr>
      <w:tr w:rsidR="008A1DB8" w:rsidRPr="0068719B" w14:paraId="3C168C7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2AFB7F8" w14:textId="04257899" w:rsidR="008A1DB8" w:rsidRPr="0068719B" w:rsidRDefault="00843B67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8719B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A317352" w14:textId="528A0198" w:rsidR="008A1DB8" w:rsidRPr="0068719B" w:rsidRDefault="00843B6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Pr="0068719B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6621DC8A" w14:textId="718A254B" w:rsidR="008A1DB8" w:rsidRPr="0068719B" w:rsidRDefault="00843B6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8719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小组汇报</w:t>
            </w:r>
          </w:p>
        </w:tc>
      </w:tr>
    </w:tbl>
    <w:p w14:paraId="480A6B4D" w14:textId="77777777" w:rsidR="00A278DA" w:rsidRPr="0068719B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731A5FC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E3998" w:rsidRPr="0068719B">
        <w:rPr>
          <w:noProof/>
          <w:sz w:val="21"/>
          <w:szCs w:val="21"/>
        </w:rPr>
        <w:drawing>
          <wp:inline distT="0" distB="0" distL="0" distR="0" wp14:anchorId="55D8FD4E" wp14:editId="007A732E">
            <wp:extent cx="466725" cy="265054"/>
            <wp:effectExtent l="0" t="0" r="0" b="1905"/>
            <wp:docPr id="4" name="图片 4" descr="D:\Users\user\Documents\WeChat Files\wxid_zap990sg3qm822\FileStorage\Temp\d284214c10002cec8a1afabcdece0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WeChat Files\wxid_zap990sg3qm822\FileStorage\Temp\d284214c10002cec8a1afabcdece06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1" cy="26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68719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75E1"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</w:t>
      </w:r>
      <w:r w:rsidR="00822C63"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签名）</w:t>
      </w:r>
      <w:r w:rsidR="00925B62"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68719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75E1" w:rsidRPr="0068719B">
        <w:rPr>
          <w:rFonts w:ascii="黑体" w:eastAsia="黑体" w:hAnsi="黑体"/>
          <w:noProof/>
          <w:color w:val="000000"/>
          <w:sz w:val="21"/>
          <w:szCs w:val="21"/>
        </w:rPr>
        <w:drawing>
          <wp:inline distT="0" distB="0" distL="0" distR="0" wp14:anchorId="52C41190" wp14:editId="10389392">
            <wp:extent cx="475224" cy="259715"/>
            <wp:effectExtent l="0" t="0" r="1270" b="6985"/>
            <wp:docPr id="210817681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681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8" cy="2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822C63" w:rsidRPr="0068719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68719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68719B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6D89" w14:textId="77777777" w:rsidR="001D6006" w:rsidRDefault="001D6006">
      <w:r>
        <w:separator/>
      </w:r>
    </w:p>
  </w:endnote>
  <w:endnote w:type="continuationSeparator" w:id="0">
    <w:p w14:paraId="719D13DC" w14:textId="77777777" w:rsidR="001D6006" w:rsidRDefault="001D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D4E3" w14:textId="5894D876" w:rsidR="00A278DA" w:rsidRDefault="00A278DA" w:rsidP="002C60E5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071D" w14:textId="77777777" w:rsidR="001D6006" w:rsidRDefault="001D6006">
      <w:r>
        <w:separator/>
      </w:r>
    </w:p>
  </w:footnote>
  <w:footnote w:type="continuationSeparator" w:id="0">
    <w:p w14:paraId="1828C596" w14:textId="77777777" w:rsidR="001D6006" w:rsidRDefault="001D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C69"/>
    <w:rsid w:val="00061DF6"/>
    <w:rsid w:val="00065C53"/>
    <w:rsid w:val="000703C6"/>
    <w:rsid w:val="000708DA"/>
    <w:rsid w:val="00073336"/>
    <w:rsid w:val="00075557"/>
    <w:rsid w:val="000757F8"/>
    <w:rsid w:val="00081F8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6B79"/>
    <w:rsid w:val="001212AD"/>
    <w:rsid w:val="001305E1"/>
    <w:rsid w:val="0013156D"/>
    <w:rsid w:val="00140258"/>
    <w:rsid w:val="00145941"/>
    <w:rsid w:val="0014621F"/>
    <w:rsid w:val="00156192"/>
    <w:rsid w:val="00160FD9"/>
    <w:rsid w:val="00161517"/>
    <w:rsid w:val="00161A65"/>
    <w:rsid w:val="001625E9"/>
    <w:rsid w:val="0016326A"/>
    <w:rsid w:val="00163A68"/>
    <w:rsid w:val="00164B67"/>
    <w:rsid w:val="0016749D"/>
    <w:rsid w:val="00171DEE"/>
    <w:rsid w:val="0017257F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006"/>
    <w:rsid w:val="001D6B75"/>
    <w:rsid w:val="001D7D9B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A57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0E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9F8"/>
    <w:rsid w:val="00314872"/>
    <w:rsid w:val="00320244"/>
    <w:rsid w:val="00323A00"/>
    <w:rsid w:val="00325BFB"/>
    <w:rsid w:val="00326D1F"/>
    <w:rsid w:val="0032776E"/>
    <w:rsid w:val="00331E0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8A0"/>
    <w:rsid w:val="003713F2"/>
    <w:rsid w:val="0037264D"/>
    <w:rsid w:val="00372A06"/>
    <w:rsid w:val="00372DCB"/>
    <w:rsid w:val="00374269"/>
    <w:rsid w:val="00376924"/>
    <w:rsid w:val="00376FDE"/>
    <w:rsid w:val="00382FDD"/>
    <w:rsid w:val="003843F7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97A"/>
    <w:rsid w:val="004A59AC"/>
    <w:rsid w:val="004A649E"/>
    <w:rsid w:val="004A6531"/>
    <w:rsid w:val="004B04C5"/>
    <w:rsid w:val="004B3566"/>
    <w:rsid w:val="004C1D3E"/>
    <w:rsid w:val="004C20DA"/>
    <w:rsid w:val="004C7613"/>
    <w:rsid w:val="004D07ED"/>
    <w:rsid w:val="004D6DC5"/>
    <w:rsid w:val="004E412A"/>
    <w:rsid w:val="004E68E7"/>
    <w:rsid w:val="004F0DAB"/>
    <w:rsid w:val="004F21F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47E4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B08"/>
    <w:rsid w:val="005875E0"/>
    <w:rsid w:val="00587CC3"/>
    <w:rsid w:val="005A05F0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43A7"/>
    <w:rsid w:val="006044A3"/>
    <w:rsid w:val="006110A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8719B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B59"/>
    <w:rsid w:val="006D3B34"/>
    <w:rsid w:val="006D5C73"/>
    <w:rsid w:val="006D7264"/>
    <w:rsid w:val="006E3998"/>
    <w:rsid w:val="006E5416"/>
    <w:rsid w:val="006F2384"/>
    <w:rsid w:val="006F36F5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568"/>
    <w:rsid w:val="00761732"/>
    <w:rsid w:val="007637A0"/>
    <w:rsid w:val="00764407"/>
    <w:rsid w:val="00765D1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B6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DB8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5A8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46F8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894"/>
    <w:rsid w:val="009D7F2A"/>
    <w:rsid w:val="009E11E1"/>
    <w:rsid w:val="009E4677"/>
    <w:rsid w:val="009F2975"/>
    <w:rsid w:val="009F564F"/>
    <w:rsid w:val="009F660E"/>
    <w:rsid w:val="009F6D4C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30AC"/>
    <w:rsid w:val="00A47514"/>
    <w:rsid w:val="00A505AB"/>
    <w:rsid w:val="00A6016E"/>
    <w:rsid w:val="00A6030A"/>
    <w:rsid w:val="00A62205"/>
    <w:rsid w:val="00A731D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190E"/>
    <w:rsid w:val="00AD3670"/>
    <w:rsid w:val="00AD606E"/>
    <w:rsid w:val="00AF213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AEE"/>
    <w:rsid w:val="00B438B9"/>
    <w:rsid w:val="00B44682"/>
    <w:rsid w:val="00B44810"/>
    <w:rsid w:val="00B44DC3"/>
    <w:rsid w:val="00B527EC"/>
    <w:rsid w:val="00B71335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F32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20F"/>
    <w:rsid w:val="00CD68E8"/>
    <w:rsid w:val="00CE12AB"/>
    <w:rsid w:val="00CE16CA"/>
    <w:rsid w:val="00CE601F"/>
    <w:rsid w:val="00CE77BE"/>
    <w:rsid w:val="00CF057C"/>
    <w:rsid w:val="00CF089F"/>
    <w:rsid w:val="00CF317D"/>
    <w:rsid w:val="00D01C57"/>
    <w:rsid w:val="00D02B9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3C3E"/>
    <w:rsid w:val="00DB7433"/>
    <w:rsid w:val="00DB74C6"/>
    <w:rsid w:val="00DC1BDA"/>
    <w:rsid w:val="00DC5C57"/>
    <w:rsid w:val="00DC676E"/>
    <w:rsid w:val="00DC78C9"/>
    <w:rsid w:val="00DC7AA0"/>
    <w:rsid w:val="00DD0E64"/>
    <w:rsid w:val="00DD3088"/>
    <w:rsid w:val="00DD4FD4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519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2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293"/>
    <w:rsid w:val="00FD1B13"/>
    <w:rsid w:val="00FD313C"/>
    <w:rsid w:val="00FD75E1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2C60E5"/>
    <w:rPr>
      <w:rFonts w:eastAsia="PMingLiU"/>
      <w:kern w:val="2"/>
      <w:lang w:eastAsia="zh-TW"/>
    </w:rPr>
  </w:style>
  <w:style w:type="paragraph" w:styleId="aa">
    <w:name w:val="Balloon Text"/>
    <w:basedOn w:val="a"/>
    <w:link w:val="ab"/>
    <w:semiHidden/>
    <w:unhideWhenUsed/>
    <w:rsid w:val="003843F7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843F7"/>
    <w:rPr>
      <w:rFonts w:eastAsia="PMingLiU"/>
      <w:kern w:val="2"/>
      <w:sz w:val="18"/>
      <w:szCs w:val="18"/>
      <w:lang w:eastAsia="zh-TW"/>
    </w:rPr>
  </w:style>
  <w:style w:type="character" w:styleId="ac">
    <w:name w:val="Unresolved Mention"/>
    <w:basedOn w:val="a0"/>
    <w:uiPriority w:val="99"/>
    <w:semiHidden/>
    <w:unhideWhenUsed/>
    <w:rsid w:val="00E3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9ED1F-3CC2-409F-85D2-AEE4D3CE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171</Words>
  <Characters>979</Characters>
  <Application>Microsoft Office Word</Application>
  <DocSecurity>0</DocSecurity>
  <Lines>8</Lines>
  <Paragraphs>2</Paragraphs>
  <ScaleCrop>false</ScaleCrop>
  <Company>CMT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18</cp:revision>
  <cp:lastPrinted>2025-02-20T06:32:00Z</cp:lastPrinted>
  <dcterms:created xsi:type="dcterms:W3CDTF">2024-03-05T13:20:00Z</dcterms:created>
  <dcterms:modified xsi:type="dcterms:W3CDTF">2026-03-09T09:21:00Z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