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FCC83" w14:textId="77777777" w:rsidR="00C2681E" w:rsidRDefault="00C2681E">
      <w:pPr>
        <w:snapToGrid w:val="0"/>
        <w:jc w:val="center"/>
        <w:rPr>
          <w:sz w:val="6"/>
          <w:szCs w:val="6"/>
        </w:rPr>
      </w:pPr>
    </w:p>
    <w:p w14:paraId="18C5BB3F" w14:textId="77777777" w:rsidR="00C2681E" w:rsidRDefault="00C2681E">
      <w:pPr>
        <w:snapToGrid w:val="0"/>
        <w:jc w:val="center"/>
        <w:rPr>
          <w:sz w:val="6"/>
          <w:szCs w:val="6"/>
        </w:rPr>
      </w:pPr>
    </w:p>
    <w:p w14:paraId="74AD2AD0" w14:textId="77777777" w:rsidR="00C2681E" w:rsidRDefault="00C9319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2505FFB" w14:textId="77777777" w:rsidR="00C2681E" w:rsidRDefault="00C2681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07EE1BF" w14:textId="77777777" w:rsidR="00C2681E" w:rsidRDefault="00C9319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C2681E" w14:paraId="772D26DF" w14:textId="77777777">
        <w:trPr>
          <w:trHeight w:val="571"/>
        </w:trPr>
        <w:tc>
          <w:tcPr>
            <w:tcW w:w="1462" w:type="dxa"/>
            <w:vAlign w:val="center"/>
          </w:tcPr>
          <w:p w14:paraId="2EA733C1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5F794502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0070012</w:t>
            </w:r>
          </w:p>
        </w:tc>
        <w:tc>
          <w:tcPr>
            <w:tcW w:w="1169" w:type="dxa"/>
            <w:vAlign w:val="center"/>
          </w:tcPr>
          <w:p w14:paraId="4A594C05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5EC6440A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护理学基础1</w:t>
            </w:r>
          </w:p>
        </w:tc>
      </w:tr>
      <w:tr w:rsidR="00C2681E" w14:paraId="0BEB3384" w14:textId="77777777">
        <w:trPr>
          <w:trHeight w:val="571"/>
        </w:trPr>
        <w:tc>
          <w:tcPr>
            <w:tcW w:w="1462" w:type="dxa"/>
            <w:vAlign w:val="center"/>
          </w:tcPr>
          <w:p w14:paraId="1A3920CA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1CABAEE4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 w14:paraId="01611B93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056B9978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64（理论16、实践48）</w:t>
            </w:r>
          </w:p>
        </w:tc>
      </w:tr>
      <w:tr w:rsidR="00C2681E" w14:paraId="4EE8E483" w14:textId="77777777">
        <w:trPr>
          <w:trHeight w:val="571"/>
        </w:trPr>
        <w:tc>
          <w:tcPr>
            <w:tcW w:w="1462" w:type="dxa"/>
            <w:vAlign w:val="center"/>
          </w:tcPr>
          <w:p w14:paraId="5924004A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552BED55" w14:textId="77777777" w:rsidR="00C2681E" w:rsidRDefault="00DB49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王飔飔</w:t>
            </w:r>
          </w:p>
        </w:tc>
        <w:tc>
          <w:tcPr>
            <w:tcW w:w="1169" w:type="dxa"/>
            <w:vAlign w:val="center"/>
          </w:tcPr>
          <w:p w14:paraId="113CA8C1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5F22A38B" w14:textId="77777777" w:rsidR="00C2681E" w:rsidRDefault="00DB49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19139@gench.edu.cn</w:t>
            </w:r>
          </w:p>
        </w:tc>
      </w:tr>
      <w:tr w:rsidR="00C2681E" w14:paraId="0D728DA8" w14:textId="77777777">
        <w:trPr>
          <w:trHeight w:val="571"/>
        </w:trPr>
        <w:tc>
          <w:tcPr>
            <w:tcW w:w="1462" w:type="dxa"/>
            <w:vAlign w:val="center"/>
          </w:tcPr>
          <w:p w14:paraId="57934756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48248E9A" w14:textId="77777777" w:rsidR="00C2681E" w:rsidRPr="00A67417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674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A67417" w:rsidRPr="00A674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A67417" w:rsidRPr="00A6741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3-</w:t>
            </w:r>
            <w:r w:rsidRPr="00A674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1、2、3班</w:t>
            </w:r>
          </w:p>
        </w:tc>
        <w:tc>
          <w:tcPr>
            <w:tcW w:w="1169" w:type="dxa"/>
            <w:vAlign w:val="center"/>
          </w:tcPr>
          <w:p w14:paraId="3D7F740D" w14:textId="77777777" w:rsidR="00C2681E" w:rsidRPr="00A67417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674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5D93E2D9" w14:textId="77777777" w:rsidR="00C2681E" w:rsidRPr="00A67417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674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高职318、310</w:t>
            </w:r>
          </w:p>
        </w:tc>
      </w:tr>
      <w:tr w:rsidR="00C2681E" w14:paraId="28EBAFD0" w14:textId="77777777">
        <w:trPr>
          <w:trHeight w:val="571"/>
        </w:trPr>
        <w:tc>
          <w:tcPr>
            <w:tcW w:w="1462" w:type="dxa"/>
            <w:vAlign w:val="center"/>
          </w:tcPr>
          <w:p w14:paraId="7EB10BF1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6924194E" w14:textId="77777777" w:rsidR="00C2681E" w:rsidRDefault="00C931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 w:rsidRPr="00A674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A67417" w:rsidRPr="00A674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Pr="00A674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中午12：00-13：00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地点：高职222     电话：</w:t>
            </w:r>
            <w:r w:rsidR="00DB49BD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15900562296</w:t>
            </w:r>
          </w:p>
        </w:tc>
      </w:tr>
      <w:tr w:rsidR="00C2681E" w14:paraId="61670C91" w14:textId="77777777">
        <w:trPr>
          <w:trHeight w:val="657"/>
        </w:trPr>
        <w:tc>
          <w:tcPr>
            <w:tcW w:w="1462" w:type="dxa"/>
            <w:vAlign w:val="center"/>
          </w:tcPr>
          <w:p w14:paraId="74C4764E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2FFB93EF" w14:textId="77777777" w:rsidR="00C2681E" w:rsidRDefault="00C9319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《基础护理学》第4版，主编：张连辉，邓翠珍，人民卫生出版社</w:t>
            </w:r>
          </w:p>
        </w:tc>
      </w:tr>
      <w:tr w:rsidR="00C2681E" w14:paraId="2B2261C0" w14:textId="77777777">
        <w:trPr>
          <w:trHeight w:val="1315"/>
        </w:trPr>
        <w:tc>
          <w:tcPr>
            <w:tcW w:w="1462" w:type="dxa"/>
            <w:vAlign w:val="center"/>
          </w:tcPr>
          <w:p w14:paraId="495A0139" w14:textId="77777777" w:rsidR="00C2681E" w:rsidRDefault="00C93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1CEDCCCA" w14:textId="77777777" w:rsidR="00C2681E" w:rsidRDefault="00C93199">
            <w:pPr>
              <w:snapToGrid w:val="0"/>
              <w:spacing w:line="288" w:lineRule="auto"/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周春美，张连辉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基础护理学（第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版）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北京：人民卫生出版社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2013.</w:t>
            </w:r>
          </w:p>
          <w:p w14:paraId="69D61621" w14:textId="77777777" w:rsidR="00C2681E" w:rsidRDefault="00C93199">
            <w:pPr>
              <w:snapToGrid w:val="0"/>
              <w:spacing w:line="288" w:lineRule="auto"/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张美琴，刑爱红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护理综合实训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2014.</w:t>
            </w:r>
          </w:p>
          <w:p w14:paraId="551BEB65" w14:textId="77777777" w:rsidR="00C2681E" w:rsidRDefault="00C93199">
            <w:pPr>
              <w:snapToGrid w:val="0"/>
              <w:spacing w:line="288" w:lineRule="auto"/>
              <w:ind w:leftChars="-18" w:left="-42" w:hanging="1"/>
              <w:rPr>
                <w:rFonts w:asci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全国护士执业资格考试用书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610CD758" w14:textId="77777777" w:rsidR="00C2681E" w:rsidRDefault="00C9319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604"/>
        <w:gridCol w:w="1418"/>
        <w:gridCol w:w="1297"/>
      </w:tblGrid>
      <w:tr w:rsidR="00C2681E" w14:paraId="21EEC559" w14:textId="77777777">
        <w:trPr>
          <w:trHeight w:val="10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795" w14:textId="77777777" w:rsidR="00C2681E" w:rsidRDefault="00C93199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14615" w14:textId="77777777" w:rsidR="00C2681E" w:rsidRDefault="00C9319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945B" w14:textId="77777777" w:rsidR="00C2681E" w:rsidRDefault="00C931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A4325" w14:textId="77777777" w:rsidR="00C2681E" w:rsidRDefault="00C931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681E" w14:paraId="12EAC358" w14:textId="77777777">
        <w:trPr>
          <w:trHeight w:val="65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5B82E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 w:rsidR="00645D4A">
              <w:rPr>
                <w:rFonts w:ascii="宋体" w:eastAsia="宋体" w:hAnsi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7962D" w14:textId="77777777" w:rsidR="00C2681E" w:rsidRDefault="00C93199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医院和住院环境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9118B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2C920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C2681E" w14:paraId="730034FE" w14:textId="77777777">
        <w:trPr>
          <w:trHeight w:val="115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4BE0A" w14:textId="77777777" w:rsidR="00645D4A" w:rsidRDefault="00C931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 w:rsidR="00645D4A">
              <w:rPr>
                <w:rFonts w:ascii="宋体" w:eastAsia="宋体" w:hAnsi="宋体"/>
                <w:sz w:val="18"/>
                <w:szCs w:val="18"/>
                <w:lang w:eastAsia="zh-CN"/>
              </w:rPr>
              <w:t>-1</w:t>
            </w:r>
          </w:p>
          <w:p w14:paraId="750B72E0" w14:textId="77777777" w:rsidR="00C2681E" w:rsidRDefault="00C931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2F522" w14:textId="77777777" w:rsidR="00C2681E" w:rsidRDefault="00C93199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各种铺床法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2F9A2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FA55A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68A73DF1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1D61910F" w14:textId="77777777">
        <w:trPr>
          <w:trHeight w:val="4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DEA6F" w14:textId="77777777" w:rsidR="00C2681E" w:rsidRDefault="00C931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 w:rsidR="00645D4A">
              <w:rPr>
                <w:rFonts w:ascii="宋体" w:eastAsia="宋体" w:hAnsi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78F65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入院和出院护理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50530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C0B4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C2681E" w14:paraId="508DFE6B" w14:textId="77777777">
        <w:trPr>
          <w:trHeight w:val="78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6B3DB" w14:textId="77777777" w:rsidR="00C2681E" w:rsidRDefault="00C931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 w:rsidR="00645D4A">
              <w:rPr>
                <w:rFonts w:ascii="宋体" w:eastAsia="宋体" w:hAnsi="宋体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EB65E" w14:textId="77777777" w:rsidR="00C2681E" w:rsidRDefault="00C931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轮椅和平车运送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71DDF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1D93E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1257E23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78916C7D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62FAD" w14:textId="77777777" w:rsidR="00C2681E" w:rsidRDefault="00C931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 w:rsidR="00645D4A">
              <w:rPr>
                <w:rFonts w:ascii="宋体" w:eastAsia="宋体" w:hAnsi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FF3C3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舒适与安全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759AF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839E2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645D4A" w14:paraId="40ADA492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BEBFF" w14:textId="77777777" w:rsidR="00645D4A" w:rsidRDefault="00645D4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987C1" w14:textId="77777777" w:rsidR="00645D4A" w:rsidRDefault="00645D4A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备用床考核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9C32A" w14:textId="77777777" w:rsidR="00645D4A" w:rsidRDefault="00645D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操作考核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0A1C" w14:textId="77777777" w:rsidR="00645D4A" w:rsidRDefault="00645D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2681E" w14:paraId="2E10B6DC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F4B0E" w14:textId="77777777" w:rsidR="00C2681E" w:rsidRDefault="00645D4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F4601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医院感染的预防和控制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D801C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893CE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  <w:p w14:paraId="30AB1350" w14:textId="77777777" w:rsidR="00C2681E" w:rsidRDefault="00C26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2681E" w14:paraId="51289528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3E4BF" w14:textId="77777777" w:rsidR="00645D4A" w:rsidRDefault="00645D4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9-11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B5087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无菌技术</w:t>
            </w:r>
            <w:r w:rsidR="00645D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（含操作考核）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CF60D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8349A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72C6D6BA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0E86FEE6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EF57A" w14:textId="77777777" w:rsidR="00C2681E" w:rsidRDefault="00645D4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C09E9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隔离技术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4F925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07E9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50775F11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5A5E86F0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6A5C" w14:textId="77777777" w:rsidR="00C2681E" w:rsidRDefault="00F113F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12-2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3D17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清洁护理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263F7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1AE94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4B035847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71CCD281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B9BA5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FCF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E769A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8DC45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4F971350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1E0B85A7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49506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5F240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头发护理、皮肤护理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B70BE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10DA7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1685975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7F7E4C4C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30F1E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14-2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7B542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卧有病人床整理及更换床单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18A22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CF611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52C8E17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603909BE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1F70C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F4F85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生命体征的观察与护理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A51B9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DE6B9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C2681E" w14:paraId="2513D496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7A341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5-2</w:t>
            </w:r>
          </w:p>
          <w:p w14:paraId="7C7EB74C" w14:textId="77777777" w:rsidR="005C7580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AD1C7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生命体征的测量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E79CF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3F514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1F8DFC4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3833B830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F3917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6-2</w:t>
            </w:r>
          </w:p>
          <w:p w14:paraId="1CCDDC7B" w14:textId="77777777" w:rsidR="005C7580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</w:p>
          <w:p w14:paraId="20902C35" w14:textId="77777777" w:rsidR="005C7580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8-1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CB8B5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吸痰法</w:t>
            </w:r>
          </w:p>
          <w:p w14:paraId="5B46CE38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氧气吸入法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22BB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3B823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3E2BFA72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C2681E" w14:paraId="0A0A0602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DDBEF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8-2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B3925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饮食护理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BE15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0701F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C2681E" w14:paraId="2949352B" w14:textId="77777777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5210E" w14:textId="77777777" w:rsidR="00C2681E" w:rsidRDefault="005C758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1D943" w14:textId="77777777" w:rsidR="00C2681E" w:rsidRDefault="00C9319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89FEE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C36F8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14:paraId="591582D6" w14:textId="77777777" w:rsidR="00C2681E" w:rsidRDefault="00C93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</w:tbl>
    <w:p w14:paraId="78897BE6" w14:textId="77777777" w:rsidR="00C2681E" w:rsidRDefault="00C2681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D63191F" w14:textId="77777777" w:rsidR="005C7580" w:rsidRDefault="005C758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DC789C2" w14:textId="77777777" w:rsidR="005C7580" w:rsidRDefault="005C758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AFCCCF7" w14:textId="77777777" w:rsidR="00C2681E" w:rsidRDefault="00C9319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C2681E" w14:paraId="4C74D7BA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F4FF260" w14:textId="77777777" w:rsidR="00C2681E" w:rsidRDefault="00C9319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9123420" w14:textId="77777777" w:rsidR="00C2681E" w:rsidRDefault="00C9319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A669526" w14:textId="77777777" w:rsidR="00C2681E" w:rsidRDefault="00C9319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C2681E" w14:paraId="460801FC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3984DD67" w14:textId="77777777" w:rsidR="00C2681E" w:rsidRDefault="00C931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392E824C" w14:textId="77777777" w:rsidR="00C2681E" w:rsidRDefault="00C931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末考试</w:t>
            </w:r>
            <w:r w:rsidR="00F0035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（闭卷）</w:t>
            </w:r>
          </w:p>
        </w:tc>
        <w:tc>
          <w:tcPr>
            <w:tcW w:w="2005" w:type="dxa"/>
            <w:shd w:val="clear" w:color="auto" w:fill="auto"/>
          </w:tcPr>
          <w:p w14:paraId="48497B32" w14:textId="68A48CE3" w:rsidR="00C2681E" w:rsidRDefault="00681FD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</w:t>
            </w:r>
            <w:r w:rsidR="00C931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C2681E" w14:paraId="443B0FCB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3C40EBB3" w14:textId="77777777" w:rsidR="00C2681E" w:rsidRDefault="00C931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219F12FD" w14:textId="77777777" w:rsidR="00C2681E" w:rsidRPr="00A16E64" w:rsidRDefault="00C93199">
            <w:pPr>
              <w:widowControl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A16E64">
              <w:rPr>
                <w:rFonts w:ascii="宋体" w:hint="eastAsia"/>
                <w:bCs/>
                <w:color w:val="000000"/>
                <w:sz w:val="21"/>
                <w:szCs w:val="21"/>
              </w:rPr>
              <w:t>操作考核</w:t>
            </w:r>
            <w:r w:rsidRPr="00A16E64">
              <w:rPr>
                <w:rFonts w:ascii="宋体" w:eastAsiaTheme="minorEastAsia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 w14:paraId="6EA82908" w14:textId="77777777" w:rsidR="00C2681E" w:rsidRDefault="00DB49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C2681E" w14:paraId="6D08DF99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28D9AA33" w14:textId="77777777" w:rsidR="00C2681E" w:rsidRDefault="00C931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41633CFF" w14:textId="77777777" w:rsidR="00C2681E" w:rsidRPr="00A16E64" w:rsidRDefault="00A16E64">
            <w:pPr>
              <w:widowControl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A16E64">
              <w:rPr>
                <w:rFonts w:ascii="宋体" w:eastAsiaTheme="minorEastAsia" w:hint="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005" w:type="dxa"/>
            <w:shd w:val="clear" w:color="auto" w:fill="auto"/>
          </w:tcPr>
          <w:p w14:paraId="1727CDA5" w14:textId="77777777" w:rsidR="00C2681E" w:rsidRDefault="00DB49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A67417" w14:paraId="6550064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67C61C7" w14:textId="0E807060" w:rsidR="00A67417" w:rsidRDefault="00A674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681FD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14:paraId="4CC00202" w14:textId="44AF0665" w:rsidR="00A67417" w:rsidRDefault="006927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  <w:tc>
          <w:tcPr>
            <w:tcW w:w="2005" w:type="dxa"/>
            <w:shd w:val="clear" w:color="auto" w:fill="auto"/>
          </w:tcPr>
          <w:p w14:paraId="7D19E415" w14:textId="77777777" w:rsidR="00A67417" w:rsidRDefault="00A674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0%</w:t>
            </w:r>
          </w:p>
        </w:tc>
      </w:tr>
    </w:tbl>
    <w:p w14:paraId="4A0D5CA8" w14:textId="77777777" w:rsidR="00C2681E" w:rsidRDefault="00C931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DB49B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43CF04F" wp14:editId="70DBF01F">
            <wp:extent cx="904875" cy="344713"/>
            <wp:effectExtent l="0" t="0" r="0" b="0"/>
            <wp:docPr id="462866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66109" name="图片 4628661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864" cy="36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 w:rsidR="00DB49BD">
        <w:rPr>
          <w:noProof/>
          <w:sz w:val="28"/>
          <w:szCs w:val="28"/>
        </w:rPr>
        <w:drawing>
          <wp:inline distT="0" distB="0" distL="0" distR="0" wp14:anchorId="4097C4E8" wp14:editId="1969C4A3">
            <wp:extent cx="975122" cy="371475"/>
            <wp:effectExtent l="0" t="0" r="0" b="0"/>
            <wp:docPr id="15343509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50909" name="图片 15343509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16" cy="37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7FD4" w14:textId="77777777" w:rsidR="00C2681E" w:rsidRDefault="00C93199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DB49BD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  <w:r>
        <w:rPr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C2681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26B1" w14:textId="77777777" w:rsidR="00987404" w:rsidRDefault="00987404">
      <w:r>
        <w:separator/>
      </w:r>
    </w:p>
  </w:endnote>
  <w:endnote w:type="continuationSeparator" w:id="0">
    <w:p w14:paraId="5AAF7168" w14:textId="77777777" w:rsidR="00987404" w:rsidRDefault="0098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FAB" w14:textId="77777777" w:rsidR="00C2681E" w:rsidRDefault="00C9319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3B30C7" w14:textId="77777777" w:rsidR="00C2681E" w:rsidRDefault="00C93199">
    <w:pPr>
      <w:pStyle w:val="a3"/>
      <w:ind w:right="360"/>
    </w:pPr>
    <w:r>
      <w:rPr>
        <w:noProof/>
        <w:lang w:eastAsia="zh-CN"/>
      </w:rPr>
      <w:drawing>
        <wp:inline distT="0" distB="0" distL="0" distR="0" wp14:anchorId="137C69D7" wp14:editId="26F51B2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EFA1" w14:textId="77777777" w:rsidR="00C2681E" w:rsidRDefault="00C9319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DFAD738" w14:textId="77777777" w:rsidR="00C2681E" w:rsidRDefault="00C93199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2CBF" w14:textId="77777777" w:rsidR="00987404" w:rsidRDefault="00987404">
      <w:r>
        <w:separator/>
      </w:r>
    </w:p>
  </w:footnote>
  <w:footnote w:type="continuationSeparator" w:id="0">
    <w:p w14:paraId="2A4421BF" w14:textId="77777777" w:rsidR="00987404" w:rsidRDefault="0098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5173" w14:textId="77777777" w:rsidR="00C2681E" w:rsidRDefault="00C9319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C123901" wp14:editId="4221C8FC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D1D8" w14:textId="77777777" w:rsidR="00C2681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25283B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241F4391" w14:textId="77777777" w:rsidR="00C2681E" w:rsidRDefault="00C9319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FEFF4F37"/>
    <w:rsid w:val="00001A9A"/>
    <w:rsid w:val="00006653"/>
    <w:rsid w:val="00006E8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5342"/>
    <w:rsid w:val="000C65FF"/>
    <w:rsid w:val="000C7AFA"/>
    <w:rsid w:val="000D033F"/>
    <w:rsid w:val="000D1B9D"/>
    <w:rsid w:val="000D532D"/>
    <w:rsid w:val="000E2757"/>
    <w:rsid w:val="000E3B67"/>
    <w:rsid w:val="000E5A5F"/>
    <w:rsid w:val="000E5D17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17F5B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554C"/>
    <w:rsid w:val="001B6F0E"/>
    <w:rsid w:val="001B7389"/>
    <w:rsid w:val="001C2E51"/>
    <w:rsid w:val="001C57B1"/>
    <w:rsid w:val="001D1C00"/>
    <w:rsid w:val="001D3C62"/>
    <w:rsid w:val="001D6B75"/>
    <w:rsid w:val="001E1250"/>
    <w:rsid w:val="001E3DBD"/>
    <w:rsid w:val="001E76D4"/>
    <w:rsid w:val="001F3AC7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86B"/>
    <w:rsid w:val="0022097D"/>
    <w:rsid w:val="00233384"/>
    <w:rsid w:val="00233529"/>
    <w:rsid w:val="00240B53"/>
    <w:rsid w:val="00242924"/>
    <w:rsid w:val="00280A20"/>
    <w:rsid w:val="00283A9D"/>
    <w:rsid w:val="0028437C"/>
    <w:rsid w:val="00287142"/>
    <w:rsid w:val="00290A4F"/>
    <w:rsid w:val="00290EB6"/>
    <w:rsid w:val="002A0689"/>
    <w:rsid w:val="002B23AD"/>
    <w:rsid w:val="002C22FD"/>
    <w:rsid w:val="002C578A"/>
    <w:rsid w:val="002C7810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ECF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69BC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200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7580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D4A"/>
    <w:rsid w:val="006537ED"/>
    <w:rsid w:val="00662291"/>
    <w:rsid w:val="00670F19"/>
    <w:rsid w:val="0067285B"/>
    <w:rsid w:val="006777DC"/>
    <w:rsid w:val="00681194"/>
    <w:rsid w:val="00681FD2"/>
    <w:rsid w:val="006849D2"/>
    <w:rsid w:val="00686F11"/>
    <w:rsid w:val="006927E4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1323"/>
    <w:rsid w:val="007A3D85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B88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3DF"/>
    <w:rsid w:val="008175E8"/>
    <w:rsid w:val="008176E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045"/>
    <w:rsid w:val="00892651"/>
    <w:rsid w:val="008A2553"/>
    <w:rsid w:val="008B3DB4"/>
    <w:rsid w:val="008B56AB"/>
    <w:rsid w:val="008B71F2"/>
    <w:rsid w:val="008C2F3A"/>
    <w:rsid w:val="008D099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3C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8A0"/>
    <w:rsid w:val="00973BAA"/>
    <w:rsid w:val="00975747"/>
    <w:rsid w:val="009859BF"/>
    <w:rsid w:val="00987404"/>
    <w:rsid w:val="00990BDA"/>
    <w:rsid w:val="009916F3"/>
    <w:rsid w:val="009937CB"/>
    <w:rsid w:val="009959B1"/>
    <w:rsid w:val="0099751B"/>
    <w:rsid w:val="009A4AC6"/>
    <w:rsid w:val="009A6E0F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6B0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64"/>
    <w:rsid w:val="00A2029C"/>
    <w:rsid w:val="00A20498"/>
    <w:rsid w:val="00A20819"/>
    <w:rsid w:val="00A26225"/>
    <w:rsid w:val="00A3339A"/>
    <w:rsid w:val="00A33917"/>
    <w:rsid w:val="00A35819"/>
    <w:rsid w:val="00A36DF9"/>
    <w:rsid w:val="00A47514"/>
    <w:rsid w:val="00A505AB"/>
    <w:rsid w:val="00A6016E"/>
    <w:rsid w:val="00A6030A"/>
    <w:rsid w:val="00A62205"/>
    <w:rsid w:val="00A67417"/>
    <w:rsid w:val="00A76249"/>
    <w:rsid w:val="00A801CE"/>
    <w:rsid w:val="00A8142F"/>
    <w:rsid w:val="00A840B9"/>
    <w:rsid w:val="00A85299"/>
    <w:rsid w:val="00A85F3B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2233"/>
    <w:rsid w:val="00C13E75"/>
    <w:rsid w:val="00C15FA6"/>
    <w:rsid w:val="00C164B5"/>
    <w:rsid w:val="00C170D9"/>
    <w:rsid w:val="00C2681E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199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2428"/>
    <w:rsid w:val="00D0502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976"/>
    <w:rsid w:val="00D92235"/>
    <w:rsid w:val="00DA48B7"/>
    <w:rsid w:val="00DB49BD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AC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EF1539"/>
    <w:rsid w:val="00F0035B"/>
    <w:rsid w:val="00F017A7"/>
    <w:rsid w:val="00F02E1D"/>
    <w:rsid w:val="00F03CA8"/>
    <w:rsid w:val="00F0406B"/>
    <w:rsid w:val="00F04720"/>
    <w:rsid w:val="00F07E95"/>
    <w:rsid w:val="00F113F7"/>
    <w:rsid w:val="00F14BE1"/>
    <w:rsid w:val="00F2112C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5EEFF527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294C1"/>
  <w15:docId w15:val="{10E04850-DC89-485D-A71D-D6B1C386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>CMT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52</cp:revision>
  <cp:lastPrinted>2015-03-18T11:45:00Z</cp:lastPrinted>
  <dcterms:created xsi:type="dcterms:W3CDTF">2018-09-06T11:42:00Z</dcterms:created>
  <dcterms:modified xsi:type="dcterms:W3CDTF">2023-09-12T02:27:00Z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</Properties>
</file>