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14766F">
      <w:pPr>
        <w:snapToGrid w:val="0"/>
        <w:jc w:val="center"/>
        <w:rPr>
          <w:sz w:val="6"/>
          <w:szCs w:val="6"/>
        </w:rPr>
      </w:pPr>
    </w:p>
    <w:p w14:paraId="37E1EA5F">
      <w:pPr>
        <w:snapToGrid w:val="0"/>
        <w:jc w:val="center"/>
        <w:rPr>
          <w:sz w:val="6"/>
          <w:szCs w:val="6"/>
        </w:rPr>
      </w:pPr>
    </w:p>
    <w:p w14:paraId="1E0A7EB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B5AECB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11E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01B8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B690A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人力资源管理概论</w:t>
            </w:r>
          </w:p>
        </w:tc>
      </w:tr>
      <w:tr w14:paraId="1A21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9C8F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7EC692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2170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314" w:type="dxa"/>
            <w:vAlign w:val="center"/>
          </w:tcPr>
          <w:p w14:paraId="11F996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BC99C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0635</w:t>
            </w:r>
          </w:p>
        </w:tc>
        <w:tc>
          <w:tcPr>
            <w:tcW w:w="1753" w:type="dxa"/>
            <w:vAlign w:val="center"/>
          </w:tcPr>
          <w:p w14:paraId="517F9DB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D628B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D34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FE66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2306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张爱玲</w:t>
            </w:r>
          </w:p>
        </w:tc>
        <w:tc>
          <w:tcPr>
            <w:tcW w:w="1314" w:type="dxa"/>
            <w:vAlign w:val="center"/>
          </w:tcPr>
          <w:p w14:paraId="49217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19619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24173</w:t>
            </w:r>
          </w:p>
        </w:tc>
        <w:tc>
          <w:tcPr>
            <w:tcW w:w="1753" w:type="dxa"/>
            <w:vAlign w:val="center"/>
          </w:tcPr>
          <w:p w14:paraId="50B9CF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56D47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5700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D9E7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37106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</w:t>
            </w:r>
            <w:bookmarkStart w:id="2" w:name="_GoBack"/>
            <w:bookmarkEnd w:id="2"/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245A82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ABCC89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1433723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38ABA3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一教412</w:t>
            </w:r>
          </w:p>
        </w:tc>
      </w:tr>
      <w:tr w14:paraId="1AF9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A22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4C7116"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每周三、四上午8:20-11:50</w:t>
            </w:r>
          </w:p>
        </w:tc>
      </w:tr>
      <w:tr w14:paraId="5BFA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C370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663A0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《人力资源管理》，董克用，高等教育出版社2024年1月 </w:t>
            </w:r>
          </w:p>
        </w:tc>
      </w:tr>
      <w:tr w14:paraId="37B0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651F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2CA03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人力资源管理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》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葛玉辉（第五版），2024年7月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，清华大学出版社出版社  </w:t>
            </w:r>
          </w:p>
        </w:tc>
      </w:tr>
    </w:tbl>
    <w:p w14:paraId="68A51914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5"/>
        <w:tblW w:w="90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76E8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6CE75045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bookmarkStart w:id="0" w:name="OLE_LINK6"/>
            <w:bookmarkStart w:id="1" w:name="OLE_LINK5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shd w:val="clear"/>
            <w:vAlign w:val="center"/>
          </w:tcPr>
          <w:p w14:paraId="377F2AD7">
            <w:pPr>
              <w:widowControl/>
              <w:spacing w:line="240" w:lineRule="exact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6" w:type="dxa"/>
            <w:shd w:val="clear"/>
            <w:vAlign w:val="center"/>
          </w:tcPr>
          <w:p w14:paraId="0FB072A0">
            <w:pPr>
              <w:widowControl/>
              <w:spacing w:line="240" w:lineRule="exact"/>
              <w:ind w:firstLine="357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2" w:type="dxa"/>
            <w:shd w:val="clear"/>
            <w:vAlign w:val="center"/>
          </w:tcPr>
          <w:p w14:paraId="5870E43D">
            <w:pPr>
              <w:snapToGrid w:val="0"/>
              <w:spacing w:line="240" w:lineRule="exact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6" w:type="dxa"/>
            <w:shd w:val="clear"/>
            <w:vAlign w:val="center"/>
          </w:tcPr>
          <w:p w14:paraId="2163D7C2">
            <w:pPr>
              <w:snapToGrid w:val="0"/>
              <w:spacing w:line="240" w:lineRule="exact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bookmarkEnd w:id="0"/>
      <w:bookmarkEnd w:id="1"/>
      <w:tr w14:paraId="2C924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0E11C7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41" w:type="dxa"/>
            <w:shd w:val="clear"/>
            <w:vAlign w:val="center"/>
          </w:tcPr>
          <w:p w14:paraId="0E8F927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600801C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人力资源管理概述（4）</w:t>
            </w:r>
          </w:p>
          <w:p w14:paraId="09679FC2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主要内容：理解人力资源的含义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；理解人力资源管理的主要内容和战略地位；了解人性假设理论，掌握激励理论。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A62316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8E2DC7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云班课测试、案例分析</w:t>
            </w:r>
          </w:p>
        </w:tc>
      </w:tr>
      <w:tr w14:paraId="76A7C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16A5F0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shd w:val="clear"/>
            <w:vAlign w:val="center"/>
          </w:tcPr>
          <w:p w14:paraId="3BC61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1FD27070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战略人力资源管理（2）</w:t>
            </w:r>
          </w:p>
          <w:p w14:paraId="382CAB9E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主要内容：知道人力资源管理的新环境；理解战略人力资源管理的五大影响因素。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BF02D9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2A71C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课后习题</w:t>
            </w:r>
          </w:p>
        </w:tc>
      </w:tr>
      <w:tr w14:paraId="4B9F8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20338B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1" w:type="dxa"/>
            <w:shd w:val="clear"/>
            <w:vAlign w:val="center"/>
          </w:tcPr>
          <w:p w14:paraId="2B2EDA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5D5B5A01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人力资源规划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42419E9E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理解人力资源规划的含义及作用、分类及内容、人力资源规划制定的原则、人力资源规划的过程；知道人力资源的存量分析；运用基本思路和方法进行人力资源供给和需求分析和预测；运用人力资源规划的编制与应用；</w:t>
            </w:r>
          </w:p>
          <w:p w14:paraId="43E6BF27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6E4FBA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案例分析、分组练习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5BAE4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人力资源需求预测分析，计算和讨论</w:t>
            </w:r>
          </w:p>
        </w:tc>
      </w:tr>
      <w:tr w14:paraId="081FD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44AA75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6-7</w:t>
            </w:r>
          </w:p>
        </w:tc>
        <w:tc>
          <w:tcPr>
            <w:tcW w:w="741" w:type="dxa"/>
            <w:shd w:val="clear"/>
            <w:vAlign w:val="center"/>
          </w:tcPr>
          <w:p w14:paraId="4887414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2DE1A04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工作分析与工作设计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1C583F9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知道工作分析的概念和作用；理解工作分析的内容；理解工作分析的过程和方法；知道工作说明书编制的基本方法；理解工作设计的概念和影响因素；理解工作设计的类型和方法。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F12B9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+实训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28E0C2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案例分析</w:t>
            </w:r>
          </w:p>
        </w:tc>
      </w:tr>
      <w:tr w14:paraId="0A65C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033D89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741" w:type="dxa"/>
            <w:shd w:val="clear"/>
            <w:vAlign w:val="center"/>
          </w:tcPr>
          <w:p w14:paraId="15486C2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10562D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人员招聘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22F4729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主要内容：知道人员招聘的目的；理解人员招聘的主要程序；理解招募的主要程序和方法；理解测试的主要方法和优缺点；知道录用的主要程序。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F301C7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+情景模拟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6A501B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课后总结模拟与知识的结合度</w:t>
            </w:r>
          </w:p>
        </w:tc>
      </w:tr>
      <w:tr w14:paraId="3E0F5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41" w:type="dxa"/>
            <w:shd w:val="clear"/>
            <w:vAlign w:val="center"/>
          </w:tcPr>
          <w:p w14:paraId="6B720D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1" w:type="dxa"/>
            <w:shd w:val="clear"/>
            <w:vAlign w:val="center"/>
          </w:tcPr>
          <w:p w14:paraId="4F5F89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3E79F52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培训与开发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19A8442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主要内容：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知道培训的投资分析；运用培训需求分析和培训效果评估方法；理解培训的主要形式和主要内容；知道培训的一般过程。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6656D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189ED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自我评估</w:t>
            </w:r>
          </w:p>
        </w:tc>
      </w:tr>
      <w:tr w14:paraId="7322D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65DE2D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1" w:type="dxa"/>
            <w:shd w:val="clear"/>
            <w:vAlign w:val="center"/>
          </w:tcPr>
          <w:p w14:paraId="3DFE7D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66C1F0EA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职业生涯管理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77C738C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主要内容：理解职业生涯计划的编制原则；运用制定职业生涯发展计划的程序；理解不同的职业发展路径定义；理解职业生涯发展计划的评估方法。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461A51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C5C4D3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反思+实训</w:t>
            </w:r>
          </w:p>
        </w:tc>
      </w:tr>
      <w:tr w14:paraId="7A851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5DB5B2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1" w:type="dxa"/>
            <w:shd w:val="clear"/>
            <w:vAlign w:val="center"/>
          </w:tcPr>
          <w:p w14:paraId="03CFA4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1E561306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绩效管理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4CD1E08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主要内容：理解绩效的概念；知道绩效信息的类型</w:t>
            </w:r>
          </w:p>
          <w:p w14:paraId="4D3BC68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理解设定绩效考核标注的原则——SMART原则；知道绩效管理与绩效考评的异同点；知道影响员工绩效的因素；运用绩效考评方法。</w:t>
            </w:r>
          </w:p>
          <w:p w14:paraId="697E2C43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738F8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讲授+实训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4E26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课后习题</w:t>
            </w:r>
          </w:p>
        </w:tc>
      </w:tr>
      <w:tr w14:paraId="11482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6A46AD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1" w:type="dxa"/>
            <w:shd w:val="clear"/>
            <w:vAlign w:val="center"/>
          </w:tcPr>
          <w:p w14:paraId="47AEEC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73D881B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薪酬管理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40018C1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理解薪酬概念的界定，薪酬目标和设计理念，了解公平理论及其对薪酬的意义；知道薪酬管理与其他人力资源管理活动的关系；了解工资结构的确定和工资水平；理解确定工资结构的步骤；理解工资结构的调整。</w:t>
            </w:r>
          </w:p>
          <w:p w14:paraId="3973E2B2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3F234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讲授+分组讨论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C40B70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自我评估</w:t>
            </w:r>
          </w:p>
        </w:tc>
      </w:tr>
      <w:tr w14:paraId="4E2F3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4F03D5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1" w:type="dxa"/>
            <w:shd w:val="clear"/>
            <w:vAlign w:val="center"/>
          </w:tcPr>
          <w:p w14:paraId="57EB640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4FCF589C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福利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7324184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主要内容：理解和掌握法定福利的构成；道自愿福利的内容；理解弹性工作福利计划；知道福利管理，理解福利计划的设计步骤。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B6BB1C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699115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自我评估</w:t>
            </w:r>
          </w:p>
        </w:tc>
      </w:tr>
      <w:tr w14:paraId="7441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/>
            <w:vAlign w:val="center"/>
          </w:tcPr>
          <w:p w14:paraId="5BBEE1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  <w:shd w:val="clear"/>
            <w:vAlign w:val="center"/>
          </w:tcPr>
          <w:p w14:paraId="5F7D898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716A76C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劳动关系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7F39659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主要内容：知道劳动关系的主要内容；知道我国在市场经济下劳动关系的新变化；知道当前我国劳动关系中存在的问题；知道劳动关系调整的对策；知道集体谈判的特点；知道集体谈判的国际比较内容。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6D20D1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讲授+模拟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99AD64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自我评估</w:t>
            </w:r>
          </w:p>
        </w:tc>
      </w:tr>
    </w:tbl>
    <w:p w14:paraId="2FBC34C1">
      <w:pPr>
        <w:numPr>
          <w:ilvl w:val="0"/>
          <w:numId w:val="1"/>
        </w:numPr>
        <w:snapToGrid w:val="0"/>
        <w:spacing w:before="360" w:beforeLines="100" w:after="180" w:afterLines="50"/>
        <w:ind w:left="0" w:leftChars="0" w:firstLine="0"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907"/>
        <w:gridCol w:w="844"/>
        <w:gridCol w:w="1067"/>
        <w:gridCol w:w="948"/>
      </w:tblGrid>
      <w:tr w14:paraId="5F69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509C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FDFB461"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E946F7A">
            <w:pPr>
              <w:pStyle w:val="12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430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34EA3C4"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4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3EA30A">
            <w:pPr>
              <w:pStyle w:val="12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693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28A04A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9707C1C"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85DB977"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0D076FE">
            <w:pPr>
              <w:pStyle w:val="12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 w14:paraId="091E6B52">
            <w:pPr>
              <w:pStyle w:val="12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 w14:paraId="0B428DD4">
            <w:pPr>
              <w:pStyle w:val="12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7AE972A3">
            <w:pPr>
              <w:pStyle w:val="12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tcBorders>
              <w:right w:val="single" w:color="auto" w:sz="12" w:space="0"/>
            </w:tcBorders>
          </w:tcPr>
          <w:p w14:paraId="6F87359C">
            <w:pPr>
              <w:pStyle w:val="12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891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F73F93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top"/>
          </w:tcPr>
          <w:p w14:paraId="4CE8D5C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114A3A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81C6B4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07" w:type="dxa"/>
            <w:vAlign w:val="center"/>
          </w:tcPr>
          <w:p w14:paraId="1AA1FF01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44" w:type="dxa"/>
            <w:vAlign w:val="center"/>
          </w:tcPr>
          <w:p w14:paraId="5BB9EBFE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67" w:type="dxa"/>
            <w:vAlign w:val="center"/>
          </w:tcPr>
          <w:p w14:paraId="7E0A28F0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5A8A770E">
            <w:pPr>
              <w:pStyle w:val="11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2D81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1B9D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2DE867BD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2032BD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激励机制设计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24E1A5">
            <w:pPr>
              <w:pStyle w:val="11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14:paraId="5ACDD975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44" w:type="dxa"/>
            <w:vAlign w:val="center"/>
          </w:tcPr>
          <w:p w14:paraId="18D74D54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67" w:type="dxa"/>
            <w:vAlign w:val="center"/>
          </w:tcPr>
          <w:p w14:paraId="0DBE31E5">
            <w:pPr>
              <w:pStyle w:val="11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0EE93A2F">
            <w:pPr>
              <w:pStyle w:val="11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13D7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8ED3A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2EA225B9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D28710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A12D36C">
            <w:pPr>
              <w:pStyle w:val="11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14:paraId="4961B9EF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44" w:type="dxa"/>
            <w:vAlign w:val="center"/>
          </w:tcPr>
          <w:p w14:paraId="31FF55C1">
            <w:pPr>
              <w:pStyle w:val="11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7" w:type="dxa"/>
            <w:vAlign w:val="center"/>
          </w:tcPr>
          <w:p w14:paraId="1196EA33">
            <w:pPr>
              <w:pStyle w:val="11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500A6E64">
            <w:pPr>
              <w:pStyle w:val="11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17B8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A6FEF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0D75AFC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A3BA73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职业发展规划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B661599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07" w:type="dxa"/>
            <w:vAlign w:val="center"/>
          </w:tcPr>
          <w:p w14:paraId="6C6EC376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44" w:type="dxa"/>
            <w:vAlign w:val="center"/>
          </w:tcPr>
          <w:p w14:paraId="79B451B8">
            <w:pPr>
              <w:pStyle w:val="11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067" w:type="dxa"/>
            <w:vAlign w:val="center"/>
          </w:tcPr>
          <w:p w14:paraId="3B5E2193">
            <w:pPr>
              <w:pStyle w:val="11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3E0AC38A">
            <w:pPr>
              <w:pStyle w:val="11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</w:tbl>
    <w:p w14:paraId="7F23CB2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 w14:paraId="5708176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133985</wp:posOffset>
            </wp:positionV>
            <wp:extent cx="920115" cy="295275"/>
            <wp:effectExtent l="0" t="0" r="1333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60400" cy="344805"/>
            <wp:effectExtent l="0" t="0" r="6350" b="1714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rcRect l="8517" t="14055" r="12341" b="138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1FCD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001BF0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15C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EF69CB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718D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CD7F9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CCD7F9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4BE0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0608D"/>
    <w:multiLevelType w:val="singleLevel"/>
    <w:tmpl w:val="29F060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4310E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A754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85B72"/>
    <w:rsid w:val="0250298D"/>
    <w:rsid w:val="02CB7F49"/>
    <w:rsid w:val="07CB44BE"/>
    <w:rsid w:val="0B02141F"/>
    <w:rsid w:val="0DB76A4A"/>
    <w:rsid w:val="114F1D45"/>
    <w:rsid w:val="199D2E85"/>
    <w:rsid w:val="1B9B294B"/>
    <w:rsid w:val="1E116D00"/>
    <w:rsid w:val="2E59298A"/>
    <w:rsid w:val="316B4F60"/>
    <w:rsid w:val="355A7D83"/>
    <w:rsid w:val="37E50B00"/>
    <w:rsid w:val="3A5302C4"/>
    <w:rsid w:val="430E5D85"/>
    <w:rsid w:val="49DF08B3"/>
    <w:rsid w:val="61D218D0"/>
    <w:rsid w:val="65310993"/>
    <w:rsid w:val="6E256335"/>
    <w:rsid w:val="700912C5"/>
    <w:rsid w:val="74F62C86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F751-741D-43F0-B284-A316BF599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1857</Words>
  <Characters>1944</Characters>
  <Lines>9</Lines>
  <Paragraphs>2</Paragraphs>
  <TotalTime>2</TotalTime>
  <ScaleCrop>false</ScaleCrop>
  <LinksUpToDate>false</LinksUpToDate>
  <CharactersWithSpaces>1984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AiLing</cp:lastModifiedBy>
  <cp:lastPrinted>2024-08-29T07:10:00Z</cp:lastPrinted>
  <dcterms:modified xsi:type="dcterms:W3CDTF">2025-03-14T04:52:37Z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721E394CF86C4D769348C7649881879C_13</vt:lpwstr>
  </property>
  <property fmtid="{D5CDD505-2E9C-101B-9397-08002B2CF9AE}" pid="4" name="KSOTemplateDocerSaveRecord">
    <vt:lpwstr>eyJoZGlkIjoiNGY5YzAzNjU0ZWFhN2E2NzAyYWMzYzMzN2JhN2RjZWMiLCJ1c2VySWQiOiI0MjE4NTUxNjMifQ==</vt:lpwstr>
  </property>
</Properties>
</file>