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BA9CB12" w14:textId="77777777" w:rsidR="005467C1" w:rsidRDefault="005467C1">
      <w:pPr>
        <w:snapToGrid w:val="0"/>
        <w:jc w:val="center"/>
        <w:rPr>
          <w:sz w:val="6"/>
          <w:szCs w:val="6"/>
        </w:rPr>
      </w:pPr>
    </w:p>
    <w:p w14:paraId="7BE04C20" w14:textId="77777777" w:rsidR="005467C1" w:rsidRDefault="005467C1">
      <w:pPr>
        <w:snapToGrid w:val="0"/>
        <w:jc w:val="center"/>
        <w:rPr>
          <w:sz w:val="6"/>
          <w:szCs w:val="6"/>
        </w:rPr>
      </w:pPr>
    </w:p>
    <w:p w14:paraId="66D5589D" w14:textId="77777777" w:rsidR="005467C1" w:rsidRDefault="00D87E65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21B57BF1" w14:textId="77777777" w:rsidR="005467C1" w:rsidRDefault="00D87E65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5467C1" w14:paraId="744996DE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609E86" w14:textId="77777777" w:rsidR="005467C1" w:rsidRDefault="00D87E6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AE4993" w14:textId="77777777" w:rsidR="005467C1" w:rsidRDefault="00D87E65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保险医学基础</w:t>
            </w:r>
          </w:p>
        </w:tc>
      </w:tr>
      <w:tr w:rsidR="005467C1" w14:paraId="18ECC263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62DB643" w14:textId="77777777" w:rsidR="005467C1" w:rsidRDefault="00D87E6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62B60CAB" w14:textId="19AA904E" w:rsidR="005467C1" w:rsidRDefault="00D87E65">
            <w:pPr>
              <w:tabs>
                <w:tab w:val="left" w:pos="532"/>
              </w:tabs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2170</w:t>
            </w:r>
            <w:r w:rsidR="00D56E88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110</w:t>
            </w:r>
          </w:p>
        </w:tc>
        <w:tc>
          <w:tcPr>
            <w:tcW w:w="1314" w:type="dxa"/>
            <w:vAlign w:val="center"/>
          </w:tcPr>
          <w:p w14:paraId="7D10DE46" w14:textId="77777777" w:rsidR="005467C1" w:rsidRDefault="00D87E6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0B2C21B0" w14:textId="57658301" w:rsidR="005467C1" w:rsidRDefault="005E30CC">
            <w:pPr>
              <w:tabs>
                <w:tab w:val="left" w:pos="532"/>
              </w:tabs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04</w:t>
            </w:r>
            <w:r w:rsidR="00D56E88"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43</w:t>
            </w:r>
          </w:p>
        </w:tc>
        <w:tc>
          <w:tcPr>
            <w:tcW w:w="1753" w:type="dxa"/>
            <w:vAlign w:val="center"/>
          </w:tcPr>
          <w:p w14:paraId="371512F6" w14:textId="77777777" w:rsidR="005467C1" w:rsidRDefault="00D87E6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3E853FC8" w14:textId="77777777" w:rsidR="005467C1" w:rsidRDefault="00D87E65">
            <w:pPr>
              <w:tabs>
                <w:tab w:val="left" w:pos="532"/>
              </w:tabs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2/32</w:t>
            </w:r>
          </w:p>
        </w:tc>
      </w:tr>
      <w:tr w:rsidR="005467C1" w14:paraId="76658797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DEA0490" w14:textId="77777777" w:rsidR="005467C1" w:rsidRDefault="00D87E6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25BDF5C9" w14:textId="6F176088" w:rsidR="005467C1" w:rsidRDefault="00D56E88">
            <w:pPr>
              <w:tabs>
                <w:tab w:val="left" w:pos="532"/>
              </w:tabs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朱晨光</w:t>
            </w:r>
          </w:p>
        </w:tc>
        <w:tc>
          <w:tcPr>
            <w:tcW w:w="1314" w:type="dxa"/>
            <w:vAlign w:val="center"/>
          </w:tcPr>
          <w:p w14:paraId="038AE1F6" w14:textId="77777777" w:rsidR="005467C1" w:rsidRDefault="00D87E6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020B47DA" w14:textId="25F24415" w:rsidR="005467C1" w:rsidRDefault="005E30CC">
            <w:pPr>
              <w:tabs>
                <w:tab w:val="left" w:pos="532"/>
              </w:tabs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25</w:t>
            </w:r>
            <w:r w:rsidR="00D56E88"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274</w:t>
            </w:r>
          </w:p>
        </w:tc>
        <w:tc>
          <w:tcPr>
            <w:tcW w:w="1753" w:type="dxa"/>
            <w:vAlign w:val="center"/>
          </w:tcPr>
          <w:p w14:paraId="05D0337E" w14:textId="77777777" w:rsidR="005467C1" w:rsidRDefault="00D87E6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F540C38" w14:textId="77777777" w:rsidR="005467C1" w:rsidRDefault="00D87E65">
            <w:pPr>
              <w:tabs>
                <w:tab w:val="left" w:pos="532"/>
              </w:tabs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专职</w:t>
            </w:r>
          </w:p>
        </w:tc>
      </w:tr>
      <w:tr w:rsidR="005467C1" w14:paraId="14C4D61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00F92D9" w14:textId="77777777" w:rsidR="005467C1" w:rsidRDefault="00D87E6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608148C0" w14:textId="31CF644E" w:rsidR="005467C1" w:rsidRDefault="005E30CC">
            <w:pPr>
              <w:tabs>
                <w:tab w:val="left" w:pos="532"/>
              </w:tabs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养老</w:t>
            </w:r>
            <w:r w:rsidR="00D87E65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服务B2</w:t>
            </w:r>
            <w:r w:rsidR="00D56E88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4</w:t>
            </w:r>
            <w:r w:rsidR="00D87E65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-1</w:t>
            </w:r>
            <w:r w:rsidR="00D87E65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、2</w:t>
            </w:r>
          </w:p>
        </w:tc>
        <w:tc>
          <w:tcPr>
            <w:tcW w:w="1314" w:type="dxa"/>
            <w:vAlign w:val="center"/>
          </w:tcPr>
          <w:p w14:paraId="5AD0D73F" w14:textId="77777777" w:rsidR="005467C1" w:rsidRDefault="00D87E6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8DE8280" w14:textId="207DC9EA" w:rsidR="005467C1" w:rsidRDefault="00D56E88">
            <w:pPr>
              <w:tabs>
                <w:tab w:val="left" w:pos="532"/>
              </w:tabs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69</w:t>
            </w:r>
          </w:p>
        </w:tc>
        <w:tc>
          <w:tcPr>
            <w:tcW w:w="1753" w:type="dxa"/>
            <w:vAlign w:val="center"/>
          </w:tcPr>
          <w:p w14:paraId="2B413095" w14:textId="77777777" w:rsidR="005467C1" w:rsidRDefault="00D87E6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EF193ED" w14:textId="4A0B93F6" w:rsidR="005467C1" w:rsidRDefault="00D87E65">
            <w:pPr>
              <w:tabs>
                <w:tab w:val="left" w:pos="532"/>
              </w:tabs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临港校区</w:t>
            </w:r>
            <w:r w:rsidR="005E30CC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一教</w:t>
            </w:r>
            <w:r w:rsidR="00D56E88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318</w:t>
            </w:r>
          </w:p>
        </w:tc>
      </w:tr>
      <w:tr w:rsidR="005467C1" w14:paraId="44164E23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E563F3E" w14:textId="77777777" w:rsidR="005467C1" w:rsidRDefault="00D87E6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7CF452B8" w14:textId="284A64C0" w:rsidR="005467C1" w:rsidRDefault="00D87E65" w:rsidP="005E30CC">
            <w:pPr>
              <w:tabs>
                <w:tab w:val="left" w:pos="532"/>
              </w:tabs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周</w:t>
            </w:r>
            <w:r w:rsidR="00D56E88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三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="00D56E88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：00-1</w:t>
            </w:r>
            <w:r w:rsidR="00D56E88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：</w:t>
            </w:r>
            <w:r w:rsidR="00D56E88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0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0</w:t>
            </w:r>
            <w:r w:rsidR="005E30CC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新闻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学院</w:t>
            </w:r>
            <w:r w:rsidR="00D00D7C"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1</w:t>
            </w:r>
            <w:r w:rsidR="00D56E88"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室</w:t>
            </w:r>
          </w:p>
        </w:tc>
      </w:tr>
      <w:tr w:rsidR="005467C1" w14:paraId="53E0147C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26C060C5" w14:textId="77777777" w:rsidR="005467C1" w:rsidRDefault="00D87E6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3D4D270E" w14:textId="3D940247" w:rsidR="005467C1" w:rsidRDefault="00D56E88">
            <w:pPr>
              <w:tabs>
                <w:tab w:val="left" w:pos="532"/>
              </w:tabs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 w:rsidRPr="00D56E88"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https://mooc1.chaoxing.com/mooc-ans/mycourse/teachercourse?moocId=265672535&amp;clazzid=150971102&amp;edit=true&amp;v=0&amp;cpi=513727575&amp;pageHeader=-1&amp;needVirtualApproved=0&amp;mooc2HideHead=0&amp;m=0&amp;perspectiveType=0</w:t>
            </w:r>
          </w:p>
        </w:tc>
      </w:tr>
      <w:tr w:rsidR="005467C1" w14:paraId="6F4D17B1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67EAF10" w14:textId="77777777" w:rsidR="005467C1" w:rsidRDefault="00D87E6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550EE6BB" w14:textId="0DF63BFD" w:rsidR="005467C1" w:rsidRDefault="005E30CC">
            <w:pPr>
              <w:tabs>
                <w:tab w:val="left" w:pos="532"/>
              </w:tabs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 w:rsidRPr="005E30CC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保险医学基础</w:t>
            </w:r>
            <w:r w:rsidR="00D87E65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吴艾竞</w:t>
            </w:r>
            <w:r w:rsidR="00D87E65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主编．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浙江大学</w:t>
            </w:r>
            <w:r w:rsidR="00D87E65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出版社，</w:t>
            </w:r>
            <w:r w:rsidR="00B43E80"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2021</w:t>
            </w:r>
          </w:p>
          <w:p w14:paraId="37B67FAE" w14:textId="554C461A" w:rsidR="005467C1" w:rsidRDefault="00D87E65">
            <w:pPr>
              <w:tabs>
                <w:tab w:val="left" w:pos="532"/>
              </w:tabs>
              <w:jc w:val="center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ISBN 978-7-</w:t>
            </w:r>
            <w:r w:rsidR="00B43E80"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308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-</w:t>
            </w:r>
            <w:r w:rsidR="00B43E80"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20671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-</w:t>
            </w:r>
            <w:r w:rsidR="00B43E80"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6</w:t>
            </w:r>
          </w:p>
        </w:tc>
      </w:tr>
      <w:tr w:rsidR="005467C1" w14:paraId="7C586F62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92C733" w14:textId="77777777" w:rsidR="005467C1" w:rsidRPr="00246FA4" w:rsidRDefault="00D87E6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46FA4"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 w:rsidRPr="00246FA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8F0F0EE" w14:textId="36124E10" w:rsidR="005467C1" w:rsidRPr="00246FA4" w:rsidRDefault="00246FA4">
            <w:pPr>
              <w:numPr>
                <w:ilvl w:val="0"/>
                <w:numId w:val="1"/>
              </w:numPr>
              <w:tabs>
                <w:tab w:val="clear" w:pos="312"/>
                <w:tab w:val="left" w:pos="532"/>
              </w:tabs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 w:rsidRPr="00246FA4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新编</w:t>
            </w:r>
            <w:r w:rsidR="00D87E65" w:rsidRPr="00246FA4"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保险医学基础</w:t>
            </w:r>
            <w:r w:rsidR="00D87E65" w:rsidRPr="00246FA4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，</w:t>
            </w:r>
            <w:r w:rsidR="00D56E88" w:rsidRPr="00246FA4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中国金融</w:t>
            </w:r>
            <w:r w:rsidR="00D87E65" w:rsidRPr="00246FA4"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出版社</w:t>
            </w:r>
            <w:r w:rsidR="00D87E65" w:rsidRPr="00246FA4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，</w:t>
            </w:r>
            <w:r w:rsidRPr="00246FA4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2018年</w:t>
            </w:r>
            <w:r w:rsidR="00D87E65" w:rsidRPr="00246FA4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</w:t>
            </w:r>
            <w:r w:rsidRPr="00246FA4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  <w:r w:rsidR="00D87E65" w:rsidRPr="00246FA4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版</w:t>
            </w:r>
          </w:p>
          <w:p w14:paraId="5E57A89C" w14:textId="77777777" w:rsidR="005467C1" w:rsidRPr="00246FA4" w:rsidRDefault="00D87E65">
            <w:pPr>
              <w:numPr>
                <w:ilvl w:val="0"/>
                <w:numId w:val="1"/>
              </w:numPr>
              <w:tabs>
                <w:tab w:val="clear" w:pos="312"/>
                <w:tab w:val="left" w:pos="532"/>
              </w:tabs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 w:rsidRPr="00246FA4"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人身保险案例分析，张洪涛，中国人民大学出版社，第1版</w:t>
            </w:r>
          </w:p>
          <w:p w14:paraId="63EC53D1" w14:textId="77777777" w:rsidR="005467C1" w:rsidRPr="00246FA4" w:rsidRDefault="00D87E65">
            <w:pPr>
              <w:numPr>
                <w:ilvl w:val="0"/>
                <w:numId w:val="1"/>
              </w:numPr>
              <w:tabs>
                <w:tab w:val="clear" w:pos="312"/>
                <w:tab w:val="left" w:pos="532"/>
              </w:tabs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 w:rsidRPr="00246FA4"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中国法院2021年度案例·保险纠纷，国家法官学院，最高人民法院司法案例研究院，中国法制出版社，第1版</w:t>
            </w:r>
          </w:p>
        </w:tc>
      </w:tr>
    </w:tbl>
    <w:p w14:paraId="4D963EFF" w14:textId="77777777" w:rsidR="005467C1" w:rsidRDefault="00D87E65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85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35"/>
        <w:gridCol w:w="741"/>
        <w:gridCol w:w="4965"/>
        <w:gridCol w:w="1322"/>
        <w:gridCol w:w="1125"/>
      </w:tblGrid>
      <w:tr w:rsidR="005467C1" w:rsidRPr="007F74FF" w14:paraId="042F189D" w14:textId="77777777" w:rsidTr="00246FA4">
        <w:trPr>
          <w:trHeight w:val="454"/>
          <w:jc w:val="center"/>
        </w:trPr>
        <w:tc>
          <w:tcPr>
            <w:tcW w:w="6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FBA6E3" w14:textId="77777777" w:rsidR="005467C1" w:rsidRPr="007F74FF" w:rsidRDefault="00D87E65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41" w:type="dxa"/>
            <w:vAlign w:val="center"/>
          </w:tcPr>
          <w:p w14:paraId="2C3E1BAC" w14:textId="77777777" w:rsidR="005467C1" w:rsidRPr="007F74FF" w:rsidRDefault="00D87E65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6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B85AB7" w14:textId="77777777" w:rsidR="005467C1" w:rsidRPr="007F74FF" w:rsidRDefault="00D87E65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7D1863" w14:textId="77777777" w:rsidR="005467C1" w:rsidRPr="007F74FF" w:rsidRDefault="00D87E65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1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1D7C1D" w14:textId="77777777" w:rsidR="005467C1" w:rsidRPr="007F74FF" w:rsidRDefault="00D87E65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5467C1" w:rsidRPr="007F74FF" w14:paraId="313C7611" w14:textId="77777777" w:rsidTr="00246FA4">
        <w:trPr>
          <w:trHeight w:val="340"/>
          <w:jc w:val="center"/>
        </w:trPr>
        <w:tc>
          <w:tcPr>
            <w:tcW w:w="6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CFFBBB" w14:textId="77777777" w:rsidR="005467C1" w:rsidRPr="007F74FF" w:rsidRDefault="00D87E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41" w:type="dxa"/>
            <w:vAlign w:val="center"/>
          </w:tcPr>
          <w:p w14:paraId="4EF8ED5B" w14:textId="77777777" w:rsidR="005467C1" w:rsidRPr="007F74FF" w:rsidRDefault="00D87E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6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B68D48" w14:textId="77777777" w:rsidR="005467C1" w:rsidRPr="007F74FF" w:rsidRDefault="00D87E65">
            <w:pPr>
              <w:pStyle w:val="DG"/>
              <w:jc w:val="both"/>
              <w:rPr>
                <w:rFonts w:ascii="宋体" w:eastAsia="宋体" w:hAnsi="宋体" w:cs="宋体"/>
              </w:rPr>
            </w:pPr>
            <w:r w:rsidRPr="007F74FF">
              <w:rPr>
                <w:rFonts w:ascii="宋体" w:eastAsia="宋体" w:hAnsi="宋体" w:cs="宋体" w:hint="eastAsia"/>
              </w:rPr>
              <w:t>第一单元</w:t>
            </w:r>
          </w:p>
          <w:p w14:paraId="216A687A" w14:textId="6CF1330B" w:rsidR="005467C1" w:rsidRPr="007F74FF" w:rsidRDefault="00B43E80">
            <w:pPr>
              <w:pStyle w:val="DG"/>
              <w:jc w:val="both"/>
              <w:rPr>
                <w:rFonts w:ascii="宋体" w:eastAsia="宋体" w:hAnsi="宋体" w:cs="宋体"/>
                <w:kern w:val="0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</w:rPr>
              <w:t>项目一</w:t>
            </w:r>
            <w:r w:rsidRPr="007F74FF">
              <w:rPr>
                <w:rFonts w:ascii="宋体" w:eastAsia="宋体" w:hAnsi="宋体" w:cs="宋体"/>
              </w:rPr>
              <w:t xml:space="preserve"> </w:t>
            </w:r>
            <w:r w:rsidRPr="007F74FF">
              <w:rPr>
                <w:rFonts w:ascii="宋体" w:eastAsia="宋体" w:hAnsi="宋体" w:cs="宋体" w:hint="eastAsia"/>
              </w:rPr>
              <w:t>人体的基本功能</w:t>
            </w:r>
          </w:p>
        </w:tc>
        <w:tc>
          <w:tcPr>
            <w:tcW w:w="13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D1A616" w14:textId="77777777" w:rsidR="00B43E80" w:rsidRPr="007F74FF" w:rsidRDefault="00B43E80" w:rsidP="00B43E80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理论讲授</w:t>
            </w:r>
          </w:p>
          <w:p w14:paraId="4A74360E" w14:textId="2CDD7209" w:rsidR="005467C1" w:rsidRPr="007F74FF" w:rsidRDefault="00B43E80" w:rsidP="00B43E80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案例分析</w:t>
            </w:r>
          </w:p>
        </w:tc>
        <w:tc>
          <w:tcPr>
            <w:tcW w:w="11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4A877B" w14:textId="77777777" w:rsidR="005467C1" w:rsidRPr="007F74FF" w:rsidRDefault="00D87E65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思考题</w:t>
            </w:r>
          </w:p>
        </w:tc>
      </w:tr>
      <w:tr w:rsidR="005467C1" w:rsidRPr="007F74FF" w14:paraId="538A96A2" w14:textId="77777777" w:rsidTr="00246FA4">
        <w:trPr>
          <w:trHeight w:val="340"/>
          <w:jc w:val="center"/>
        </w:trPr>
        <w:tc>
          <w:tcPr>
            <w:tcW w:w="6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8A31BB" w14:textId="77777777" w:rsidR="005467C1" w:rsidRPr="007F74FF" w:rsidRDefault="00D87E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41" w:type="dxa"/>
            <w:vAlign w:val="center"/>
          </w:tcPr>
          <w:p w14:paraId="0BA2BEAF" w14:textId="77777777" w:rsidR="005467C1" w:rsidRPr="007F74FF" w:rsidRDefault="00D87E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6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79FAD7" w14:textId="77777777" w:rsidR="005467C1" w:rsidRPr="007F74FF" w:rsidRDefault="00D87E65">
            <w:pPr>
              <w:pStyle w:val="DG"/>
              <w:jc w:val="both"/>
              <w:rPr>
                <w:rFonts w:ascii="宋体" w:eastAsia="宋体" w:hAnsi="宋体" w:cs="宋体"/>
              </w:rPr>
            </w:pPr>
            <w:r w:rsidRPr="007F74FF">
              <w:rPr>
                <w:rFonts w:ascii="宋体" w:eastAsia="宋体" w:hAnsi="宋体" w:cs="宋体" w:hint="eastAsia"/>
              </w:rPr>
              <w:t>第二单元</w:t>
            </w:r>
          </w:p>
          <w:p w14:paraId="05B952B8" w14:textId="420EB90D" w:rsidR="005467C1" w:rsidRPr="007F74FF" w:rsidRDefault="00B43E80" w:rsidP="00D56E88">
            <w:pPr>
              <w:pStyle w:val="DG"/>
              <w:jc w:val="both"/>
              <w:rPr>
                <w:rFonts w:ascii="宋体" w:eastAsia="宋体" w:hAnsi="宋体" w:cs="宋体"/>
                <w:kern w:val="0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</w:rPr>
              <w:t>项目二 人体结构基</w:t>
            </w:r>
            <w:r w:rsidR="00D56E88">
              <w:rPr>
                <w:rFonts w:ascii="宋体" w:eastAsia="宋体" w:hAnsi="宋体" w:cs="宋体" w:hint="eastAsia"/>
                <w:lang w:eastAsia="zh-CN"/>
              </w:rPr>
              <w:t>础</w:t>
            </w:r>
          </w:p>
        </w:tc>
        <w:tc>
          <w:tcPr>
            <w:tcW w:w="13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9CE649" w14:textId="77777777" w:rsidR="005467C1" w:rsidRPr="007F74FF" w:rsidRDefault="00D87E65" w:rsidP="00B43E80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理论讲授</w:t>
            </w:r>
          </w:p>
          <w:p w14:paraId="2B3B72E3" w14:textId="77777777" w:rsidR="005467C1" w:rsidRPr="007F74FF" w:rsidRDefault="00D87E65" w:rsidP="00B43E80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讨论教学</w:t>
            </w:r>
          </w:p>
          <w:p w14:paraId="4DAE2646" w14:textId="20A82064" w:rsidR="005467C1" w:rsidRPr="007F74FF" w:rsidRDefault="00D87E65" w:rsidP="00B43E80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案例分析</w:t>
            </w:r>
          </w:p>
        </w:tc>
        <w:tc>
          <w:tcPr>
            <w:tcW w:w="11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FF2712" w14:textId="77777777" w:rsidR="005467C1" w:rsidRPr="007F74FF" w:rsidRDefault="00D87E65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思考题</w:t>
            </w:r>
          </w:p>
        </w:tc>
      </w:tr>
      <w:tr w:rsidR="005467C1" w:rsidRPr="007F74FF" w14:paraId="0056BD3A" w14:textId="77777777" w:rsidTr="00246FA4">
        <w:trPr>
          <w:trHeight w:val="340"/>
          <w:jc w:val="center"/>
        </w:trPr>
        <w:tc>
          <w:tcPr>
            <w:tcW w:w="6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C1AE6E" w14:textId="77777777" w:rsidR="005467C1" w:rsidRPr="007F74FF" w:rsidRDefault="00D87E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41" w:type="dxa"/>
            <w:vAlign w:val="center"/>
          </w:tcPr>
          <w:p w14:paraId="4F4D62D0" w14:textId="77777777" w:rsidR="005467C1" w:rsidRPr="007F74FF" w:rsidRDefault="00D87E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65" w:type="dxa"/>
            <w:tcBorders>
              <w:bottom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D4AFE2" w14:textId="6514214D" w:rsidR="005467C1" w:rsidRPr="007F74FF" w:rsidRDefault="00FE44AC">
            <w:pPr>
              <w:pStyle w:val="DG"/>
              <w:jc w:val="both"/>
              <w:rPr>
                <w:rFonts w:ascii="宋体" w:eastAsia="宋体" w:hAnsi="宋体" w:cs="宋体"/>
                <w:kern w:val="0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</w:rPr>
              <w:t>人体结构基础</w:t>
            </w:r>
            <w:r w:rsidR="00D87E65" w:rsidRPr="007F74FF">
              <w:rPr>
                <w:rFonts w:ascii="宋体" w:eastAsia="宋体" w:hAnsi="宋体" w:cs="宋体" w:hint="eastAsia"/>
                <w:lang w:eastAsia="zh-CN"/>
              </w:rPr>
              <w:t>：</w:t>
            </w:r>
            <w:r w:rsidRPr="007F74FF">
              <w:rPr>
                <w:rFonts w:ascii="宋体" w:eastAsia="宋体" w:hAnsi="宋体" w:cs="宋体" w:hint="eastAsia"/>
              </w:rPr>
              <w:t>掌握人</w:t>
            </w:r>
            <w:r w:rsidR="00D56E88">
              <w:rPr>
                <w:rFonts w:ascii="宋体" w:eastAsia="宋体" w:hAnsi="宋体" w:cs="宋体" w:hint="eastAsia"/>
              </w:rPr>
              <w:t>体各系统中每个器官的具体位置；准确讲述人体各系统功能的实现过程</w:t>
            </w:r>
          </w:p>
        </w:tc>
        <w:tc>
          <w:tcPr>
            <w:tcW w:w="13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6C67A4" w14:textId="77777777" w:rsidR="005467C1" w:rsidRPr="007F74FF" w:rsidRDefault="00D87E65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综合型</w:t>
            </w:r>
            <w:r w:rsidRPr="007F74FF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1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D0BFB1" w14:textId="77777777" w:rsidR="005467C1" w:rsidRPr="007F74FF" w:rsidRDefault="00D87E65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思考题</w:t>
            </w:r>
          </w:p>
        </w:tc>
      </w:tr>
      <w:tr w:rsidR="005467C1" w:rsidRPr="007F74FF" w14:paraId="2BE1ADF9" w14:textId="77777777" w:rsidTr="00246FA4">
        <w:trPr>
          <w:trHeight w:val="340"/>
          <w:jc w:val="center"/>
        </w:trPr>
        <w:tc>
          <w:tcPr>
            <w:tcW w:w="6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A5F7F8" w14:textId="77777777" w:rsidR="005467C1" w:rsidRPr="007F74FF" w:rsidRDefault="00D87E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41" w:type="dxa"/>
            <w:vAlign w:val="center"/>
          </w:tcPr>
          <w:p w14:paraId="6C26AAC7" w14:textId="77777777" w:rsidR="005467C1" w:rsidRPr="007F74FF" w:rsidRDefault="00D87E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7279A8" w14:textId="77777777" w:rsidR="005467C1" w:rsidRPr="007F74FF" w:rsidRDefault="00D87E65">
            <w:pPr>
              <w:pStyle w:val="DG"/>
              <w:jc w:val="both"/>
              <w:rPr>
                <w:rFonts w:ascii="宋体" w:eastAsia="宋体" w:hAnsi="宋体" w:cs="宋体"/>
              </w:rPr>
            </w:pPr>
            <w:r w:rsidRPr="007F74FF">
              <w:rPr>
                <w:rFonts w:ascii="宋体" w:eastAsia="宋体" w:hAnsi="宋体" w:cs="宋体" w:hint="eastAsia"/>
              </w:rPr>
              <w:t>第三单元</w:t>
            </w:r>
          </w:p>
          <w:p w14:paraId="7E73EB81" w14:textId="77777777" w:rsidR="005467C1" w:rsidRPr="007F74FF" w:rsidRDefault="00FE44AC" w:rsidP="00FE44AC">
            <w:pPr>
              <w:pStyle w:val="DG"/>
              <w:jc w:val="both"/>
              <w:rPr>
                <w:rFonts w:ascii="宋体" w:eastAsia="宋体" w:hAnsi="宋体" w:cs="宋体"/>
              </w:rPr>
            </w:pPr>
            <w:r w:rsidRPr="007F74FF">
              <w:rPr>
                <w:rFonts w:ascii="宋体" w:eastAsia="宋体" w:hAnsi="宋体" w:cs="宋体" w:hint="eastAsia"/>
              </w:rPr>
              <w:t>项目三 人体常见疾病</w:t>
            </w:r>
          </w:p>
          <w:p w14:paraId="570B4F5D" w14:textId="2C3B6A90" w:rsidR="00547AE6" w:rsidRPr="007F74FF" w:rsidRDefault="00547AE6" w:rsidP="00547AE6">
            <w:pPr>
              <w:rPr>
                <w:lang w:eastAsia="zh-CN"/>
              </w:rPr>
            </w:pPr>
          </w:p>
        </w:tc>
        <w:tc>
          <w:tcPr>
            <w:tcW w:w="1322" w:type="dxa"/>
            <w:tcBorders>
              <w:left w:val="single" w:sz="8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25F49B" w14:textId="77777777" w:rsidR="00FE44AC" w:rsidRPr="007F74FF" w:rsidRDefault="00FE44AC" w:rsidP="00FE44AC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lastRenderedPageBreak/>
              <w:t>自主学习</w:t>
            </w:r>
          </w:p>
          <w:p w14:paraId="2125C02B" w14:textId="77777777" w:rsidR="00FE44AC" w:rsidRPr="007F74FF" w:rsidRDefault="00FE44AC" w:rsidP="00FE44AC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理论讲授</w:t>
            </w:r>
          </w:p>
          <w:p w14:paraId="4049EDA4" w14:textId="77777777" w:rsidR="00FE44AC" w:rsidRPr="007F74FF" w:rsidRDefault="00FE44AC" w:rsidP="00FE44AC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lastRenderedPageBreak/>
              <w:t>讨论教学</w:t>
            </w:r>
          </w:p>
          <w:p w14:paraId="1017D5BB" w14:textId="6F2E7302" w:rsidR="005467C1" w:rsidRPr="007F74FF" w:rsidRDefault="00FE44AC" w:rsidP="00FE44AC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案例分析</w:t>
            </w:r>
          </w:p>
        </w:tc>
        <w:tc>
          <w:tcPr>
            <w:tcW w:w="11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6F24BF" w14:textId="77777777" w:rsidR="005467C1" w:rsidRPr="007F74FF" w:rsidRDefault="00D87E65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bookmarkStart w:id="0" w:name="OLE_LINK27"/>
            <w:r w:rsidRPr="007F74FF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lastRenderedPageBreak/>
              <w:t>思考题</w:t>
            </w:r>
            <w:bookmarkEnd w:id="0"/>
          </w:p>
        </w:tc>
      </w:tr>
      <w:tr w:rsidR="00FE44AC" w:rsidRPr="007F74FF" w14:paraId="1E3090F5" w14:textId="77777777" w:rsidTr="00246FA4">
        <w:trPr>
          <w:trHeight w:val="340"/>
          <w:jc w:val="center"/>
        </w:trPr>
        <w:tc>
          <w:tcPr>
            <w:tcW w:w="6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502D58" w14:textId="3176DDB4" w:rsidR="00FE44AC" w:rsidRPr="007F74FF" w:rsidRDefault="00FE44A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5</w:t>
            </w:r>
            <w:r w:rsidRPr="007F74FF">
              <w:rPr>
                <w:rFonts w:eastAsia="宋体"/>
                <w:kern w:val="0"/>
                <w:sz w:val="21"/>
                <w:szCs w:val="21"/>
                <w:lang w:eastAsia="zh-CN"/>
              </w:rPr>
              <w:t>-7</w:t>
            </w:r>
          </w:p>
        </w:tc>
        <w:tc>
          <w:tcPr>
            <w:tcW w:w="741" w:type="dxa"/>
            <w:vAlign w:val="center"/>
          </w:tcPr>
          <w:p w14:paraId="20E876F7" w14:textId="38240839" w:rsidR="00FE44AC" w:rsidRPr="007F74FF" w:rsidRDefault="00FE44A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4965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28AE16" w14:textId="6D4BD60C" w:rsidR="00FE44AC" w:rsidRPr="007F74FF" w:rsidRDefault="00FE44AC">
            <w:pPr>
              <w:pStyle w:val="DG"/>
              <w:jc w:val="both"/>
              <w:rPr>
                <w:rFonts w:ascii="宋体" w:eastAsia="宋体" w:hAnsi="宋体" w:cs="宋体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</w:rPr>
              <w:t>人体常见疾病：认识</w:t>
            </w:r>
            <w:r w:rsidR="00D56E88">
              <w:rPr>
                <w:rFonts w:ascii="宋体" w:eastAsia="宋体" w:hAnsi="宋体" w:cs="宋体" w:hint="eastAsia"/>
              </w:rPr>
              <w:t>临床上常见的疾病，掌握相关的保险医学特点与医疗保险质量控制标准</w:t>
            </w:r>
          </w:p>
        </w:tc>
        <w:tc>
          <w:tcPr>
            <w:tcW w:w="13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AB38FD" w14:textId="001F07A8" w:rsidR="00FE44AC" w:rsidRPr="007F74FF" w:rsidRDefault="00FE44AC" w:rsidP="00FE44AC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综合型</w:t>
            </w:r>
            <w:r w:rsidRPr="007F74FF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1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B62830" w14:textId="0BBD9A3E" w:rsidR="00FE44AC" w:rsidRPr="007F74FF" w:rsidRDefault="00FE44AC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思考题</w:t>
            </w:r>
          </w:p>
        </w:tc>
      </w:tr>
      <w:tr w:rsidR="005467C1" w:rsidRPr="007F74FF" w14:paraId="22C90699" w14:textId="77777777" w:rsidTr="00246FA4">
        <w:trPr>
          <w:trHeight w:val="340"/>
          <w:jc w:val="center"/>
        </w:trPr>
        <w:tc>
          <w:tcPr>
            <w:tcW w:w="6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DBE33B" w14:textId="6744CE2D" w:rsidR="005467C1" w:rsidRPr="007F74FF" w:rsidRDefault="00FE44A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41" w:type="dxa"/>
            <w:vAlign w:val="center"/>
          </w:tcPr>
          <w:p w14:paraId="0DA903A3" w14:textId="77777777" w:rsidR="005467C1" w:rsidRPr="007F74FF" w:rsidRDefault="00D87E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B790E9" w14:textId="77777777" w:rsidR="00FE44AC" w:rsidRPr="007F74FF" w:rsidRDefault="00FE44AC" w:rsidP="00FE44AC">
            <w:pPr>
              <w:pStyle w:val="DG"/>
              <w:jc w:val="both"/>
              <w:rPr>
                <w:rFonts w:ascii="宋体" w:eastAsia="宋体" w:hAnsi="宋体" w:cs="宋体"/>
              </w:rPr>
            </w:pPr>
            <w:r w:rsidRPr="007F74FF">
              <w:rPr>
                <w:rFonts w:ascii="宋体" w:eastAsia="宋体" w:hAnsi="宋体" w:cs="宋体" w:hint="eastAsia"/>
              </w:rPr>
              <w:t>第四单元</w:t>
            </w:r>
          </w:p>
          <w:p w14:paraId="774986AA" w14:textId="77777777" w:rsidR="005467C1" w:rsidRDefault="00FE44AC" w:rsidP="00FE44AC">
            <w:pPr>
              <w:pStyle w:val="DG"/>
              <w:jc w:val="both"/>
              <w:rPr>
                <w:rFonts w:ascii="宋体" w:eastAsia="宋体" w:hAnsi="宋体" w:cs="宋体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</w:rPr>
              <w:t>项目四</w:t>
            </w:r>
            <w:r w:rsidRPr="007F74FF">
              <w:rPr>
                <w:rFonts w:ascii="宋体" w:eastAsia="宋体" w:hAnsi="宋体" w:cs="宋体"/>
              </w:rPr>
              <w:t xml:space="preserve"> </w:t>
            </w:r>
            <w:r w:rsidRPr="007F74FF">
              <w:rPr>
                <w:rFonts w:ascii="宋体" w:eastAsia="宋体" w:hAnsi="宋体" w:cs="宋体" w:hint="eastAsia"/>
              </w:rPr>
              <w:t>影响人类健康和寿命的其他疾病</w:t>
            </w:r>
          </w:p>
          <w:p w14:paraId="5D8AA91E" w14:textId="56182DBB" w:rsidR="00246FA4" w:rsidRPr="007F74FF" w:rsidRDefault="00246FA4" w:rsidP="00FE44AC">
            <w:pPr>
              <w:pStyle w:val="DG"/>
              <w:jc w:val="both"/>
              <w:rPr>
                <w:rFonts w:ascii="宋体" w:eastAsia="宋体" w:hAnsi="宋体" w:cs="宋体"/>
                <w:kern w:val="0"/>
                <w:lang w:eastAsia="zh-CN"/>
              </w:rPr>
            </w:pPr>
          </w:p>
        </w:tc>
        <w:tc>
          <w:tcPr>
            <w:tcW w:w="13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DCD651" w14:textId="77777777" w:rsidR="00FE44AC" w:rsidRPr="007F74FF" w:rsidRDefault="00FE44AC" w:rsidP="00FE44AC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自主学习</w:t>
            </w:r>
          </w:p>
          <w:p w14:paraId="3F16C9CD" w14:textId="77777777" w:rsidR="00FE44AC" w:rsidRPr="007F74FF" w:rsidRDefault="00FE44AC" w:rsidP="00FE44AC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理论讲授</w:t>
            </w:r>
          </w:p>
          <w:p w14:paraId="6848985C" w14:textId="77777777" w:rsidR="00FE44AC" w:rsidRPr="007F74FF" w:rsidRDefault="00FE44AC" w:rsidP="00FE44AC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讨论教学</w:t>
            </w:r>
          </w:p>
          <w:p w14:paraId="6DB92FD8" w14:textId="4B133528" w:rsidR="005467C1" w:rsidRPr="007F74FF" w:rsidRDefault="00FE44AC" w:rsidP="00FE44AC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案例分析</w:t>
            </w:r>
          </w:p>
        </w:tc>
        <w:tc>
          <w:tcPr>
            <w:tcW w:w="11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6D5E56" w14:textId="77777777" w:rsidR="005467C1" w:rsidRPr="007F74FF" w:rsidRDefault="00D87E65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思考题</w:t>
            </w:r>
          </w:p>
        </w:tc>
      </w:tr>
      <w:tr w:rsidR="005467C1" w:rsidRPr="007F74FF" w14:paraId="1AF3BB4F" w14:textId="77777777" w:rsidTr="00246FA4">
        <w:trPr>
          <w:trHeight w:val="340"/>
          <w:jc w:val="center"/>
        </w:trPr>
        <w:tc>
          <w:tcPr>
            <w:tcW w:w="6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0EF114" w14:textId="6D8D5138" w:rsidR="005467C1" w:rsidRPr="007F74FF" w:rsidRDefault="00FE44A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41" w:type="dxa"/>
            <w:vAlign w:val="center"/>
          </w:tcPr>
          <w:p w14:paraId="79434967" w14:textId="77777777" w:rsidR="005467C1" w:rsidRPr="007F74FF" w:rsidRDefault="00D87E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63FD04" w14:textId="0F5D5516" w:rsidR="005467C1" w:rsidRPr="007F74FF" w:rsidRDefault="00BB05C8">
            <w:pPr>
              <w:pStyle w:val="DG"/>
              <w:jc w:val="both"/>
              <w:rPr>
                <w:rFonts w:ascii="宋体" w:eastAsia="宋体" w:hAnsi="宋体" w:cs="宋体"/>
                <w:kern w:val="0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kern w:val="0"/>
                <w:lang w:eastAsia="zh-CN"/>
              </w:rPr>
              <w:t>影响人类健康和寿命的其他疾病：能对常见的慢性疾病（如传染</w:t>
            </w:r>
            <w:r>
              <w:rPr>
                <w:rFonts w:ascii="宋体" w:eastAsia="宋体" w:hAnsi="宋体" w:cs="宋体" w:hint="eastAsia"/>
                <w:kern w:val="0"/>
                <w:lang w:eastAsia="zh-CN"/>
              </w:rPr>
              <w:t>病、肿瘤、营养相关性疾病以及一些常见的特点疾病）进行常规的核准；</w:t>
            </w:r>
            <w:r w:rsidR="00246FA4">
              <w:rPr>
                <w:rFonts w:ascii="宋体" w:eastAsia="宋体" w:hAnsi="宋体" w:cs="宋体" w:hint="eastAsia"/>
                <w:kern w:val="0"/>
                <w:lang w:eastAsia="zh-CN"/>
              </w:rPr>
              <w:t>过程测试（开卷笔试）</w:t>
            </w:r>
          </w:p>
        </w:tc>
        <w:tc>
          <w:tcPr>
            <w:tcW w:w="13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F9839B" w14:textId="77777777" w:rsidR="00BB05C8" w:rsidRDefault="00BB05C8">
            <w:pPr>
              <w:widowControl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综合型</w:t>
            </w:r>
            <w:r w:rsidRPr="007F74FF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实验</w:t>
            </w:r>
          </w:p>
          <w:p w14:paraId="07EE3B07" w14:textId="7B3A9856" w:rsidR="005467C1" w:rsidRPr="007F74FF" w:rsidRDefault="00246FA4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随堂测验</w:t>
            </w:r>
          </w:p>
        </w:tc>
        <w:tc>
          <w:tcPr>
            <w:tcW w:w="11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5B3456" w14:textId="77777777" w:rsidR="005467C1" w:rsidRPr="007F74FF" w:rsidRDefault="00D87E65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思考题</w:t>
            </w:r>
          </w:p>
        </w:tc>
      </w:tr>
      <w:tr w:rsidR="005467C1" w:rsidRPr="007F74FF" w14:paraId="0A246693" w14:textId="77777777" w:rsidTr="00246FA4">
        <w:trPr>
          <w:trHeight w:val="340"/>
          <w:jc w:val="center"/>
        </w:trPr>
        <w:tc>
          <w:tcPr>
            <w:tcW w:w="6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65870A" w14:textId="75E2A522" w:rsidR="005467C1" w:rsidRPr="007F74FF" w:rsidRDefault="00FE44A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41" w:type="dxa"/>
            <w:vAlign w:val="center"/>
          </w:tcPr>
          <w:p w14:paraId="38FA4D18" w14:textId="77777777" w:rsidR="005467C1" w:rsidRPr="007F74FF" w:rsidRDefault="00D87E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B3C568" w14:textId="77777777" w:rsidR="005467C1" w:rsidRPr="007F74FF" w:rsidRDefault="00D87E65">
            <w:pPr>
              <w:pStyle w:val="DG"/>
              <w:jc w:val="both"/>
              <w:rPr>
                <w:rFonts w:ascii="宋体" w:hAnsi="宋体" w:cs="宋体"/>
              </w:rPr>
            </w:pPr>
            <w:r w:rsidRPr="007F74FF">
              <w:rPr>
                <w:rFonts w:ascii="宋体" w:eastAsia="宋体" w:hAnsi="宋体" w:cs="宋体" w:hint="eastAsia"/>
              </w:rPr>
              <w:t>第五单元</w:t>
            </w:r>
          </w:p>
          <w:p w14:paraId="4BA3744A" w14:textId="77777777" w:rsidR="00246FA4" w:rsidRDefault="00FE44AC">
            <w:pPr>
              <w:pStyle w:val="DG"/>
              <w:jc w:val="both"/>
              <w:rPr>
                <w:rFonts w:ascii="宋体" w:eastAsia="宋体" w:hAnsi="宋体" w:cs="宋体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</w:rPr>
              <w:t>项目五</w:t>
            </w:r>
            <w:r w:rsidRPr="007F74FF">
              <w:rPr>
                <w:rFonts w:ascii="宋体" w:eastAsia="宋体" w:hAnsi="宋体" w:cs="宋体"/>
              </w:rPr>
              <w:t xml:space="preserve"> </w:t>
            </w:r>
            <w:r w:rsidRPr="007F74FF">
              <w:rPr>
                <w:rFonts w:ascii="宋体" w:eastAsia="宋体" w:hAnsi="宋体" w:cs="宋体" w:hint="eastAsia"/>
              </w:rPr>
              <w:t>病历书写与体检</w:t>
            </w:r>
          </w:p>
          <w:p w14:paraId="33D6B41B" w14:textId="67ACAC7A" w:rsidR="00246FA4" w:rsidRPr="00246FA4" w:rsidRDefault="00246FA4">
            <w:pPr>
              <w:pStyle w:val="DG"/>
              <w:jc w:val="both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lang w:eastAsia="zh-CN"/>
              </w:rPr>
              <w:t>病历书写、体检：熟练地书写病历；掌握体检技能</w:t>
            </w:r>
          </w:p>
        </w:tc>
        <w:tc>
          <w:tcPr>
            <w:tcW w:w="13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84B98F" w14:textId="77777777" w:rsidR="005467C1" w:rsidRPr="007F74FF" w:rsidRDefault="00D87E65" w:rsidP="00FE44AC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理论讲授</w:t>
            </w:r>
          </w:p>
          <w:p w14:paraId="22CFA866" w14:textId="77777777" w:rsidR="005467C1" w:rsidRPr="007F74FF" w:rsidRDefault="00D87E65" w:rsidP="00FE44AC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讨论教学</w:t>
            </w:r>
          </w:p>
          <w:p w14:paraId="2F1D9369" w14:textId="77777777" w:rsidR="00246FA4" w:rsidRDefault="00D87E65" w:rsidP="00FE44AC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案例分析</w:t>
            </w:r>
          </w:p>
          <w:p w14:paraId="1AAC45B7" w14:textId="1CACE3A9" w:rsidR="005467C1" w:rsidRPr="007F74FF" w:rsidRDefault="00246FA4" w:rsidP="00FE44AC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综合型</w:t>
            </w:r>
            <w:r w:rsidRPr="007F74FF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1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FB3B72" w14:textId="77777777" w:rsidR="005467C1" w:rsidRPr="007F74FF" w:rsidRDefault="00D87E65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思考题</w:t>
            </w:r>
          </w:p>
        </w:tc>
      </w:tr>
      <w:tr w:rsidR="00246FA4" w:rsidRPr="007F74FF" w14:paraId="45DE51C5" w14:textId="77777777" w:rsidTr="00246FA4">
        <w:trPr>
          <w:trHeight w:val="340"/>
          <w:jc w:val="center"/>
        </w:trPr>
        <w:tc>
          <w:tcPr>
            <w:tcW w:w="6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3AB641" w14:textId="2D8B7F42" w:rsidR="00246FA4" w:rsidRPr="007F74FF" w:rsidRDefault="00246FA4" w:rsidP="007F74F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41" w:type="dxa"/>
            <w:vAlign w:val="center"/>
          </w:tcPr>
          <w:p w14:paraId="206E9982" w14:textId="5B9DE41C" w:rsidR="00246FA4" w:rsidRPr="007F74FF" w:rsidRDefault="00246FA4" w:rsidP="007F74F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F303B9" w14:textId="77777777" w:rsidR="00246FA4" w:rsidRPr="007F74FF" w:rsidRDefault="00246FA4" w:rsidP="00D06E04">
            <w:pPr>
              <w:pStyle w:val="DG"/>
              <w:jc w:val="both"/>
              <w:rPr>
                <w:rFonts w:ascii="宋体" w:eastAsia="宋体" w:hAnsi="宋体" w:cs="宋体"/>
              </w:rPr>
            </w:pPr>
            <w:r w:rsidRPr="007F74FF">
              <w:rPr>
                <w:rFonts w:ascii="宋体" w:eastAsia="宋体" w:hAnsi="宋体" w:cs="宋体" w:hint="eastAsia"/>
              </w:rPr>
              <w:t>第六单元</w:t>
            </w:r>
          </w:p>
          <w:p w14:paraId="4E03C50D" w14:textId="41E2CD30" w:rsidR="00246FA4" w:rsidRPr="007F74FF" w:rsidRDefault="00246FA4" w:rsidP="007F74FF">
            <w:pPr>
              <w:pStyle w:val="DG"/>
              <w:jc w:val="both"/>
              <w:rPr>
                <w:rFonts w:ascii="宋体" w:eastAsia="宋体" w:hAnsi="宋体" w:cs="宋体"/>
              </w:rPr>
            </w:pPr>
            <w:r w:rsidRPr="007F74FF">
              <w:rPr>
                <w:rFonts w:ascii="宋体" w:eastAsia="宋体" w:hAnsi="宋体" w:cs="宋体" w:hint="eastAsia"/>
              </w:rPr>
              <w:t>项目六</w:t>
            </w:r>
            <w:r w:rsidRPr="007F74FF">
              <w:rPr>
                <w:rFonts w:ascii="宋体" w:eastAsia="宋体" w:hAnsi="宋体" w:cs="宋体"/>
              </w:rPr>
              <w:t xml:space="preserve"> </w:t>
            </w:r>
            <w:r w:rsidRPr="007F74FF">
              <w:rPr>
                <w:rFonts w:ascii="宋体" w:eastAsia="宋体" w:hAnsi="宋体" w:cs="宋体" w:hint="eastAsia"/>
              </w:rPr>
              <w:t>医学检验在保险中的应用</w:t>
            </w:r>
          </w:p>
        </w:tc>
        <w:tc>
          <w:tcPr>
            <w:tcW w:w="13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E68361" w14:textId="77777777" w:rsidR="00246FA4" w:rsidRPr="007F74FF" w:rsidRDefault="00246FA4" w:rsidP="00D06E04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自主学习</w:t>
            </w:r>
          </w:p>
          <w:p w14:paraId="0A4AEB05" w14:textId="77777777" w:rsidR="00246FA4" w:rsidRPr="007F74FF" w:rsidRDefault="00246FA4" w:rsidP="00D06E04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理论讲授</w:t>
            </w:r>
          </w:p>
          <w:p w14:paraId="7726DCEE" w14:textId="77777777" w:rsidR="00246FA4" w:rsidRPr="007F74FF" w:rsidRDefault="00246FA4" w:rsidP="00D06E04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讨论教学</w:t>
            </w:r>
          </w:p>
          <w:p w14:paraId="308A8052" w14:textId="77777777" w:rsidR="00246FA4" w:rsidRDefault="00246FA4" w:rsidP="007F74FF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案例分析</w:t>
            </w:r>
          </w:p>
          <w:p w14:paraId="01AB5FBD" w14:textId="4C6992FE" w:rsidR="00BB05C8" w:rsidRPr="007F74FF" w:rsidRDefault="00BB05C8" w:rsidP="007F74FF">
            <w:pPr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综合型</w:t>
            </w:r>
            <w:r w:rsidRPr="007F74FF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1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848B3C" w14:textId="2A5F6BDC" w:rsidR="00246FA4" w:rsidRPr="007F74FF" w:rsidRDefault="00246FA4" w:rsidP="007F74FF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思考题</w:t>
            </w:r>
          </w:p>
        </w:tc>
      </w:tr>
      <w:tr w:rsidR="00246FA4" w:rsidRPr="007F74FF" w14:paraId="60FA7F08" w14:textId="77777777" w:rsidTr="00246FA4">
        <w:trPr>
          <w:trHeight w:val="340"/>
          <w:jc w:val="center"/>
        </w:trPr>
        <w:tc>
          <w:tcPr>
            <w:tcW w:w="6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55DFE5" w14:textId="29C9127A" w:rsidR="00246FA4" w:rsidRPr="007F74FF" w:rsidRDefault="00246FA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41" w:type="dxa"/>
            <w:vAlign w:val="center"/>
          </w:tcPr>
          <w:p w14:paraId="547B0A70" w14:textId="4F359046" w:rsidR="00246FA4" w:rsidRPr="007F74FF" w:rsidRDefault="00246FA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02474F" w14:textId="77777777" w:rsidR="00246FA4" w:rsidRPr="007F74FF" w:rsidRDefault="00246FA4" w:rsidP="00C86331">
            <w:pPr>
              <w:pStyle w:val="DG"/>
              <w:jc w:val="both"/>
              <w:rPr>
                <w:rFonts w:ascii="宋体" w:eastAsia="宋体" w:hAnsi="宋体" w:cs="宋体"/>
                <w:kern w:val="0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kern w:val="0"/>
                <w:lang w:eastAsia="zh-CN"/>
              </w:rPr>
              <w:t>第七单元</w:t>
            </w:r>
          </w:p>
          <w:p w14:paraId="0F4C5803" w14:textId="65765240" w:rsidR="00246FA4" w:rsidRPr="007F74FF" w:rsidRDefault="00246FA4" w:rsidP="00FE44AC">
            <w:pPr>
              <w:pStyle w:val="DG"/>
              <w:jc w:val="both"/>
              <w:rPr>
                <w:rFonts w:ascii="宋体" w:eastAsia="宋体" w:hAnsi="宋体" w:cs="宋体"/>
              </w:rPr>
            </w:pPr>
            <w:r w:rsidRPr="007F74FF">
              <w:rPr>
                <w:rFonts w:ascii="宋体" w:eastAsia="宋体" w:hAnsi="宋体" w:cs="宋体" w:hint="eastAsia"/>
                <w:kern w:val="0"/>
                <w:lang w:eastAsia="zh-CN"/>
              </w:rPr>
              <w:t>项目七</w:t>
            </w:r>
            <w:r w:rsidRPr="007F74FF">
              <w:rPr>
                <w:rFonts w:ascii="宋体" w:eastAsia="宋体" w:hAnsi="宋体" w:cs="宋体"/>
                <w:kern w:val="0"/>
                <w:lang w:eastAsia="zh-CN"/>
              </w:rPr>
              <w:t xml:space="preserve"> </w:t>
            </w:r>
            <w:r w:rsidRPr="007F74FF">
              <w:rPr>
                <w:rFonts w:ascii="宋体" w:eastAsia="宋体" w:hAnsi="宋体" w:cs="宋体" w:hint="eastAsia"/>
                <w:kern w:val="0"/>
                <w:lang w:eastAsia="zh-CN"/>
              </w:rPr>
              <w:t>损伤及残疾鉴定</w:t>
            </w:r>
          </w:p>
        </w:tc>
        <w:tc>
          <w:tcPr>
            <w:tcW w:w="13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3E5611" w14:textId="77777777" w:rsidR="00246FA4" w:rsidRPr="007F74FF" w:rsidRDefault="00246FA4" w:rsidP="00C86331">
            <w:pPr>
              <w:widowControl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理论讲授</w:t>
            </w:r>
          </w:p>
          <w:p w14:paraId="7D788477" w14:textId="77777777" w:rsidR="00246FA4" w:rsidRPr="007F74FF" w:rsidRDefault="00246FA4" w:rsidP="00C86331">
            <w:pPr>
              <w:widowControl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讨论教学</w:t>
            </w:r>
          </w:p>
          <w:p w14:paraId="7ED91F16" w14:textId="137ED593" w:rsidR="00246FA4" w:rsidRPr="007F74FF" w:rsidRDefault="00246FA4" w:rsidP="00517DB2">
            <w:pPr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案例分析</w:t>
            </w:r>
          </w:p>
        </w:tc>
        <w:tc>
          <w:tcPr>
            <w:tcW w:w="11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8A9171" w14:textId="03D42420" w:rsidR="00246FA4" w:rsidRPr="007F74FF" w:rsidRDefault="00246FA4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思考题</w:t>
            </w:r>
          </w:p>
        </w:tc>
      </w:tr>
      <w:tr w:rsidR="00246FA4" w:rsidRPr="007F74FF" w14:paraId="21B12C2C" w14:textId="77777777" w:rsidTr="00246FA4">
        <w:trPr>
          <w:trHeight w:val="340"/>
          <w:jc w:val="center"/>
        </w:trPr>
        <w:tc>
          <w:tcPr>
            <w:tcW w:w="6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DA0FEE" w14:textId="77777777" w:rsidR="00246FA4" w:rsidRPr="007F74FF" w:rsidRDefault="00246FA4" w:rsidP="003E120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 w:rsidRPr="007F74FF">
              <w:rPr>
                <w:rFonts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41" w:type="dxa"/>
            <w:vAlign w:val="center"/>
          </w:tcPr>
          <w:p w14:paraId="1FA1E911" w14:textId="77777777" w:rsidR="00246FA4" w:rsidRPr="007F74FF" w:rsidRDefault="00246FA4" w:rsidP="003E120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C3FA1A" w14:textId="6EDA9157" w:rsidR="00246FA4" w:rsidRPr="007F74FF" w:rsidRDefault="00246FA4" w:rsidP="003E1204">
            <w:pPr>
              <w:pStyle w:val="DG"/>
              <w:jc w:val="both"/>
              <w:rPr>
                <w:rFonts w:ascii="宋体" w:eastAsia="宋体" w:hAnsi="宋体" w:cs="宋体"/>
                <w:kern w:val="0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kern w:val="0"/>
                <w:lang w:eastAsia="zh-CN"/>
              </w:rPr>
              <w:t>医学检验在保险中的应用以及损</w:t>
            </w:r>
            <w:r w:rsidRPr="002C5E2F">
              <w:rPr>
                <w:rFonts w:ascii="宋体" w:eastAsia="宋体" w:hAnsi="宋体" w:cs="宋体" w:hint="eastAsia"/>
                <w:color w:val="auto"/>
                <w:kern w:val="0"/>
                <w:lang w:eastAsia="zh-CN"/>
              </w:rPr>
              <w:t>伤及残疾鉴定：</w:t>
            </w:r>
            <w:r w:rsidRPr="002C5E2F">
              <w:rPr>
                <w:rFonts w:ascii="宋体" w:eastAsia="宋体" w:hAnsi="宋体" w:cs="宋体" w:hint="eastAsia"/>
                <w:color w:val="auto"/>
              </w:rPr>
              <w:t>能够准确分析保险医学上常见的医学病例，并准确判读常见的医学检验单</w:t>
            </w:r>
            <w:r w:rsidRPr="002C5E2F">
              <w:rPr>
                <w:rFonts w:ascii="宋体" w:eastAsia="宋体" w:hAnsi="宋体" w:cs="宋体" w:hint="eastAsia"/>
                <w:color w:val="auto"/>
                <w:kern w:val="0"/>
                <w:lang w:eastAsia="zh-CN"/>
              </w:rPr>
              <w:t>；掌握常见损伤的类型及相关的鉴别要点。</w:t>
            </w:r>
          </w:p>
        </w:tc>
        <w:tc>
          <w:tcPr>
            <w:tcW w:w="13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5ACB23" w14:textId="5206AA85" w:rsidR="00246FA4" w:rsidRPr="007F74FF" w:rsidRDefault="00246FA4" w:rsidP="003E1204">
            <w:pPr>
              <w:widowControl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综合型</w:t>
            </w:r>
            <w:r w:rsidRPr="007F74FF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11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30015D" w14:textId="64C88A27" w:rsidR="00246FA4" w:rsidRPr="007F74FF" w:rsidRDefault="00246FA4" w:rsidP="003E1204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思考题</w:t>
            </w:r>
          </w:p>
        </w:tc>
      </w:tr>
      <w:tr w:rsidR="00246FA4" w:rsidRPr="007F74FF" w14:paraId="57B95DBD" w14:textId="77777777" w:rsidTr="00246FA4">
        <w:trPr>
          <w:trHeight w:val="340"/>
          <w:jc w:val="center"/>
        </w:trPr>
        <w:tc>
          <w:tcPr>
            <w:tcW w:w="6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7FC6EE" w14:textId="60FBBCDF" w:rsidR="00246FA4" w:rsidRPr="007F74FF" w:rsidRDefault="00246FA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/>
                <w:kern w:val="0"/>
                <w:sz w:val="21"/>
                <w:szCs w:val="21"/>
                <w:lang w:eastAsia="zh-CN"/>
              </w:rPr>
              <w:t>1</w:t>
            </w: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41" w:type="dxa"/>
            <w:vAlign w:val="center"/>
          </w:tcPr>
          <w:p w14:paraId="0DFF74C7" w14:textId="77777777" w:rsidR="00246FA4" w:rsidRPr="007F74FF" w:rsidRDefault="00246FA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6F396C" w14:textId="77777777" w:rsidR="00246FA4" w:rsidRPr="007F74FF" w:rsidRDefault="00246FA4" w:rsidP="0020795E">
            <w:pPr>
              <w:pStyle w:val="DG"/>
              <w:jc w:val="both"/>
              <w:rPr>
                <w:rFonts w:ascii="宋体" w:eastAsia="宋体" w:hAnsi="宋体" w:cs="宋体"/>
                <w:kern w:val="0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kern w:val="0"/>
                <w:lang w:eastAsia="zh-CN"/>
              </w:rPr>
              <w:t>第八单元</w:t>
            </w:r>
          </w:p>
          <w:p w14:paraId="2EFADA19" w14:textId="77777777" w:rsidR="00246FA4" w:rsidRPr="007F74FF" w:rsidRDefault="00246FA4" w:rsidP="0020795E">
            <w:pPr>
              <w:pStyle w:val="DG"/>
              <w:jc w:val="both"/>
              <w:rPr>
                <w:rFonts w:ascii="宋体" w:eastAsia="宋体" w:hAnsi="宋体" w:cs="宋体"/>
                <w:kern w:val="0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kern w:val="0"/>
                <w:lang w:eastAsia="zh-CN"/>
              </w:rPr>
              <w:t>项目八</w:t>
            </w:r>
            <w:r w:rsidRPr="007F74FF">
              <w:rPr>
                <w:rFonts w:ascii="宋体" w:eastAsia="宋体" w:hAnsi="宋体" w:cs="宋体"/>
                <w:kern w:val="0"/>
                <w:lang w:eastAsia="zh-CN"/>
              </w:rPr>
              <w:t xml:space="preserve"> </w:t>
            </w:r>
            <w:r w:rsidRPr="007F74FF">
              <w:rPr>
                <w:rFonts w:ascii="宋体" w:eastAsia="宋体" w:hAnsi="宋体" w:cs="宋体" w:hint="eastAsia"/>
                <w:kern w:val="0"/>
                <w:lang w:eastAsia="zh-CN"/>
              </w:rPr>
              <w:t>疾病的风险分析与经济负担</w:t>
            </w:r>
          </w:p>
          <w:p w14:paraId="688DC047" w14:textId="77777777" w:rsidR="00246FA4" w:rsidRPr="007F74FF" w:rsidRDefault="00246FA4" w:rsidP="0020795E">
            <w:pPr>
              <w:pStyle w:val="DG"/>
              <w:jc w:val="both"/>
              <w:rPr>
                <w:rFonts w:ascii="宋体" w:eastAsia="宋体" w:hAnsi="宋体" w:cs="宋体"/>
              </w:rPr>
            </w:pPr>
            <w:r w:rsidRPr="007F74FF">
              <w:rPr>
                <w:rFonts w:ascii="宋体" w:eastAsia="宋体" w:hAnsi="宋体" w:cs="宋体" w:hint="eastAsia"/>
              </w:rPr>
              <w:t>第九单元</w:t>
            </w:r>
          </w:p>
          <w:p w14:paraId="1C2FA161" w14:textId="211663C6" w:rsidR="00246FA4" w:rsidRPr="007F74FF" w:rsidRDefault="00246FA4">
            <w:pPr>
              <w:pStyle w:val="DG"/>
              <w:jc w:val="both"/>
              <w:rPr>
                <w:rFonts w:ascii="宋体" w:eastAsia="宋体" w:hAnsi="宋体" w:cs="宋体"/>
                <w:kern w:val="0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</w:rPr>
              <w:t>项目九</w:t>
            </w:r>
            <w:r w:rsidRPr="007F74FF">
              <w:rPr>
                <w:rFonts w:ascii="宋体" w:eastAsia="宋体" w:hAnsi="宋体" w:cs="宋体"/>
              </w:rPr>
              <w:t xml:space="preserve"> </w:t>
            </w:r>
            <w:r w:rsidRPr="007F74FF">
              <w:rPr>
                <w:rFonts w:ascii="宋体" w:eastAsia="宋体" w:hAnsi="宋体" w:cs="宋体" w:hint="eastAsia"/>
              </w:rPr>
              <w:t>健康保险与健康管理</w:t>
            </w:r>
          </w:p>
        </w:tc>
        <w:tc>
          <w:tcPr>
            <w:tcW w:w="13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FE5FB2" w14:textId="77777777" w:rsidR="00246FA4" w:rsidRPr="007F74FF" w:rsidRDefault="00246FA4" w:rsidP="0020795E">
            <w:pPr>
              <w:widowControl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理论讲授</w:t>
            </w:r>
          </w:p>
          <w:p w14:paraId="23AA156B" w14:textId="77777777" w:rsidR="00246FA4" w:rsidRPr="007F74FF" w:rsidRDefault="00246FA4" w:rsidP="0020795E">
            <w:pPr>
              <w:widowControl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讨论教学</w:t>
            </w:r>
          </w:p>
          <w:p w14:paraId="6A4ECAB8" w14:textId="4F04771F" w:rsidR="00246FA4" w:rsidRPr="007F74FF" w:rsidRDefault="00246FA4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案例分析</w:t>
            </w:r>
          </w:p>
        </w:tc>
        <w:tc>
          <w:tcPr>
            <w:tcW w:w="11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C3F5CB" w14:textId="795AC483" w:rsidR="00246FA4" w:rsidRPr="007F74FF" w:rsidRDefault="00246FA4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思考题</w:t>
            </w:r>
          </w:p>
        </w:tc>
      </w:tr>
      <w:tr w:rsidR="00246FA4" w:rsidRPr="007F74FF" w14:paraId="58DA59A7" w14:textId="77777777" w:rsidTr="00246FA4">
        <w:trPr>
          <w:trHeight w:val="340"/>
          <w:jc w:val="center"/>
        </w:trPr>
        <w:tc>
          <w:tcPr>
            <w:tcW w:w="6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B56B4D" w14:textId="205B00C5" w:rsidR="00246FA4" w:rsidRPr="007F74FF" w:rsidRDefault="00246FA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41" w:type="dxa"/>
            <w:vAlign w:val="center"/>
          </w:tcPr>
          <w:p w14:paraId="14E24104" w14:textId="090D1779" w:rsidR="00246FA4" w:rsidRPr="007F74FF" w:rsidRDefault="00246FA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E4FA57" w14:textId="57C6F545" w:rsidR="00246FA4" w:rsidRPr="007F74FF" w:rsidRDefault="00246FA4" w:rsidP="00CE6BA0">
            <w:pPr>
              <w:pStyle w:val="DG"/>
              <w:jc w:val="both"/>
              <w:rPr>
                <w:rFonts w:ascii="宋体" w:eastAsia="宋体" w:hAnsi="宋体" w:cs="宋体"/>
                <w:kern w:val="0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</w:rPr>
              <w:t>疾病的风险分析与经济负担以及</w:t>
            </w:r>
            <w:r w:rsidRPr="007F74FF">
              <w:rPr>
                <w:rFonts w:ascii="宋体" w:eastAsia="宋体" w:hAnsi="宋体" w:cs="宋体" w:hint="eastAsia"/>
                <w:kern w:val="0"/>
                <w:lang w:eastAsia="zh-CN"/>
              </w:rPr>
              <w:t>健康保险与健康管理</w:t>
            </w:r>
            <w:r w:rsidRPr="007F74FF">
              <w:rPr>
                <w:rFonts w:ascii="宋体" w:eastAsia="宋体" w:hAnsi="宋体" w:cs="宋体" w:hint="eastAsia"/>
              </w:rPr>
              <w:t>：对疾病的危险进行准确地分析与选择，对疾病的经济负担进行专业估算；</w:t>
            </w:r>
            <w:r w:rsidRPr="007F74FF">
              <w:rPr>
                <w:rFonts w:ascii="宋体" w:eastAsia="宋体" w:hAnsi="宋体" w:cs="宋体" w:hint="eastAsia"/>
                <w:kern w:val="0"/>
                <w:lang w:eastAsia="zh-CN"/>
              </w:rPr>
              <w:t>针对某一人群编制一份健康管理计划</w:t>
            </w:r>
            <w:r w:rsidRPr="007F74FF">
              <w:rPr>
                <w:rFonts w:ascii="宋体" w:eastAsia="宋体" w:hAnsi="宋体" w:cs="宋体" w:hint="eastAsia"/>
              </w:rPr>
              <w:t>。</w:t>
            </w:r>
          </w:p>
        </w:tc>
        <w:tc>
          <w:tcPr>
            <w:tcW w:w="13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64A4CF" w14:textId="06BC2C84" w:rsidR="00246FA4" w:rsidRPr="007F74FF" w:rsidRDefault="00246FA4" w:rsidP="00517DB2">
            <w:pPr>
              <w:widowControl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7F74FF">
              <w:rPr>
                <w:rFonts w:ascii="宋体" w:eastAsia="宋体" w:hAnsi="宋体" w:cs="宋体" w:hint="eastAsia"/>
                <w:sz w:val="21"/>
                <w:szCs w:val="21"/>
              </w:rPr>
              <w:t>综合型实验</w:t>
            </w:r>
          </w:p>
        </w:tc>
        <w:tc>
          <w:tcPr>
            <w:tcW w:w="11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384CD" w14:textId="7C046C43" w:rsidR="00246FA4" w:rsidRPr="007F74FF" w:rsidRDefault="00246FA4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思考题</w:t>
            </w:r>
          </w:p>
        </w:tc>
      </w:tr>
      <w:tr w:rsidR="00246FA4" w:rsidRPr="00517DB2" w14:paraId="65B82DF1" w14:textId="77777777" w:rsidTr="00246FA4">
        <w:trPr>
          <w:trHeight w:val="340"/>
          <w:jc w:val="center"/>
        </w:trPr>
        <w:tc>
          <w:tcPr>
            <w:tcW w:w="6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4DF233" w14:textId="2BAD8833" w:rsidR="00246FA4" w:rsidRPr="007F74FF" w:rsidRDefault="00246FA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7F74FF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41" w:type="dxa"/>
            <w:vAlign w:val="center"/>
          </w:tcPr>
          <w:p w14:paraId="325186DD" w14:textId="0EF4B767" w:rsidR="00246FA4" w:rsidRPr="007F74FF" w:rsidRDefault="00246FA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7F74FF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5AF5C1" w14:textId="7FD5C143" w:rsidR="00246FA4" w:rsidRPr="007F74FF" w:rsidRDefault="00246FA4">
            <w:pPr>
              <w:pStyle w:val="DG"/>
              <w:jc w:val="both"/>
              <w:rPr>
                <w:rFonts w:ascii="宋体" w:hAnsi="宋体" w:cs="宋体"/>
                <w:lang w:eastAsia="zh-CN"/>
              </w:rPr>
            </w:pPr>
            <w:r>
              <w:rPr>
                <w:rFonts w:asciiTheme="minorEastAsia" w:eastAsiaTheme="minorEastAsia" w:hAnsiTheme="minorEastAsia" w:cs="宋体" w:hint="eastAsia"/>
                <w:lang w:eastAsia="zh-CN"/>
              </w:rPr>
              <w:t>随堂测验（开卷笔试）</w:t>
            </w:r>
          </w:p>
        </w:tc>
        <w:tc>
          <w:tcPr>
            <w:tcW w:w="13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4C0694" w14:textId="056B946E" w:rsidR="00246FA4" w:rsidRPr="007F74FF" w:rsidRDefault="00246FA4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期末测验</w:t>
            </w:r>
          </w:p>
        </w:tc>
        <w:tc>
          <w:tcPr>
            <w:tcW w:w="112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A54796" w14:textId="07BD0BC5" w:rsidR="00246FA4" w:rsidRPr="00517DB2" w:rsidRDefault="00246FA4">
            <w:pPr>
              <w:widowControl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思考题</w:t>
            </w:r>
          </w:p>
        </w:tc>
      </w:tr>
    </w:tbl>
    <w:p w14:paraId="7AAB5ED5" w14:textId="61ECE31F" w:rsidR="005467C1" w:rsidRPr="00B43E80" w:rsidRDefault="00D87E65" w:rsidP="00B43E8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  <w:bookmarkStart w:id="1" w:name="OLE_LINK4"/>
      <w:bookmarkStart w:id="2" w:name="OLE_LINK3"/>
    </w:p>
    <w:tbl>
      <w:tblPr>
        <w:tblW w:w="0" w:type="auto"/>
        <w:jc w:val="center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0"/>
        <w:gridCol w:w="709"/>
        <w:gridCol w:w="2353"/>
        <w:gridCol w:w="1299"/>
        <w:gridCol w:w="1150"/>
        <w:gridCol w:w="1223"/>
        <w:gridCol w:w="935"/>
      </w:tblGrid>
      <w:tr w:rsidR="00517DB2" w:rsidRPr="00517DB2" w14:paraId="68AEBED5" w14:textId="77777777" w:rsidTr="00834400">
        <w:trPr>
          <w:trHeight w:val="454"/>
          <w:jc w:val="center"/>
        </w:trPr>
        <w:tc>
          <w:tcPr>
            <w:tcW w:w="112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1"/>
          <w:bookmarkEnd w:id="2"/>
          <w:p w14:paraId="21317385" w14:textId="77777777" w:rsidR="00517DB2" w:rsidRPr="00517DB2" w:rsidRDefault="00517DB2" w:rsidP="00517DB2">
            <w:pPr>
              <w:snapToGrid w:val="0"/>
              <w:jc w:val="center"/>
              <w:rPr>
                <w:rFonts w:ascii="黑体" w:eastAsia="黑体" w:hAnsi="黑体" w:cs="宋体"/>
                <w:bCs/>
                <w:kern w:val="0"/>
                <w:sz w:val="21"/>
                <w:szCs w:val="21"/>
                <w:lang w:eastAsia="zh-CN"/>
              </w:rPr>
            </w:pPr>
            <w:r w:rsidRPr="00517DB2">
              <w:rPr>
                <w:rFonts w:ascii="黑体" w:eastAsia="黑体" w:hAnsi="黑体" w:cs="宋体" w:hint="eastAsia"/>
                <w:bCs/>
                <w:kern w:val="0"/>
                <w:sz w:val="21"/>
                <w:szCs w:val="21"/>
                <w:lang w:eastAsia="zh-CN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0129833F" w14:textId="77777777" w:rsidR="00517DB2" w:rsidRPr="00517DB2" w:rsidRDefault="00517DB2" w:rsidP="00517DB2">
            <w:pPr>
              <w:jc w:val="center"/>
              <w:outlineLvl w:val="0"/>
              <w:rPr>
                <w:rFonts w:ascii="黑体" w:eastAsia="黑体" w:hAnsi="宋体" w:cs="宋体"/>
                <w:kern w:val="0"/>
                <w:sz w:val="28"/>
                <w:lang w:eastAsia="zh-CN"/>
              </w:rPr>
            </w:pPr>
            <w:r w:rsidRPr="00517DB2">
              <w:rPr>
                <w:rFonts w:ascii="黑体" w:eastAsia="黑体" w:hAnsi="黑体" w:cs="宋体" w:hint="eastAsia"/>
                <w:bCs/>
                <w:kern w:val="0"/>
                <w:sz w:val="21"/>
                <w:szCs w:val="21"/>
                <w:lang w:eastAsia="zh-CN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309CB7C4" w14:textId="77777777" w:rsidR="00517DB2" w:rsidRPr="00517DB2" w:rsidRDefault="00517DB2" w:rsidP="00517DB2">
            <w:pPr>
              <w:spacing w:line="480" w:lineRule="auto"/>
              <w:jc w:val="center"/>
              <w:outlineLvl w:val="0"/>
              <w:rPr>
                <w:rFonts w:ascii="黑体" w:eastAsia="黑体" w:hAnsi="黑体" w:cs="宋体"/>
                <w:bCs/>
                <w:kern w:val="0"/>
                <w:sz w:val="21"/>
                <w:szCs w:val="21"/>
                <w:lang w:eastAsia="zh-CN"/>
              </w:rPr>
            </w:pPr>
            <w:r w:rsidRPr="00517DB2">
              <w:rPr>
                <w:rFonts w:ascii="黑体" w:eastAsia="黑体" w:hAnsi="黑体" w:cs="宋体" w:hint="eastAsia"/>
                <w:bCs/>
                <w:kern w:val="0"/>
                <w:sz w:val="21"/>
                <w:szCs w:val="21"/>
                <w:lang w:eastAsia="zh-CN"/>
              </w:rPr>
              <w:t>考核方式</w:t>
            </w:r>
          </w:p>
        </w:tc>
        <w:tc>
          <w:tcPr>
            <w:tcW w:w="3672" w:type="dxa"/>
            <w:gridSpan w:val="3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0742B6AB" w14:textId="77777777" w:rsidR="00517DB2" w:rsidRPr="00517DB2" w:rsidRDefault="00517DB2" w:rsidP="00517DB2">
            <w:pPr>
              <w:jc w:val="center"/>
              <w:outlineLvl w:val="0"/>
              <w:rPr>
                <w:rFonts w:ascii="黑体" w:eastAsia="黑体" w:hAnsi="宋体" w:cs="宋体"/>
                <w:kern w:val="0"/>
                <w:sz w:val="28"/>
                <w:lang w:eastAsia="zh-CN"/>
              </w:rPr>
            </w:pPr>
            <w:r w:rsidRPr="00517DB2">
              <w:rPr>
                <w:rFonts w:ascii="黑体" w:eastAsia="黑体" w:hAnsi="黑体" w:cs="宋体" w:hint="eastAsia"/>
                <w:bCs/>
                <w:kern w:val="0"/>
                <w:sz w:val="21"/>
                <w:szCs w:val="21"/>
                <w:lang w:eastAsia="zh-CN"/>
              </w:rPr>
              <w:t>课程目标</w:t>
            </w:r>
          </w:p>
        </w:tc>
        <w:tc>
          <w:tcPr>
            <w:tcW w:w="935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56682A5" w14:textId="77777777" w:rsidR="00517DB2" w:rsidRPr="00517DB2" w:rsidRDefault="00517DB2" w:rsidP="00517DB2">
            <w:pPr>
              <w:jc w:val="center"/>
              <w:outlineLvl w:val="0"/>
              <w:rPr>
                <w:rFonts w:ascii="黑体" w:eastAsia="黑体" w:hAnsi="黑体" w:cs="宋体"/>
                <w:bCs/>
                <w:kern w:val="0"/>
                <w:sz w:val="21"/>
                <w:szCs w:val="21"/>
                <w:lang w:eastAsia="zh-CN"/>
              </w:rPr>
            </w:pPr>
            <w:r w:rsidRPr="00517DB2">
              <w:rPr>
                <w:rFonts w:ascii="黑体" w:eastAsia="黑体" w:hAnsi="黑体" w:cs="宋体" w:hint="eastAsia"/>
                <w:bCs/>
                <w:kern w:val="0"/>
                <w:sz w:val="21"/>
                <w:szCs w:val="21"/>
                <w:lang w:eastAsia="zh-CN"/>
              </w:rPr>
              <w:t>合计</w:t>
            </w:r>
          </w:p>
        </w:tc>
      </w:tr>
      <w:tr w:rsidR="00517DB2" w:rsidRPr="00517DB2" w14:paraId="45483A9E" w14:textId="77777777" w:rsidTr="00834400">
        <w:trPr>
          <w:trHeight w:val="454"/>
          <w:jc w:val="center"/>
        </w:trPr>
        <w:tc>
          <w:tcPr>
            <w:tcW w:w="1120" w:type="dxa"/>
            <w:vMerge/>
            <w:tcBorders>
              <w:left w:val="single" w:sz="12" w:space="0" w:color="auto"/>
            </w:tcBorders>
          </w:tcPr>
          <w:p w14:paraId="12DBCD22" w14:textId="77777777" w:rsidR="00517DB2" w:rsidRPr="00517DB2" w:rsidRDefault="00517DB2" w:rsidP="00517DB2">
            <w:pPr>
              <w:snapToGrid w:val="0"/>
              <w:jc w:val="center"/>
              <w:rPr>
                <w:rFonts w:ascii="黑体" w:eastAsia="黑体" w:hAnsi="黑体" w:cs="宋体"/>
                <w:bCs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09" w:type="dxa"/>
            <w:vMerge/>
          </w:tcPr>
          <w:p w14:paraId="155941C2" w14:textId="77777777" w:rsidR="00517DB2" w:rsidRPr="00517DB2" w:rsidRDefault="00517DB2" w:rsidP="00517DB2">
            <w:pPr>
              <w:spacing w:line="480" w:lineRule="auto"/>
              <w:jc w:val="both"/>
              <w:outlineLvl w:val="0"/>
              <w:rPr>
                <w:rFonts w:ascii="黑体" w:eastAsia="黑体" w:hAnsi="黑体" w:cs="宋体"/>
                <w:bCs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1C3C6FFE" w14:textId="77777777" w:rsidR="00517DB2" w:rsidRPr="00517DB2" w:rsidRDefault="00517DB2" w:rsidP="00517DB2">
            <w:pPr>
              <w:spacing w:line="480" w:lineRule="auto"/>
              <w:jc w:val="both"/>
              <w:outlineLvl w:val="0"/>
              <w:rPr>
                <w:rFonts w:ascii="黑体" w:eastAsia="黑体" w:hAnsi="黑体" w:cs="宋体"/>
                <w:bCs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99" w:type="dxa"/>
            <w:tcBorders>
              <w:left w:val="double" w:sz="4" w:space="0" w:color="auto"/>
            </w:tcBorders>
            <w:vAlign w:val="center"/>
          </w:tcPr>
          <w:p w14:paraId="55A125CF" w14:textId="77777777" w:rsidR="00517DB2" w:rsidRPr="00517DB2" w:rsidRDefault="00517DB2" w:rsidP="00517DB2">
            <w:pPr>
              <w:jc w:val="center"/>
              <w:outlineLvl w:val="0"/>
              <w:rPr>
                <w:rFonts w:ascii="黑体" w:eastAsia="黑体" w:hAnsi="黑体" w:cs="宋体"/>
                <w:bCs/>
                <w:kern w:val="0"/>
                <w:sz w:val="21"/>
                <w:szCs w:val="21"/>
                <w:lang w:eastAsia="zh-CN"/>
              </w:rPr>
            </w:pPr>
            <w:r w:rsidRPr="00517DB2">
              <w:rPr>
                <w:rFonts w:ascii="黑体" w:eastAsia="黑体" w:hAnsi="黑体" w:cs="宋体" w:hint="eastAsia"/>
                <w:bCs/>
                <w:color w:val="000000"/>
                <w:kern w:val="0"/>
                <w:sz w:val="21"/>
                <w:szCs w:val="18"/>
                <w:lang w:eastAsia="zh-CN"/>
              </w:rPr>
              <w:t>1</w:t>
            </w:r>
          </w:p>
        </w:tc>
        <w:tc>
          <w:tcPr>
            <w:tcW w:w="1150" w:type="dxa"/>
            <w:vAlign w:val="center"/>
          </w:tcPr>
          <w:p w14:paraId="22345B6E" w14:textId="77777777" w:rsidR="00517DB2" w:rsidRPr="00517DB2" w:rsidRDefault="00517DB2" w:rsidP="00517DB2">
            <w:pPr>
              <w:jc w:val="center"/>
              <w:outlineLvl w:val="0"/>
              <w:rPr>
                <w:rFonts w:ascii="黑体" w:eastAsia="黑体" w:hAnsi="黑体" w:cs="宋体"/>
                <w:bCs/>
                <w:kern w:val="0"/>
                <w:sz w:val="21"/>
                <w:szCs w:val="21"/>
                <w:lang w:eastAsia="zh-CN"/>
              </w:rPr>
            </w:pPr>
            <w:r w:rsidRPr="00517DB2">
              <w:rPr>
                <w:rFonts w:ascii="黑体" w:eastAsia="黑体" w:hAnsi="黑体" w:cs="宋体" w:hint="eastAsia"/>
                <w:bCs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223" w:type="dxa"/>
            <w:vAlign w:val="center"/>
          </w:tcPr>
          <w:p w14:paraId="4DA44DA6" w14:textId="77777777" w:rsidR="00517DB2" w:rsidRPr="00517DB2" w:rsidRDefault="00517DB2" w:rsidP="00517DB2">
            <w:pPr>
              <w:jc w:val="center"/>
              <w:outlineLvl w:val="0"/>
              <w:rPr>
                <w:rFonts w:ascii="黑体" w:eastAsia="黑体" w:hAnsi="黑体" w:cs="宋体"/>
                <w:bCs/>
                <w:kern w:val="0"/>
                <w:sz w:val="21"/>
                <w:szCs w:val="21"/>
                <w:lang w:eastAsia="zh-CN"/>
              </w:rPr>
            </w:pPr>
            <w:r w:rsidRPr="00517DB2">
              <w:rPr>
                <w:rFonts w:ascii="黑体" w:eastAsia="黑体" w:hAnsi="黑体" w:cs="宋体" w:hint="eastAsia"/>
                <w:bCs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935" w:type="dxa"/>
            <w:vMerge/>
            <w:tcBorders>
              <w:right w:val="single" w:sz="12" w:space="0" w:color="auto"/>
            </w:tcBorders>
          </w:tcPr>
          <w:p w14:paraId="3343A61B" w14:textId="77777777" w:rsidR="00517DB2" w:rsidRPr="00517DB2" w:rsidRDefault="00517DB2" w:rsidP="00517DB2">
            <w:pPr>
              <w:jc w:val="center"/>
              <w:outlineLvl w:val="0"/>
              <w:rPr>
                <w:rFonts w:ascii="黑体" w:eastAsia="黑体" w:hAnsi="黑体" w:cs="宋体"/>
                <w:bCs/>
                <w:kern w:val="0"/>
                <w:sz w:val="21"/>
                <w:szCs w:val="21"/>
                <w:lang w:eastAsia="zh-CN"/>
              </w:rPr>
            </w:pPr>
          </w:p>
        </w:tc>
      </w:tr>
      <w:tr w:rsidR="006A3DEC" w:rsidRPr="00517DB2" w14:paraId="53929AAB" w14:textId="77777777" w:rsidTr="00834400">
        <w:trPr>
          <w:trHeight w:val="454"/>
          <w:jc w:val="center"/>
        </w:trPr>
        <w:tc>
          <w:tcPr>
            <w:tcW w:w="1120" w:type="dxa"/>
            <w:tcBorders>
              <w:left w:val="single" w:sz="12" w:space="0" w:color="auto"/>
            </w:tcBorders>
            <w:vAlign w:val="center"/>
          </w:tcPr>
          <w:p w14:paraId="7EFD8CF2" w14:textId="3AC3C145" w:rsidR="006A3DEC" w:rsidRPr="00517DB2" w:rsidRDefault="006A3DEC" w:rsidP="00A17021">
            <w:pPr>
              <w:snapToGrid w:val="0"/>
              <w:jc w:val="center"/>
              <w:rPr>
                <w:rFonts w:ascii="黑体" w:eastAsia="黑体" w:hAnsi="黑体" w:cs="宋体"/>
                <w:bCs/>
                <w:kern w:val="0"/>
                <w:sz w:val="21"/>
                <w:szCs w:val="21"/>
                <w:lang w:eastAsia="zh-CN"/>
              </w:rPr>
            </w:pPr>
            <w:r w:rsidRPr="00E52157">
              <w:rPr>
                <w:rFonts w:ascii="Arial" w:eastAsia="黑体" w:hAnsi="Arial" w:cs="Arial" w:hint="eastAsia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6015200A" w14:textId="02DA4092" w:rsidR="006A3DEC" w:rsidRPr="006A3DEC" w:rsidRDefault="006A3DEC" w:rsidP="00A17021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sz w:val="21"/>
                <w:szCs w:val="21"/>
              </w:rPr>
              <w:t>50%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257B10DA" w14:textId="12D0C546" w:rsidR="006A3DEC" w:rsidRPr="006A3DEC" w:rsidRDefault="006A3DEC" w:rsidP="00A17021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随堂测验</w:t>
            </w:r>
            <w:r w:rsidR="00D71D4D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（</w:t>
            </w:r>
            <w:r w:rsidR="00D71D4D"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zh-CN"/>
              </w:rPr>
              <w:t>开卷）</w:t>
            </w:r>
          </w:p>
        </w:tc>
        <w:tc>
          <w:tcPr>
            <w:tcW w:w="1299" w:type="dxa"/>
            <w:tcBorders>
              <w:left w:val="double" w:sz="4" w:space="0" w:color="auto"/>
            </w:tcBorders>
            <w:vAlign w:val="center"/>
          </w:tcPr>
          <w:p w14:paraId="7D424047" w14:textId="39E25F7F" w:rsidR="006A3DEC" w:rsidRPr="006A3DEC" w:rsidRDefault="006A3DEC" w:rsidP="00A17021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sz w:val="21"/>
                <w:szCs w:val="21"/>
              </w:rPr>
              <w:t>50%</w:t>
            </w:r>
          </w:p>
        </w:tc>
        <w:tc>
          <w:tcPr>
            <w:tcW w:w="1150" w:type="dxa"/>
            <w:vAlign w:val="center"/>
          </w:tcPr>
          <w:p w14:paraId="71A8CFC3" w14:textId="3C765408" w:rsidR="006A3DEC" w:rsidRPr="006A3DEC" w:rsidRDefault="006A3DEC" w:rsidP="00A17021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sz w:val="21"/>
                <w:szCs w:val="21"/>
              </w:rPr>
              <w:t>30%</w:t>
            </w:r>
          </w:p>
        </w:tc>
        <w:tc>
          <w:tcPr>
            <w:tcW w:w="1223" w:type="dxa"/>
            <w:vAlign w:val="center"/>
          </w:tcPr>
          <w:p w14:paraId="7437624C" w14:textId="22829DB6" w:rsidR="006A3DEC" w:rsidRPr="006A3DEC" w:rsidRDefault="006A3DEC" w:rsidP="00A17021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sz w:val="21"/>
                <w:szCs w:val="21"/>
              </w:rPr>
              <w:t>20%</w:t>
            </w:r>
          </w:p>
        </w:tc>
        <w:tc>
          <w:tcPr>
            <w:tcW w:w="935" w:type="dxa"/>
            <w:tcBorders>
              <w:right w:val="single" w:sz="12" w:space="0" w:color="auto"/>
            </w:tcBorders>
            <w:vAlign w:val="center"/>
          </w:tcPr>
          <w:p w14:paraId="0BC3048F" w14:textId="07E90AB0" w:rsidR="006A3DEC" w:rsidRPr="006A3DEC" w:rsidRDefault="006A3DEC" w:rsidP="00A17021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6A3DEC" w:rsidRPr="00517DB2" w14:paraId="07DF1A83" w14:textId="77777777" w:rsidTr="00834400">
        <w:trPr>
          <w:trHeight w:val="454"/>
          <w:jc w:val="center"/>
        </w:trPr>
        <w:tc>
          <w:tcPr>
            <w:tcW w:w="1120" w:type="dxa"/>
            <w:tcBorders>
              <w:left w:val="single" w:sz="12" w:space="0" w:color="auto"/>
            </w:tcBorders>
            <w:vAlign w:val="center"/>
          </w:tcPr>
          <w:p w14:paraId="3A447F38" w14:textId="124BC4ED" w:rsidR="006A3DEC" w:rsidRPr="00517DB2" w:rsidRDefault="006A3DEC" w:rsidP="00A17021">
            <w:pPr>
              <w:snapToGrid w:val="0"/>
              <w:jc w:val="center"/>
              <w:rPr>
                <w:rFonts w:ascii="Arial" w:eastAsia="黑体" w:hAnsi="Arial" w:cs="Arial"/>
                <w:bCs/>
                <w:kern w:val="0"/>
                <w:sz w:val="21"/>
                <w:szCs w:val="21"/>
                <w:lang w:eastAsia="zh-CN"/>
              </w:rPr>
            </w:pPr>
            <w:r w:rsidRPr="002A174E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Pr="002A174E">
              <w:rPr>
                <w:rFonts w:ascii="Arial" w:eastAsia="黑体" w:hAnsi="Arial" w:cs="Arial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</w:tcPr>
          <w:p w14:paraId="70D14CCD" w14:textId="7FCE7A68" w:rsidR="006A3DEC" w:rsidRPr="006A3DEC" w:rsidRDefault="006A3DEC" w:rsidP="006A3DEC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20%</w:t>
            </w:r>
          </w:p>
        </w:tc>
        <w:tc>
          <w:tcPr>
            <w:tcW w:w="2353" w:type="dxa"/>
            <w:tcBorders>
              <w:right w:val="double" w:sz="4" w:space="0" w:color="auto"/>
            </w:tcBorders>
          </w:tcPr>
          <w:p w14:paraId="287C3CED" w14:textId="664A0475" w:rsidR="006A3DEC" w:rsidRPr="006A3DEC" w:rsidRDefault="006A3DEC" w:rsidP="006A3DEC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eastAsia="zh-CN"/>
              </w:rPr>
            </w:pPr>
            <w:bookmarkStart w:id="3" w:name="OLE_LINK18"/>
            <w:r w:rsidRPr="006A3DEC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过程测</w:t>
            </w:r>
            <w:bookmarkEnd w:id="3"/>
            <w:r w:rsidR="00BB05C8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  <w:lang w:eastAsia="zh-CN"/>
              </w:rPr>
              <w:t>验</w:t>
            </w:r>
          </w:p>
        </w:tc>
        <w:tc>
          <w:tcPr>
            <w:tcW w:w="1299" w:type="dxa"/>
            <w:tcBorders>
              <w:left w:val="double" w:sz="4" w:space="0" w:color="auto"/>
            </w:tcBorders>
            <w:vAlign w:val="center"/>
          </w:tcPr>
          <w:p w14:paraId="413A0BAA" w14:textId="007570A6" w:rsidR="006A3DEC" w:rsidRPr="006A3DEC" w:rsidRDefault="006A3DEC" w:rsidP="00A17021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sz w:val="21"/>
                <w:szCs w:val="21"/>
              </w:rPr>
              <w:t>50%</w:t>
            </w:r>
          </w:p>
        </w:tc>
        <w:tc>
          <w:tcPr>
            <w:tcW w:w="1150" w:type="dxa"/>
            <w:vAlign w:val="center"/>
          </w:tcPr>
          <w:p w14:paraId="6ADE621B" w14:textId="346F359F" w:rsidR="006A3DEC" w:rsidRPr="006A3DEC" w:rsidRDefault="006A3DEC" w:rsidP="00A17021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sz w:val="21"/>
                <w:szCs w:val="21"/>
              </w:rPr>
              <w:t>20%</w:t>
            </w:r>
          </w:p>
        </w:tc>
        <w:tc>
          <w:tcPr>
            <w:tcW w:w="1223" w:type="dxa"/>
            <w:vAlign w:val="center"/>
          </w:tcPr>
          <w:p w14:paraId="70668E7B" w14:textId="2968D9C6" w:rsidR="006A3DEC" w:rsidRPr="006A3DEC" w:rsidRDefault="006A3DEC" w:rsidP="00A17021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sz w:val="21"/>
                <w:szCs w:val="21"/>
              </w:rPr>
              <w:t>30%</w:t>
            </w:r>
          </w:p>
        </w:tc>
        <w:tc>
          <w:tcPr>
            <w:tcW w:w="935" w:type="dxa"/>
            <w:tcBorders>
              <w:right w:val="single" w:sz="12" w:space="0" w:color="auto"/>
            </w:tcBorders>
            <w:vAlign w:val="center"/>
          </w:tcPr>
          <w:p w14:paraId="2974FB72" w14:textId="36774B12" w:rsidR="006A3DEC" w:rsidRPr="006A3DEC" w:rsidRDefault="006A3DEC" w:rsidP="00A17021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6A3DEC" w:rsidRPr="00517DB2" w14:paraId="445AA148" w14:textId="77777777" w:rsidTr="00834400">
        <w:trPr>
          <w:trHeight w:val="454"/>
          <w:jc w:val="center"/>
        </w:trPr>
        <w:tc>
          <w:tcPr>
            <w:tcW w:w="1120" w:type="dxa"/>
            <w:tcBorders>
              <w:left w:val="single" w:sz="12" w:space="0" w:color="auto"/>
            </w:tcBorders>
            <w:vAlign w:val="center"/>
          </w:tcPr>
          <w:p w14:paraId="1508BBC1" w14:textId="1987D456" w:rsidR="006A3DEC" w:rsidRPr="00517DB2" w:rsidRDefault="006A3DEC" w:rsidP="00A17021">
            <w:pPr>
              <w:snapToGrid w:val="0"/>
              <w:jc w:val="center"/>
              <w:rPr>
                <w:rFonts w:ascii="Arial" w:eastAsia="黑体" w:hAnsi="Arial" w:cs="Arial"/>
                <w:bCs/>
                <w:kern w:val="0"/>
                <w:sz w:val="21"/>
                <w:szCs w:val="21"/>
                <w:lang w:eastAsia="zh-CN"/>
              </w:rPr>
            </w:pPr>
            <w:r w:rsidRPr="002A174E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9" w:type="dxa"/>
          </w:tcPr>
          <w:p w14:paraId="0B179C61" w14:textId="0AE99A7F" w:rsidR="006A3DEC" w:rsidRPr="006A3DEC" w:rsidRDefault="006A3DEC" w:rsidP="006A3DEC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20%</w:t>
            </w:r>
          </w:p>
        </w:tc>
        <w:tc>
          <w:tcPr>
            <w:tcW w:w="2353" w:type="dxa"/>
            <w:tcBorders>
              <w:right w:val="double" w:sz="4" w:space="0" w:color="auto"/>
            </w:tcBorders>
          </w:tcPr>
          <w:p w14:paraId="23D6F0BC" w14:textId="3ED8B6E7" w:rsidR="006A3DEC" w:rsidRPr="006A3DEC" w:rsidRDefault="006A3DEC" w:rsidP="006A3DEC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实训报告</w:t>
            </w:r>
          </w:p>
        </w:tc>
        <w:tc>
          <w:tcPr>
            <w:tcW w:w="1299" w:type="dxa"/>
            <w:tcBorders>
              <w:left w:val="double" w:sz="4" w:space="0" w:color="auto"/>
            </w:tcBorders>
            <w:vAlign w:val="center"/>
          </w:tcPr>
          <w:p w14:paraId="07DE1851" w14:textId="1AEDA1AC" w:rsidR="006A3DEC" w:rsidRPr="006A3DEC" w:rsidRDefault="006A3DEC" w:rsidP="00A17021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sz w:val="21"/>
                <w:szCs w:val="21"/>
              </w:rPr>
              <w:t>20%</w:t>
            </w:r>
          </w:p>
        </w:tc>
        <w:tc>
          <w:tcPr>
            <w:tcW w:w="1150" w:type="dxa"/>
            <w:vAlign w:val="center"/>
          </w:tcPr>
          <w:p w14:paraId="6E57A1DB" w14:textId="29601096" w:rsidR="006A3DEC" w:rsidRPr="006A3DEC" w:rsidRDefault="006A3DEC" w:rsidP="00A17021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sz w:val="21"/>
                <w:szCs w:val="21"/>
              </w:rPr>
              <w:t>50%</w:t>
            </w:r>
          </w:p>
        </w:tc>
        <w:tc>
          <w:tcPr>
            <w:tcW w:w="1223" w:type="dxa"/>
            <w:vAlign w:val="center"/>
          </w:tcPr>
          <w:p w14:paraId="32E944DF" w14:textId="656920CF" w:rsidR="006A3DEC" w:rsidRPr="006A3DEC" w:rsidRDefault="006A3DEC" w:rsidP="00A17021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sz w:val="21"/>
                <w:szCs w:val="21"/>
              </w:rPr>
              <w:t>30%</w:t>
            </w:r>
          </w:p>
        </w:tc>
        <w:tc>
          <w:tcPr>
            <w:tcW w:w="935" w:type="dxa"/>
            <w:tcBorders>
              <w:right w:val="single" w:sz="12" w:space="0" w:color="auto"/>
            </w:tcBorders>
            <w:vAlign w:val="center"/>
          </w:tcPr>
          <w:p w14:paraId="3A03F1A9" w14:textId="0D1C88A2" w:rsidR="006A3DEC" w:rsidRPr="006A3DEC" w:rsidRDefault="006A3DEC" w:rsidP="00A17021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sz w:val="21"/>
                <w:szCs w:val="21"/>
              </w:rPr>
              <w:t>100</w:t>
            </w:r>
          </w:p>
        </w:tc>
      </w:tr>
      <w:tr w:rsidR="006A3DEC" w:rsidRPr="00517DB2" w14:paraId="4A41997B" w14:textId="77777777" w:rsidTr="00834400">
        <w:trPr>
          <w:trHeight w:val="454"/>
          <w:jc w:val="center"/>
        </w:trPr>
        <w:tc>
          <w:tcPr>
            <w:tcW w:w="1120" w:type="dxa"/>
            <w:tcBorders>
              <w:left w:val="single" w:sz="12" w:space="0" w:color="auto"/>
            </w:tcBorders>
            <w:vAlign w:val="center"/>
          </w:tcPr>
          <w:p w14:paraId="63EA2C88" w14:textId="1AB263C1" w:rsidR="006A3DEC" w:rsidRPr="00517DB2" w:rsidRDefault="006A3DEC" w:rsidP="00A17021">
            <w:pPr>
              <w:snapToGrid w:val="0"/>
              <w:jc w:val="center"/>
              <w:rPr>
                <w:rFonts w:ascii="Arial" w:eastAsia="黑体" w:hAnsi="Arial" w:cs="Arial"/>
                <w:bCs/>
                <w:kern w:val="0"/>
                <w:sz w:val="21"/>
                <w:szCs w:val="21"/>
                <w:lang w:eastAsia="zh-CN"/>
              </w:rPr>
            </w:pPr>
            <w:r w:rsidRPr="002A174E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/>
                <w:bCs/>
                <w:sz w:val="21"/>
                <w:szCs w:val="21"/>
              </w:rPr>
              <w:t>4</w:t>
            </w:r>
          </w:p>
        </w:tc>
        <w:tc>
          <w:tcPr>
            <w:tcW w:w="709" w:type="dxa"/>
          </w:tcPr>
          <w:p w14:paraId="29BB5465" w14:textId="48A99FBB" w:rsidR="006A3DEC" w:rsidRPr="006A3DEC" w:rsidRDefault="006A3DEC" w:rsidP="006A3DEC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10%</w:t>
            </w:r>
          </w:p>
        </w:tc>
        <w:tc>
          <w:tcPr>
            <w:tcW w:w="2353" w:type="dxa"/>
            <w:tcBorders>
              <w:right w:val="double" w:sz="4" w:space="0" w:color="auto"/>
            </w:tcBorders>
          </w:tcPr>
          <w:p w14:paraId="12A16B41" w14:textId="2E61A0C0" w:rsidR="006A3DEC" w:rsidRPr="006A3DEC" w:rsidRDefault="006A3DEC" w:rsidP="006A3DEC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课堂表现</w:t>
            </w:r>
          </w:p>
        </w:tc>
        <w:tc>
          <w:tcPr>
            <w:tcW w:w="1299" w:type="dxa"/>
            <w:tcBorders>
              <w:left w:val="double" w:sz="4" w:space="0" w:color="auto"/>
            </w:tcBorders>
            <w:vAlign w:val="center"/>
          </w:tcPr>
          <w:p w14:paraId="559C57CE" w14:textId="7260BB17" w:rsidR="006A3DEC" w:rsidRPr="006A3DEC" w:rsidRDefault="006A3DEC" w:rsidP="00A17021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sz w:val="21"/>
                <w:szCs w:val="21"/>
              </w:rPr>
              <w:t>30%</w:t>
            </w:r>
          </w:p>
        </w:tc>
        <w:tc>
          <w:tcPr>
            <w:tcW w:w="1150" w:type="dxa"/>
            <w:vAlign w:val="center"/>
          </w:tcPr>
          <w:p w14:paraId="69E166B4" w14:textId="03F65D4A" w:rsidR="006A3DEC" w:rsidRPr="006A3DEC" w:rsidRDefault="006A3DEC" w:rsidP="00A17021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sz w:val="21"/>
                <w:szCs w:val="21"/>
              </w:rPr>
              <w:t>20%</w:t>
            </w:r>
          </w:p>
        </w:tc>
        <w:tc>
          <w:tcPr>
            <w:tcW w:w="1223" w:type="dxa"/>
            <w:vAlign w:val="center"/>
          </w:tcPr>
          <w:p w14:paraId="072E04AD" w14:textId="1D65A425" w:rsidR="006A3DEC" w:rsidRPr="006A3DEC" w:rsidRDefault="006A3DEC" w:rsidP="00A17021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sz w:val="21"/>
                <w:szCs w:val="21"/>
              </w:rPr>
              <w:t>50%</w:t>
            </w:r>
          </w:p>
        </w:tc>
        <w:tc>
          <w:tcPr>
            <w:tcW w:w="935" w:type="dxa"/>
            <w:tcBorders>
              <w:right w:val="single" w:sz="12" w:space="0" w:color="auto"/>
            </w:tcBorders>
            <w:vAlign w:val="center"/>
          </w:tcPr>
          <w:p w14:paraId="0B7608F0" w14:textId="5F56E520" w:rsidR="006A3DEC" w:rsidRPr="006A3DEC" w:rsidRDefault="006A3DEC" w:rsidP="00A17021">
            <w:pPr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1"/>
                <w:szCs w:val="21"/>
                <w:lang w:eastAsia="zh-CN"/>
              </w:rPr>
            </w:pPr>
            <w:r w:rsidRPr="006A3DEC">
              <w:rPr>
                <w:rFonts w:asciiTheme="minorEastAsia" w:eastAsiaTheme="minorEastAsia" w:hAnsiTheme="minorEastAsia" w:hint="eastAsia"/>
                <w:sz w:val="21"/>
                <w:szCs w:val="21"/>
              </w:rPr>
              <w:t>100</w:t>
            </w:r>
          </w:p>
        </w:tc>
      </w:tr>
    </w:tbl>
    <w:p w14:paraId="3CCAB4D7" w14:textId="5E450FB0" w:rsidR="005467C1" w:rsidRDefault="006A3DEC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hint="eastAsia"/>
          <w:noProof/>
          <w:sz w:val="21"/>
          <w:szCs w:val="21"/>
          <w:lang w:eastAsia="zh-CN"/>
        </w:rPr>
        <w:drawing>
          <wp:anchor distT="0" distB="0" distL="114300" distR="114300" simplePos="0" relativeHeight="251658240" behindDoc="0" locked="0" layoutInCell="1" allowOverlap="1" wp14:anchorId="1BC20250" wp14:editId="01B476F2">
            <wp:simplePos x="0" y="0"/>
            <wp:positionH relativeFrom="column">
              <wp:posOffset>666750</wp:posOffset>
            </wp:positionH>
            <wp:positionV relativeFrom="paragraph">
              <wp:posOffset>135890</wp:posOffset>
            </wp:positionV>
            <wp:extent cx="556895" cy="314325"/>
            <wp:effectExtent l="0" t="0" r="0" b="952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电子签名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89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7E65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D87E65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</w:t>
      </w:r>
      <w:r w:rsidR="00D87E65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 </w:t>
      </w:r>
      <w:r w:rsidR="00D87E65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</w:t>
      </w:r>
      <w:r w:rsidR="00D87E65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="00D87E65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D87E65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1B6408"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59F57109" wp14:editId="6D6DEFC0">
            <wp:extent cx="416796" cy="29337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电子签名-常振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418" cy="29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7E65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</w:t>
      </w:r>
      <w:r w:rsidR="00D87E65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</w:t>
      </w:r>
      <w:r w:rsidR="00D87E65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A1702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A1702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.9.</w:t>
      </w:r>
      <w:r w:rsidR="0083440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3</w:t>
      </w:r>
      <w:bookmarkStart w:id="4" w:name="_GoBack"/>
      <w:bookmarkEnd w:id="4"/>
    </w:p>
    <w:sectPr w:rsidR="005467C1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F7B48D" w14:textId="77777777" w:rsidR="00A00E60" w:rsidRDefault="00A00E60">
      <w:r>
        <w:separator/>
      </w:r>
    </w:p>
  </w:endnote>
  <w:endnote w:type="continuationSeparator" w:id="0">
    <w:p w14:paraId="462D127B" w14:textId="77777777" w:rsidR="00A00E60" w:rsidRDefault="00A00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Arial Unicode MS"/>
    <w:charset w:val="88"/>
    <w:family w:val="swiss"/>
    <w:pitch w:val="default"/>
    <w:sig w:usb0="00000000" w:usb1="00000000" w:usb2="00000016" w:usb3="00000000" w:csb0="00100000" w:csb1="00000000"/>
  </w:font>
  <w:font w:name="Dotum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42AAA" w14:textId="77777777" w:rsidR="005467C1" w:rsidRDefault="00D87E65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0A459108" w14:textId="77777777" w:rsidR="005467C1" w:rsidRDefault="00D87E65">
    <w:pPr>
      <w:pStyle w:val="a3"/>
      <w:ind w:right="360"/>
    </w:pPr>
    <w:r>
      <w:rPr>
        <w:noProof/>
        <w:lang w:eastAsia="zh-CN"/>
      </w:rPr>
      <w:drawing>
        <wp:inline distT="0" distB="0" distL="0" distR="0" wp14:anchorId="3C5F71BC" wp14:editId="349B1D1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48BBAD" w14:textId="77777777" w:rsidR="005467C1" w:rsidRDefault="00D87E65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A00E60">
      <w:rPr>
        <w:rStyle w:val="a6"/>
        <w:rFonts w:ascii="ITC Bookman Demi" w:eastAsia="DotumChe" w:hAnsi="ITC Bookman Demi"/>
        <w:noProof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16549339" w14:textId="77777777" w:rsidR="005467C1" w:rsidRDefault="005467C1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90DD66" w14:textId="77777777" w:rsidR="00A00E60" w:rsidRDefault="00A00E60">
      <w:r>
        <w:separator/>
      </w:r>
    </w:p>
  </w:footnote>
  <w:footnote w:type="continuationSeparator" w:id="0">
    <w:p w14:paraId="3DA79E5F" w14:textId="77777777" w:rsidR="00A00E60" w:rsidRDefault="00A00E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460EF2" w14:textId="77777777" w:rsidR="005467C1" w:rsidRDefault="00D87E65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60288" behindDoc="1" locked="0" layoutInCell="1" allowOverlap="1" wp14:anchorId="7AC9AC36" wp14:editId="25E09D1D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E9BDE3" w14:textId="77777777" w:rsidR="005467C1" w:rsidRDefault="00D87E65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F82100" wp14:editId="2E16D112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DB84630" w14:textId="77777777" w:rsidR="005467C1" w:rsidRDefault="00D87E65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34F8210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3DB84630" w14:textId="77777777" w:rsidR="005467C1" w:rsidRDefault="00D87E65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4BEE27"/>
    <w:multiLevelType w:val="singleLevel"/>
    <w:tmpl w:val="A14BEE2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9"/>
  <w:bordersDoNotSurroundHeader/>
  <w:bordersDoNotSurroundFooter/>
  <w:defaultTabStop w:val="480"/>
  <w:drawingGridHorizontalSpacing w:val="120"/>
  <w:noPunctuationKerning/>
  <w:characterSpacingControl w:val="compressPunctuation"/>
  <w:savePreviewPicture/>
  <w:doNotValidateAgainstSchema/>
  <w:doNotDemarcateInvalidXml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3NmI5ZWVhYjE3MzQ0ZTg2ODJhYTJhMTE0OTI1ZmY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0BA1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408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46FA4"/>
    <w:rsid w:val="00274AF1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C5E2F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052F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3B23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17DB2"/>
    <w:rsid w:val="005237A6"/>
    <w:rsid w:val="005276C3"/>
    <w:rsid w:val="0052787A"/>
    <w:rsid w:val="005306A4"/>
    <w:rsid w:val="00530738"/>
    <w:rsid w:val="00531494"/>
    <w:rsid w:val="00541E3A"/>
    <w:rsid w:val="005452F2"/>
    <w:rsid w:val="005467C1"/>
    <w:rsid w:val="00547AE6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30CC"/>
    <w:rsid w:val="005E7140"/>
    <w:rsid w:val="005E7A88"/>
    <w:rsid w:val="005F0931"/>
    <w:rsid w:val="005F2CBF"/>
    <w:rsid w:val="005F7469"/>
    <w:rsid w:val="006044A3"/>
    <w:rsid w:val="006123C8"/>
    <w:rsid w:val="00612FF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EE3"/>
    <w:rsid w:val="00686F11"/>
    <w:rsid w:val="00692B28"/>
    <w:rsid w:val="00693552"/>
    <w:rsid w:val="00693F5E"/>
    <w:rsid w:val="00697452"/>
    <w:rsid w:val="006A006A"/>
    <w:rsid w:val="006A069C"/>
    <w:rsid w:val="006A2DDC"/>
    <w:rsid w:val="006A3DE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A42"/>
    <w:rsid w:val="007E1B3F"/>
    <w:rsid w:val="007E4F7B"/>
    <w:rsid w:val="007F0846"/>
    <w:rsid w:val="007F14FB"/>
    <w:rsid w:val="007F180B"/>
    <w:rsid w:val="007F19FD"/>
    <w:rsid w:val="007F74FF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34400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D2723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4C02"/>
    <w:rsid w:val="009D5969"/>
    <w:rsid w:val="009D7F2A"/>
    <w:rsid w:val="009E4677"/>
    <w:rsid w:val="009F2975"/>
    <w:rsid w:val="009F564F"/>
    <w:rsid w:val="009F660E"/>
    <w:rsid w:val="009F725E"/>
    <w:rsid w:val="009F7496"/>
    <w:rsid w:val="00A00234"/>
    <w:rsid w:val="00A00E60"/>
    <w:rsid w:val="00A0348E"/>
    <w:rsid w:val="00A03F18"/>
    <w:rsid w:val="00A04CBF"/>
    <w:rsid w:val="00A11900"/>
    <w:rsid w:val="00A13721"/>
    <w:rsid w:val="00A1491B"/>
    <w:rsid w:val="00A15947"/>
    <w:rsid w:val="00A17021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63DAA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1372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3E80"/>
    <w:rsid w:val="00B44DC3"/>
    <w:rsid w:val="00B527EC"/>
    <w:rsid w:val="00B751A9"/>
    <w:rsid w:val="00B7624C"/>
    <w:rsid w:val="00B767B7"/>
    <w:rsid w:val="00BA5396"/>
    <w:rsid w:val="00BA6F91"/>
    <w:rsid w:val="00BB00B3"/>
    <w:rsid w:val="00BB05C8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3226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1873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6BA0"/>
    <w:rsid w:val="00CE77BE"/>
    <w:rsid w:val="00CF057C"/>
    <w:rsid w:val="00CF089F"/>
    <w:rsid w:val="00CF317D"/>
    <w:rsid w:val="00D00D7C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1BB6"/>
    <w:rsid w:val="00D51526"/>
    <w:rsid w:val="00D5461A"/>
    <w:rsid w:val="00D547FE"/>
    <w:rsid w:val="00D55702"/>
    <w:rsid w:val="00D56E88"/>
    <w:rsid w:val="00D60D3E"/>
    <w:rsid w:val="00D65223"/>
    <w:rsid w:val="00D71D4D"/>
    <w:rsid w:val="00D7212C"/>
    <w:rsid w:val="00D77CB5"/>
    <w:rsid w:val="00D8521A"/>
    <w:rsid w:val="00D8659C"/>
    <w:rsid w:val="00D87174"/>
    <w:rsid w:val="00D87438"/>
    <w:rsid w:val="00D87E65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1509F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44AC"/>
    <w:rsid w:val="00FE6709"/>
    <w:rsid w:val="00FF2D60"/>
    <w:rsid w:val="0250298D"/>
    <w:rsid w:val="0B02141F"/>
    <w:rsid w:val="0DB76A4A"/>
    <w:rsid w:val="199D2E85"/>
    <w:rsid w:val="1B9B294B"/>
    <w:rsid w:val="1EA822F1"/>
    <w:rsid w:val="23832E99"/>
    <w:rsid w:val="2E59298A"/>
    <w:rsid w:val="37E50B00"/>
    <w:rsid w:val="3F3E4B52"/>
    <w:rsid w:val="41A51E99"/>
    <w:rsid w:val="44084295"/>
    <w:rsid w:val="454702B7"/>
    <w:rsid w:val="49DF08B3"/>
    <w:rsid w:val="58034FE2"/>
    <w:rsid w:val="61253BCD"/>
    <w:rsid w:val="65310993"/>
    <w:rsid w:val="68A07479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4E522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autoRedefine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autoRedefine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autoRedefine/>
    <w:qFormat/>
  </w:style>
  <w:style w:type="character" w:styleId="a7">
    <w:name w:val="Hyperlink"/>
    <w:autoRedefine/>
    <w:qFormat/>
    <w:rPr>
      <w:color w:val="0000FF"/>
      <w:u w:val="single"/>
    </w:rPr>
  </w:style>
  <w:style w:type="paragraph" w:customStyle="1" w:styleId="1">
    <w:name w:val="1 字元"/>
    <w:basedOn w:val="a"/>
    <w:autoRedefine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autoRedefine/>
    <w:uiPriority w:val="99"/>
    <w:unhideWhenUsed/>
    <w:qFormat/>
    <w:pPr>
      <w:ind w:firstLineChars="200" w:firstLine="420"/>
    </w:pPr>
  </w:style>
  <w:style w:type="paragraph" w:customStyle="1" w:styleId="DG">
    <w:name w:val="表格正文DG"/>
    <w:basedOn w:val="a"/>
    <w:autoRedefine/>
    <w:qFormat/>
    <w:pPr>
      <w:jc w:val="center"/>
    </w:pPr>
    <w:rPr>
      <w:color w:val="000000"/>
      <w:sz w:val="21"/>
      <w:szCs w:val="21"/>
    </w:rPr>
  </w:style>
  <w:style w:type="paragraph" w:customStyle="1" w:styleId="DG0">
    <w:name w:val="一级标题DG"/>
    <w:basedOn w:val="a"/>
    <w:qFormat/>
    <w:pPr>
      <w:widowControl/>
      <w:spacing w:line="480" w:lineRule="auto"/>
      <w:outlineLvl w:val="0"/>
    </w:pPr>
    <w:rPr>
      <w:rFonts w:ascii="Arial" w:eastAsia="黑体" w:hAnsi="Arial" w:cs="宋体"/>
      <w:kern w:val="0"/>
      <w:sz w:val="28"/>
      <w:lang w:eastAsia="zh-CN"/>
    </w:rPr>
  </w:style>
  <w:style w:type="paragraph" w:styleId="a9">
    <w:name w:val="Balloon Text"/>
    <w:basedOn w:val="a"/>
    <w:link w:val="Char"/>
    <w:semiHidden/>
    <w:unhideWhenUsed/>
    <w:rsid w:val="006A3DEC"/>
    <w:rPr>
      <w:sz w:val="18"/>
      <w:szCs w:val="18"/>
    </w:rPr>
  </w:style>
  <w:style w:type="character" w:customStyle="1" w:styleId="Char">
    <w:name w:val="批注框文本 Char"/>
    <w:basedOn w:val="a0"/>
    <w:link w:val="a9"/>
    <w:semiHidden/>
    <w:rsid w:val="006A3DEC"/>
    <w:rPr>
      <w:rFonts w:eastAsia="PMingLiU"/>
      <w:kern w:val="2"/>
      <w:sz w:val="18"/>
      <w:szCs w:val="18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autoRedefine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autoRedefine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autoRedefine/>
    <w:qFormat/>
  </w:style>
  <w:style w:type="character" w:styleId="a7">
    <w:name w:val="Hyperlink"/>
    <w:autoRedefine/>
    <w:qFormat/>
    <w:rPr>
      <w:color w:val="0000FF"/>
      <w:u w:val="single"/>
    </w:rPr>
  </w:style>
  <w:style w:type="paragraph" w:customStyle="1" w:styleId="1">
    <w:name w:val="1 字元"/>
    <w:basedOn w:val="a"/>
    <w:autoRedefine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autoRedefine/>
    <w:uiPriority w:val="99"/>
    <w:unhideWhenUsed/>
    <w:qFormat/>
    <w:pPr>
      <w:ind w:firstLineChars="200" w:firstLine="420"/>
    </w:pPr>
  </w:style>
  <w:style w:type="paragraph" w:customStyle="1" w:styleId="DG">
    <w:name w:val="表格正文DG"/>
    <w:basedOn w:val="a"/>
    <w:autoRedefine/>
    <w:qFormat/>
    <w:pPr>
      <w:jc w:val="center"/>
    </w:pPr>
    <w:rPr>
      <w:color w:val="000000"/>
      <w:sz w:val="21"/>
      <w:szCs w:val="21"/>
    </w:rPr>
  </w:style>
  <w:style w:type="paragraph" w:customStyle="1" w:styleId="DG0">
    <w:name w:val="一级标题DG"/>
    <w:basedOn w:val="a"/>
    <w:qFormat/>
    <w:pPr>
      <w:widowControl/>
      <w:spacing w:line="480" w:lineRule="auto"/>
      <w:outlineLvl w:val="0"/>
    </w:pPr>
    <w:rPr>
      <w:rFonts w:ascii="Arial" w:eastAsia="黑体" w:hAnsi="Arial" w:cs="宋体"/>
      <w:kern w:val="0"/>
      <w:sz w:val="28"/>
      <w:lang w:eastAsia="zh-CN"/>
    </w:rPr>
  </w:style>
  <w:style w:type="paragraph" w:styleId="a9">
    <w:name w:val="Balloon Text"/>
    <w:basedOn w:val="a"/>
    <w:link w:val="Char"/>
    <w:semiHidden/>
    <w:unhideWhenUsed/>
    <w:rsid w:val="006A3DEC"/>
    <w:rPr>
      <w:sz w:val="18"/>
      <w:szCs w:val="18"/>
    </w:rPr>
  </w:style>
  <w:style w:type="character" w:customStyle="1" w:styleId="Char">
    <w:name w:val="批注框文本 Char"/>
    <w:basedOn w:val="a0"/>
    <w:link w:val="a9"/>
    <w:semiHidden/>
    <w:rsid w:val="006A3DEC"/>
    <w:rPr>
      <w:rFonts w:eastAsia="PMingLiU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microsoft.com/office/2007/relationships/stylesWithEffects" Target="stylesWithEffect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19C784-0FC0-4D32-881F-44195B1B6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240</Words>
  <Characters>1368</Characters>
  <Application>Microsoft Office Word</Application>
  <DocSecurity>0</DocSecurity>
  <Lines>11</Lines>
  <Paragraphs>3</Paragraphs>
  <ScaleCrop>false</ScaleCrop>
  <Company>CMT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cgzhu</cp:lastModifiedBy>
  <cp:revision>13</cp:revision>
  <cp:lastPrinted>2015-03-18T03:45:00Z</cp:lastPrinted>
  <dcterms:created xsi:type="dcterms:W3CDTF">2025-09-17T01:04:00Z</dcterms:created>
  <dcterms:modified xsi:type="dcterms:W3CDTF">2026-09-07T04:46:00Z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E27D4E0D87C046069DBCCAB0B322A25E_13</vt:lpwstr>
  </property>
  <property fmtid="{D5CDD505-2E9C-101B-9397-08002B2CF9AE}" pid="4" name="KSOTemplateDocerSaveRecord">
    <vt:lpwstr>eyJoZGlkIjoiOGYyZTQwNzY0YmUwZjVjNTE5NzMzOGJiOTgwZmM0NTEiLCJ1c2VySWQiOiI1NTQ0NjQ5MzAifQ==</vt:lpwstr>
  </property>
</Properties>
</file>