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41D4D" w:rsidRDefault="00D41D4D" w:rsidP="003E5894"/>
    <w:p w:rsidR="00D41D4D" w:rsidRDefault="00D41D4D" w:rsidP="003E5894"/>
    <w:p w:rsidR="00D41D4D" w:rsidRDefault="00E8206A" w:rsidP="003E5894">
      <w:r>
        <w:rPr>
          <w:rFonts w:hint="eastAsia"/>
        </w:rPr>
        <w:t>课程教学进度计划表</w:t>
      </w:r>
    </w:p>
    <w:p w:rsidR="00D41D4D" w:rsidRDefault="00E8206A" w:rsidP="003E5894">
      <w:r>
        <w:t>一</w:t>
      </w:r>
      <w:r>
        <w:rPr>
          <w:rFonts w:hint="eastAsia"/>
        </w:rPr>
        <w:t>、</w:t>
      </w:r>
      <w: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D41D4D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1D4D" w:rsidRDefault="00E8206A" w:rsidP="003E5894">
            <w:r>
              <w:rPr>
                <w:bCs/>
                <w:color w:val="000000"/>
              </w:rPr>
              <w:t>课程</w:t>
            </w:r>
            <w: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1D4D" w:rsidRDefault="00E8206A" w:rsidP="003E5894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医学统计学</w:t>
            </w:r>
          </w:p>
        </w:tc>
      </w:tr>
      <w:tr w:rsidR="00D41D4D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41D4D" w:rsidRDefault="00E8206A" w:rsidP="003E5894">
            <w:r>
              <w:t>课程代码</w:t>
            </w:r>
          </w:p>
        </w:tc>
        <w:tc>
          <w:tcPr>
            <w:tcW w:w="1411" w:type="dxa"/>
            <w:vAlign w:val="center"/>
          </w:tcPr>
          <w:p w:rsidR="00D41D4D" w:rsidRDefault="003E5894" w:rsidP="003E5894">
            <w:r>
              <w:t>2070007</w:t>
            </w:r>
          </w:p>
        </w:tc>
        <w:tc>
          <w:tcPr>
            <w:tcW w:w="1314" w:type="dxa"/>
            <w:vAlign w:val="center"/>
          </w:tcPr>
          <w:p w:rsidR="00D41D4D" w:rsidRDefault="00E8206A" w:rsidP="003E5894">
            <w:pPr>
              <w:rPr>
                <w:rFonts w:eastAsia="宋体"/>
              </w:rPr>
            </w:pPr>
            <w:r>
              <w:t>课程</w:t>
            </w:r>
            <w:r>
              <w:t>序号</w:t>
            </w:r>
          </w:p>
        </w:tc>
        <w:tc>
          <w:tcPr>
            <w:tcW w:w="1169" w:type="dxa"/>
            <w:vAlign w:val="center"/>
          </w:tcPr>
          <w:p w:rsidR="00D41D4D" w:rsidRDefault="003E5894" w:rsidP="003E5894">
            <w:r>
              <w:t>1512</w:t>
            </w:r>
          </w:p>
        </w:tc>
        <w:tc>
          <w:tcPr>
            <w:tcW w:w="1753" w:type="dxa"/>
            <w:vAlign w:val="center"/>
          </w:tcPr>
          <w:p w:rsidR="00D41D4D" w:rsidRDefault="00E8206A" w:rsidP="003E5894">
            <w:r>
              <w:t>课程学分</w:t>
            </w:r>
            <w:r>
              <w:rPr>
                <w:rFonts w:ascii="Arial" w:hAnsi="Arial" w:cs="Arial"/>
              </w:rPr>
              <w:t>/</w:t>
            </w:r>
            <w: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D41D4D" w:rsidRDefault="00E8206A" w:rsidP="003E5894">
            <w:r>
              <w:rPr>
                <w:rFonts w:hint="eastAsia"/>
              </w:rPr>
              <w:t>2/32</w:t>
            </w:r>
          </w:p>
        </w:tc>
      </w:tr>
      <w:tr w:rsidR="00D41D4D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41D4D" w:rsidRDefault="00E8206A" w:rsidP="003E5894">
            <w:r>
              <w:t>授课教</w:t>
            </w:r>
            <w:r>
              <w:rPr>
                <w:rFonts w:hint="eastAsia"/>
              </w:rPr>
              <w:t>师</w:t>
            </w:r>
          </w:p>
        </w:tc>
        <w:tc>
          <w:tcPr>
            <w:tcW w:w="1411" w:type="dxa"/>
            <w:vAlign w:val="center"/>
          </w:tcPr>
          <w:p w:rsidR="00D41D4D" w:rsidRDefault="003E5894" w:rsidP="003E5894">
            <w:r>
              <w:rPr>
                <w:rFonts w:hint="eastAsia"/>
              </w:rPr>
              <w:t>张爱玲</w:t>
            </w:r>
          </w:p>
        </w:tc>
        <w:tc>
          <w:tcPr>
            <w:tcW w:w="1314" w:type="dxa"/>
            <w:vAlign w:val="center"/>
          </w:tcPr>
          <w:p w:rsidR="00D41D4D" w:rsidRDefault="00E8206A" w:rsidP="003E5894">
            <w:r>
              <w:t>教</w:t>
            </w:r>
            <w:r>
              <w:t>师工号</w:t>
            </w:r>
          </w:p>
        </w:tc>
        <w:tc>
          <w:tcPr>
            <w:tcW w:w="1169" w:type="dxa"/>
            <w:vAlign w:val="center"/>
          </w:tcPr>
          <w:p w:rsidR="00D41D4D" w:rsidRDefault="009E7932" w:rsidP="003E5894">
            <w:r>
              <w:t>24173</w:t>
            </w:r>
          </w:p>
        </w:tc>
        <w:tc>
          <w:tcPr>
            <w:tcW w:w="1753" w:type="dxa"/>
            <w:vAlign w:val="center"/>
          </w:tcPr>
          <w:p w:rsidR="00D41D4D" w:rsidRDefault="00E8206A" w:rsidP="003E5894">
            <w:r>
              <w:t>专</w:t>
            </w:r>
            <w:r>
              <w:rPr>
                <w:rFonts w:hint="eastAsia"/>
              </w:rPr>
              <w:t>/</w:t>
            </w:r>
            <w: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D41D4D" w:rsidRDefault="00E8206A" w:rsidP="003E5894">
            <w:r>
              <w:rPr>
                <w:rFonts w:hint="eastAsia"/>
              </w:rPr>
              <w:t>专职</w:t>
            </w:r>
          </w:p>
        </w:tc>
      </w:tr>
      <w:tr w:rsidR="00D41D4D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41D4D" w:rsidRDefault="00E8206A" w:rsidP="003E5894">
            <w:r>
              <w:rPr>
                <w:rFonts w:hint="eastAsia"/>
              </w:rPr>
              <w:t>上课</w:t>
            </w:r>
            <w:r>
              <w:rPr>
                <w:rFonts w:hint="eastAsia"/>
              </w:rPr>
              <w:t>班级</w:t>
            </w:r>
          </w:p>
        </w:tc>
        <w:tc>
          <w:tcPr>
            <w:tcW w:w="1411" w:type="dxa"/>
            <w:vAlign w:val="center"/>
          </w:tcPr>
          <w:p w:rsidR="00D41D4D" w:rsidRDefault="00857644" w:rsidP="003E5894">
            <w:r>
              <w:rPr>
                <w:rFonts w:hint="eastAsia"/>
              </w:rPr>
              <w:t>护理系</w:t>
            </w:r>
          </w:p>
          <w:p w:rsidR="00D41D4D" w:rsidRDefault="00857644" w:rsidP="003E5894">
            <w:r>
              <w:rPr>
                <w:rFonts w:hint="eastAsia"/>
              </w:rPr>
              <w:t>B2</w:t>
            </w:r>
            <w:r>
              <w:t>2</w:t>
            </w:r>
            <w:r>
              <w:rPr>
                <w:rFonts w:hint="eastAsia"/>
              </w:rPr>
              <w:t>-</w:t>
            </w:r>
            <w:r>
              <w:t>4</w:t>
            </w:r>
          </w:p>
        </w:tc>
        <w:tc>
          <w:tcPr>
            <w:tcW w:w="1314" w:type="dxa"/>
            <w:vAlign w:val="center"/>
          </w:tcPr>
          <w:p w:rsidR="00D41D4D" w:rsidRDefault="00E8206A" w:rsidP="003E5894">
            <w:r>
              <w:rPr>
                <w:rFonts w:hint="eastAsia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D41D4D" w:rsidRDefault="00857644" w:rsidP="003E5894">
            <w:r>
              <w:t>38</w:t>
            </w:r>
          </w:p>
        </w:tc>
        <w:tc>
          <w:tcPr>
            <w:tcW w:w="1753" w:type="dxa"/>
            <w:vAlign w:val="center"/>
          </w:tcPr>
          <w:p w:rsidR="00D41D4D" w:rsidRDefault="00E8206A" w:rsidP="003E5894">
            <w:r>
              <w:rPr>
                <w:rFonts w:hint="eastAsia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D41D4D" w:rsidRDefault="00E8206A" w:rsidP="003E5894">
            <w:r>
              <w:rPr>
                <w:rFonts w:hint="eastAsia"/>
              </w:rPr>
              <w:t>健康</w:t>
            </w:r>
            <w:r w:rsidR="00857644">
              <w:t>204</w:t>
            </w:r>
          </w:p>
        </w:tc>
      </w:tr>
      <w:tr w:rsidR="00D41D4D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41D4D" w:rsidRDefault="00E8206A" w:rsidP="003E5894">
            <w:r>
              <w:rPr>
                <w:rFonts w:hint="eastAsia"/>
              </w:rPr>
              <w:t>答疑</w:t>
            </w:r>
            <w:r>
              <w:rPr>
                <w:rFonts w:hint="eastAsia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D41D4D" w:rsidRDefault="00857644" w:rsidP="003E5894">
            <w:pPr>
              <w:rPr>
                <w:highlight w:val="cyan"/>
              </w:rPr>
            </w:pPr>
            <w:r>
              <w:rPr>
                <w:rFonts w:hint="eastAsia"/>
              </w:rPr>
              <w:t>周二1</w:t>
            </w:r>
            <w:r>
              <w:t>0</w:t>
            </w:r>
            <w:r w:rsidR="00E8206A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>
              <w:t>5</w:t>
            </w:r>
            <w:r>
              <w:rPr>
                <w:rFonts w:hint="eastAsia"/>
              </w:rPr>
              <w:t>-1</w:t>
            </w:r>
            <w:r>
              <w:t>1</w:t>
            </w:r>
            <w:r>
              <w:rPr>
                <w:rFonts w:hint="eastAsia"/>
              </w:rPr>
              <w:t>:</w:t>
            </w:r>
            <w:r>
              <w:t>35</w:t>
            </w:r>
          </w:p>
        </w:tc>
      </w:tr>
      <w:tr w:rsidR="00D41D4D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41D4D" w:rsidRDefault="00E8206A" w:rsidP="003E5894">
            <w:r>
              <w:rPr>
                <w:rFonts w:hint="eastAsia"/>
              </w:rPr>
              <w:t>课程号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D41D4D" w:rsidRDefault="00857644" w:rsidP="003E5894">
            <w:pPr>
              <w:rPr>
                <w:rFonts w:ascii="宋体" w:hAnsi="宋体" w:cs="宋体"/>
                <w:color w:val="000000" w:themeColor="text1"/>
                <w:highlight w:val="cyan"/>
              </w:rPr>
            </w:pPr>
            <w:r>
              <w:t>1512</w:t>
            </w:r>
          </w:p>
        </w:tc>
      </w:tr>
      <w:tr w:rsidR="00D41D4D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41D4D" w:rsidRDefault="00E8206A" w:rsidP="003E5894">
            <w:r>
              <w:rPr>
                <w:rFonts w:hint="eastAsia"/>
                <w:color w:val="000000" w:themeColor="text1"/>
                <w:szCs w:val="18"/>
              </w:rPr>
              <w:t>选</w:t>
            </w:r>
            <w:r>
              <w:rPr>
                <w:color w:val="000000" w:themeColor="text1"/>
                <w:szCs w:val="18"/>
              </w:rPr>
              <w:t>用</w:t>
            </w:r>
            <w:r>
              <w:rPr>
                <w:rFonts w:hint="eastAsia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D41D4D" w:rsidRDefault="00E8206A" w:rsidP="003E5894">
            <w:pPr>
              <w:rPr>
                <w:rFonts w:ascii="宋体" w:eastAsia="宋体" w:hAnsi="宋体" w:cs="宋体"/>
                <w:color w:val="000000" w:themeColor="text1"/>
                <w:highlight w:val="cyan"/>
              </w:rPr>
            </w:pPr>
            <w:r>
              <w:rPr>
                <w:rFonts w:hint="eastAsia"/>
              </w:rPr>
              <w:t>医学统计学．李康．</w:t>
            </w:r>
            <w:r>
              <w:rPr>
                <w:rFonts w:hint="eastAsia"/>
              </w:rPr>
              <w:t>ISBN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9787117266765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北京：人民卫生出版社，</w:t>
            </w:r>
            <w:r>
              <w:rPr>
                <w:rFonts w:hint="eastAsia"/>
              </w:rPr>
              <w:t>201</w:t>
            </w:r>
            <w:r>
              <w:t>8</w:t>
            </w:r>
            <w:r>
              <w:rPr>
                <w:rFonts w:hint="eastAsia"/>
              </w:rPr>
              <w:t>.0</w:t>
            </w:r>
            <w:r>
              <w:t>8</w:t>
            </w:r>
          </w:p>
        </w:tc>
      </w:tr>
      <w:tr w:rsidR="00D41D4D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1D4D" w:rsidRDefault="00E8206A" w:rsidP="003E5894">
            <w:r>
              <w:rPr>
                <w:rFonts w:hint="eastAsia"/>
              </w:rPr>
              <w:t>参考</w:t>
            </w:r>
            <w:r>
              <w:rPr>
                <w:rFonts w:hint="eastAsia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41D4D" w:rsidRDefault="00E8206A" w:rsidP="003E5894">
            <w:pPr>
              <w:rPr>
                <w:rFonts w:ascii="宋体" w:eastAsia="宋体" w:hAnsi="宋体"/>
              </w:rPr>
            </w:pPr>
            <w:r>
              <w:rPr>
                <w:rFonts w:hint="eastAsia"/>
              </w:rPr>
              <w:t>潘发明</w:t>
            </w:r>
            <w:r>
              <w:rPr>
                <w:rFonts w:hint="eastAsia"/>
              </w:rPr>
              <w:t>.</w:t>
            </w:r>
            <w:r>
              <w:t>医用统计方法及其</w:t>
            </w:r>
            <w:r>
              <w:t>SPSS</w:t>
            </w:r>
            <w:r>
              <w:t>软件</w:t>
            </w:r>
            <w:r>
              <w:rPr>
                <w:rFonts w:hint="eastAsia"/>
              </w:rPr>
              <w:t>实现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北京：中国科学技术出版社，</w:t>
            </w:r>
            <w:r>
              <w:rPr>
                <w:rFonts w:hint="eastAsia"/>
              </w:rPr>
              <w:t>2</w:t>
            </w:r>
            <w:r>
              <w:t>015</w:t>
            </w:r>
          </w:p>
        </w:tc>
      </w:tr>
    </w:tbl>
    <w:p w:rsidR="00D41D4D" w:rsidRDefault="00D41D4D" w:rsidP="003E5894"/>
    <w:p w:rsidR="00D41D4D" w:rsidRDefault="00E8206A" w:rsidP="003E5894">
      <w:r>
        <w:rPr>
          <w:rFonts w:hint="eastAsia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871"/>
        <w:gridCol w:w="1428"/>
        <w:gridCol w:w="1233"/>
      </w:tblGrid>
      <w:tr w:rsidR="00D41D4D" w:rsidTr="009E7932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E8206A" w:rsidP="003E5894">
            <w:r>
              <w:rPr>
                <w:rFonts w:hint="eastAsia"/>
              </w:rPr>
              <w:t>课次</w:t>
            </w:r>
          </w:p>
        </w:tc>
        <w:tc>
          <w:tcPr>
            <w:tcW w:w="737" w:type="dxa"/>
            <w:vAlign w:val="center"/>
          </w:tcPr>
          <w:p w:rsidR="00D41D4D" w:rsidRDefault="00E8206A" w:rsidP="003E5894">
            <w:r>
              <w:rPr>
                <w:rFonts w:hint="eastAsia"/>
              </w:rPr>
              <w:t>课时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E8206A" w:rsidP="003E5894">
            <w:r w:rsidRPr="003E5894">
              <w:rPr>
                <w:rFonts w:hint="eastAsia"/>
              </w:rPr>
              <w:t>教学内容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E8206A" w:rsidP="003E5894">
            <w:r w:rsidRPr="003E5894">
              <w:rPr>
                <w:rFonts w:hint="eastAsia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E8206A" w:rsidP="003E5894">
            <w:r>
              <w:rPr>
                <w:rFonts w:hint="eastAsia"/>
              </w:rPr>
              <w:t>作业</w:t>
            </w:r>
          </w:p>
        </w:tc>
      </w:tr>
      <w:tr w:rsidR="00D41D4D" w:rsidTr="009E793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E8206A" w:rsidP="003E5894">
            <w:r>
              <w:rPr>
                <w:rFonts w:hint="eastAsia"/>
              </w:rPr>
              <w:t>1</w:t>
            </w:r>
          </w:p>
        </w:tc>
        <w:tc>
          <w:tcPr>
            <w:tcW w:w="737" w:type="dxa"/>
            <w:vAlign w:val="center"/>
          </w:tcPr>
          <w:p w:rsidR="00D41D4D" w:rsidRDefault="00E8206A" w:rsidP="003E5894">
            <w:pPr>
              <w:pStyle w:val="DG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E8206A" w:rsidP="003E5894">
            <w:r w:rsidRPr="003E5894">
              <w:rPr>
                <w:rFonts w:hint="eastAsia"/>
              </w:rPr>
              <w:t>绪论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E8206A" w:rsidP="003E5894">
            <w:r w:rsidRPr="003E5894">
              <w:rPr>
                <w:rFonts w:hint="eastAsia"/>
              </w:rPr>
              <w:t>讲述</w:t>
            </w:r>
            <w:r w:rsidRPr="003E5894">
              <w:rPr>
                <w:rFonts w:hint="eastAsia"/>
              </w:rPr>
              <w:t>+</w:t>
            </w:r>
            <w:r w:rsidRPr="003E5894">
              <w:rPr>
                <w:rFonts w:hint="eastAsia"/>
              </w:rPr>
              <w:t>练习</w:t>
            </w:r>
          </w:p>
          <w:p w:rsidR="00D41D4D" w:rsidRPr="003E5894" w:rsidRDefault="00E8206A" w:rsidP="003E5894">
            <w:r w:rsidRPr="003E5894">
              <w:rPr>
                <w:rFonts w:hint="eastAsia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D41D4D" w:rsidP="003E5894"/>
        </w:tc>
      </w:tr>
      <w:tr w:rsidR="00D41D4D" w:rsidTr="009E793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E8206A" w:rsidP="003E5894">
            <w:r>
              <w:rPr>
                <w:rFonts w:hint="eastAsia"/>
              </w:rPr>
              <w:t>2</w:t>
            </w:r>
          </w:p>
        </w:tc>
        <w:tc>
          <w:tcPr>
            <w:tcW w:w="737" w:type="dxa"/>
            <w:vAlign w:val="center"/>
          </w:tcPr>
          <w:p w:rsidR="00D41D4D" w:rsidRDefault="00E8206A" w:rsidP="003E5894">
            <w:pPr>
              <w:pStyle w:val="DG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E8206A" w:rsidP="003E5894">
            <w:r w:rsidRPr="003E5894">
              <w:rPr>
                <w:rFonts w:hint="eastAsia"/>
              </w:rPr>
              <w:t>定量数据的统计描述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E8206A" w:rsidP="003E5894">
            <w:r w:rsidRPr="003E5894">
              <w:rPr>
                <w:rFonts w:hint="eastAsia"/>
              </w:rPr>
              <w:t>讲述</w:t>
            </w:r>
            <w:r w:rsidRPr="003E5894">
              <w:rPr>
                <w:rFonts w:hint="eastAsia"/>
              </w:rPr>
              <w:t>+</w:t>
            </w:r>
            <w:r w:rsidRPr="003E5894">
              <w:rPr>
                <w:rFonts w:hint="eastAsia"/>
              </w:rPr>
              <w:t>练习</w:t>
            </w:r>
          </w:p>
          <w:p w:rsidR="00D41D4D" w:rsidRPr="003E5894" w:rsidRDefault="00E8206A" w:rsidP="003E5894">
            <w:r w:rsidRPr="003E5894">
              <w:rPr>
                <w:rFonts w:hint="eastAsia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D41D4D" w:rsidP="003E5894"/>
        </w:tc>
      </w:tr>
      <w:tr w:rsidR="00D41D4D" w:rsidTr="009E793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E8206A" w:rsidP="003E5894">
            <w:r>
              <w:rPr>
                <w:rFonts w:hint="eastAsia"/>
              </w:rPr>
              <w:t>3</w:t>
            </w:r>
          </w:p>
        </w:tc>
        <w:tc>
          <w:tcPr>
            <w:tcW w:w="737" w:type="dxa"/>
            <w:vAlign w:val="center"/>
          </w:tcPr>
          <w:p w:rsidR="00D41D4D" w:rsidRDefault="00E8206A" w:rsidP="003E5894">
            <w:pPr>
              <w:pStyle w:val="DG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E8206A" w:rsidP="003E5894">
            <w:r w:rsidRPr="003E5894">
              <w:rPr>
                <w:rFonts w:hint="eastAsia"/>
              </w:rPr>
              <w:t>正态分布与医学参考值范围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E8206A" w:rsidP="003E5894">
            <w:r w:rsidRPr="003E5894">
              <w:rPr>
                <w:rFonts w:hint="eastAsia"/>
              </w:rPr>
              <w:t>讲述</w:t>
            </w:r>
            <w:r w:rsidRPr="003E5894">
              <w:rPr>
                <w:rFonts w:hint="eastAsia"/>
              </w:rPr>
              <w:t>+</w:t>
            </w:r>
            <w:r w:rsidRPr="003E5894">
              <w:rPr>
                <w:rFonts w:hint="eastAsia"/>
              </w:rPr>
              <w:t>练习</w:t>
            </w:r>
          </w:p>
          <w:p w:rsidR="00D41D4D" w:rsidRPr="003E5894" w:rsidRDefault="00E8206A" w:rsidP="003E5894">
            <w:r w:rsidRPr="003E5894">
              <w:rPr>
                <w:rFonts w:hint="eastAsia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D41D4D" w:rsidP="003E5894"/>
        </w:tc>
      </w:tr>
      <w:tr w:rsidR="00D41D4D" w:rsidTr="009E793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E8206A" w:rsidP="003E5894">
            <w:r>
              <w:rPr>
                <w:rFonts w:hint="eastAsia"/>
              </w:rPr>
              <w:t>4</w:t>
            </w:r>
          </w:p>
        </w:tc>
        <w:tc>
          <w:tcPr>
            <w:tcW w:w="737" w:type="dxa"/>
            <w:vAlign w:val="center"/>
          </w:tcPr>
          <w:p w:rsidR="00D41D4D" w:rsidRDefault="00E8206A" w:rsidP="003E5894">
            <w:pPr>
              <w:pStyle w:val="DG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E8206A" w:rsidP="003E5894">
            <w:r w:rsidRPr="003E5894">
              <w:rPr>
                <w:rFonts w:hint="eastAsia"/>
              </w:rPr>
              <w:t>定性数据的统计描述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E8206A" w:rsidP="003E5894">
            <w:r w:rsidRPr="003E5894">
              <w:rPr>
                <w:rFonts w:hint="eastAsia"/>
              </w:rPr>
              <w:t>讲述</w:t>
            </w:r>
            <w:r w:rsidRPr="003E5894">
              <w:rPr>
                <w:rFonts w:hint="eastAsia"/>
              </w:rPr>
              <w:t>+</w:t>
            </w:r>
            <w:r w:rsidRPr="003E5894">
              <w:rPr>
                <w:rFonts w:hint="eastAsia"/>
              </w:rPr>
              <w:t>练习</w:t>
            </w:r>
          </w:p>
          <w:p w:rsidR="00D41D4D" w:rsidRPr="003E5894" w:rsidRDefault="00E8206A" w:rsidP="003E5894">
            <w:r w:rsidRPr="003E5894">
              <w:rPr>
                <w:rFonts w:hint="eastAsia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D41D4D" w:rsidP="003E5894"/>
        </w:tc>
      </w:tr>
      <w:tr w:rsidR="00D41D4D" w:rsidTr="009E793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E8206A" w:rsidP="003E5894">
            <w:r>
              <w:rPr>
                <w:rFonts w:hint="eastAsia"/>
              </w:rPr>
              <w:t>5</w:t>
            </w:r>
          </w:p>
        </w:tc>
        <w:tc>
          <w:tcPr>
            <w:tcW w:w="737" w:type="dxa"/>
            <w:vAlign w:val="center"/>
          </w:tcPr>
          <w:p w:rsidR="00D41D4D" w:rsidRDefault="00E8206A" w:rsidP="003E5894">
            <w:pPr>
              <w:pStyle w:val="DG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E8206A" w:rsidP="003E5894">
            <w:r w:rsidRPr="003E5894">
              <w:rPr>
                <w:rFonts w:hint="eastAsia"/>
              </w:rPr>
              <w:t>统计表与统计图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E8206A" w:rsidP="003E5894">
            <w:r w:rsidRPr="003E5894">
              <w:rPr>
                <w:rFonts w:hint="eastAsia"/>
              </w:rPr>
              <w:t>讲述</w:t>
            </w:r>
            <w:r w:rsidRPr="003E5894">
              <w:rPr>
                <w:rFonts w:hint="eastAsia"/>
              </w:rPr>
              <w:t>+</w:t>
            </w:r>
            <w:r w:rsidRPr="003E5894">
              <w:rPr>
                <w:rFonts w:hint="eastAsia"/>
              </w:rPr>
              <w:t>练习</w:t>
            </w:r>
          </w:p>
          <w:p w:rsidR="00D41D4D" w:rsidRPr="003E5894" w:rsidRDefault="00E8206A" w:rsidP="003E5894">
            <w:r w:rsidRPr="003E5894">
              <w:rPr>
                <w:rFonts w:hint="eastAsia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D41D4D" w:rsidP="003E5894"/>
        </w:tc>
      </w:tr>
      <w:tr w:rsidR="00D41D4D" w:rsidTr="009E793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E8206A" w:rsidP="003E5894">
            <w:r>
              <w:rPr>
                <w:rFonts w:hint="eastAsia"/>
              </w:rPr>
              <w:t>6</w:t>
            </w:r>
          </w:p>
        </w:tc>
        <w:tc>
          <w:tcPr>
            <w:tcW w:w="737" w:type="dxa"/>
            <w:vAlign w:val="center"/>
          </w:tcPr>
          <w:p w:rsidR="00D41D4D" w:rsidRDefault="00E8206A" w:rsidP="003E5894">
            <w:pPr>
              <w:pStyle w:val="DG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E8206A" w:rsidP="003E5894">
            <w:r w:rsidRPr="003E5894">
              <w:rPr>
                <w:rFonts w:hint="eastAsia"/>
              </w:rPr>
              <w:t>参数估计与假设检验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E8206A" w:rsidP="003E5894">
            <w:r w:rsidRPr="003E5894">
              <w:rPr>
                <w:rFonts w:hint="eastAsia"/>
              </w:rPr>
              <w:t>讲述</w:t>
            </w:r>
            <w:r w:rsidRPr="003E5894">
              <w:rPr>
                <w:rFonts w:hint="eastAsia"/>
              </w:rPr>
              <w:t>+</w:t>
            </w:r>
            <w:r w:rsidRPr="003E5894">
              <w:rPr>
                <w:rFonts w:hint="eastAsia"/>
              </w:rPr>
              <w:t>练习</w:t>
            </w:r>
          </w:p>
          <w:p w:rsidR="00D41D4D" w:rsidRPr="003E5894" w:rsidRDefault="00E8206A" w:rsidP="003E5894">
            <w:r w:rsidRPr="003E5894">
              <w:rPr>
                <w:rFonts w:hint="eastAsia"/>
              </w:rPr>
              <w:lastRenderedPageBreak/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D41D4D" w:rsidP="003E5894"/>
        </w:tc>
      </w:tr>
      <w:tr w:rsidR="00D41D4D" w:rsidTr="009E793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E8206A" w:rsidP="003E5894">
            <w:r>
              <w:rPr>
                <w:rFonts w:hint="eastAsia"/>
              </w:rPr>
              <w:lastRenderedPageBreak/>
              <w:t>7</w:t>
            </w:r>
          </w:p>
        </w:tc>
        <w:tc>
          <w:tcPr>
            <w:tcW w:w="737" w:type="dxa"/>
            <w:vAlign w:val="center"/>
          </w:tcPr>
          <w:p w:rsidR="00D41D4D" w:rsidRDefault="00E8206A" w:rsidP="003E5894">
            <w:pPr>
              <w:pStyle w:val="DG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E8206A" w:rsidP="003E5894">
            <w:r w:rsidRPr="003E5894">
              <w:rPr>
                <w:rFonts w:hint="eastAsia"/>
              </w:rPr>
              <w:t>t</w:t>
            </w:r>
            <w:r w:rsidRPr="003E5894">
              <w:rPr>
                <w:rFonts w:hint="eastAsia"/>
              </w:rPr>
              <w:t>检</w:t>
            </w:r>
            <w:r w:rsidR="003E5894" w:rsidRPr="003E5894">
              <w:rPr>
                <w:rFonts w:hint="eastAsia"/>
              </w:rPr>
              <w:t xml:space="preserve"> </w:t>
            </w:r>
            <w:r w:rsidRPr="003E5894">
              <w:rPr>
                <w:rFonts w:hint="eastAsia"/>
              </w:rPr>
              <w:t>验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E8206A" w:rsidP="003E5894">
            <w:r w:rsidRPr="003E5894">
              <w:rPr>
                <w:rFonts w:hint="eastAsia"/>
              </w:rPr>
              <w:t>讲述</w:t>
            </w:r>
            <w:r w:rsidRPr="003E5894">
              <w:rPr>
                <w:rFonts w:hint="eastAsia"/>
              </w:rPr>
              <w:t>+</w:t>
            </w:r>
            <w:r w:rsidRPr="003E5894">
              <w:rPr>
                <w:rFonts w:hint="eastAsia"/>
              </w:rPr>
              <w:t>练习</w:t>
            </w:r>
          </w:p>
          <w:p w:rsidR="00D41D4D" w:rsidRPr="003E5894" w:rsidRDefault="00E8206A" w:rsidP="003E5894">
            <w:r w:rsidRPr="003E5894">
              <w:rPr>
                <w:rFonts w:hint="eastAsia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D41D4D" w:rsidP="003E5894"/>
        </w:tc>
      </w:tr>
      <w:tr w:rsidR="00D41D4D" w:rsidTr="009E793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E8206A" w:rsidP="003E5894">
            <w:r>
              <w:rPr>
                <w:rFonts w:hint="eastAsia"/>
              </w:rPr>
              <w:t>8</w:t>
            </w:r>
          </w:p>
        </w:tc>
        <w:tc>
          <w:tcPr>
            <w:tcW w:w="737" w:type="dxa"/>
            <w:vAlign w:val="center"/>
          </w:tcPr>
          <w:p w:rsidR="00D41D4D" w:rsidRDefault="00E8206A" w:rsidP="003E5894">
            <w:pPr>
              <w:pStyle w:val="DG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E8206A" w:rsidP="003E5894">
            <w:r w:rsidRPr="003E5894">
              <w:rPr>
                <w:rFonts w:hint="eastAsia"/>
              </w:rPr>
              <w:t>t</w:t>
            </w:r>
            <w:r w:rsidRPr="003E5894">
              <w:rPr>
                <w:rFonts w:hint="eastAsia"/>
              </w:rPr>
              <w:t>检</w:t>
            </w:r>
            <w:r w:rsidR="003E5894" w:rsidRPr="003E5894">
              <w:rPr>
                <w:rFonts w:hint="eastAsia"/>
              </w:rPr>
              <w:t xml:space="preserve"> </w:t>
            </w:r>
            <w:r w:rsidRPr="003E5894">
              <w:rPr>
                <w:rFonts w:hint="eastAsia"/>
              </w:rPr>
              <w:t>验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E8206A" w:rsidP="003E5894">
            <w:r w:rsidRPr="003E5894">
              <w:rPr>
                <w:rFonts w:hint="eastAsia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D41D4D" w:rsidP="003E5894"/>
        </w:tc>
      </w:tr>
      <w:tr w:rsidR="00D41D4D" w:rsidTr="009E793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E8206A" w:rsidP="003E5894">
            <w:r>
              <w:rPr>
                <w:rFonts w:hint="eastAsia"/>
              </w:rPr>
              <w:t>9</w:t>
            </w:r>
          </w:p>
        </w:tc>
        <w:tc>
          <w:tcPr>
            <w:tcW w:w="737" w:type="dxa"/>
            <w:vAlign w:val="center"/>
          </w:tcPr>
          <w:p w:rsidR="00D41D4D" w:rsidRDefault="00E8206A" w:rsidP="003E5894">
            <w:pPr>
              <w:pStyle w:val="DG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E8206A" w:rsidP="003E5894">
            <w:r w:rsidRPr="003E5894">
              <w:rPr>
                <w:rFonts w:hint="eastAsia"/>
              </w:rPr>
              <w:t>方差分析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E8206A" w:rsidP="003E5894">
            <w:r w:rsidRPr="003E5894">
              <w:rPr>
                <w:rFonts w:hint="eastAsia"/>
              </w:rPr>
              <w:t>讲述</w:t>
            </w:r>
            <w:r w:rsidRPr="003E5894">
              <w:rPr>
                <w:rFonts w:hint="eastAsia"/>
              </w:rPr>
              <w:t>+</w:t>
            </w:r>
            <w:r w:rsidRPr="003E5894">
              <w:rPr>
                <w:rFonts w:hint="eastAsia"/>
              </w:rPr>
              <w:t>练习</w:t>
            </w:r>
          </w:p>
          <w:p w:rsidR="00D41D4D" w:rsidRPr="003E5894" w:rsidRDefault="00E8206A" w:rsidP="003E5894">
            <w:r w:rsidRPr="003E5894">
              <w:rPr>
                <w:rFonts w:hint="eastAsia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D41D4D" w:rsidP="003E5894"/>
        </w:tc>
      </w:tr>
      <w:tr w:rsidR="00D41D4D" w:rsidTr="009E793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E8206A" w:rsidP="003E5894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37" w:type="dxa"/>
            <w:vAlign w:val="center"/>
          </w:tcPr>
          <w:p w:rsidR="00D41D4D" w:rsidRDefault="00E8206A" w:rsidP="003E5894">
            <w:pPr>
              <w:pStyle w:val="DG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E8206A" w:rsidP="003E5894">
            <w:r w:rsidRPr="003E5894">
              <w:rPr>
                <w:rFonts w:hint="eastAsia"/>
              </w:rPr>
              <w:t>方差分析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E8206A" w:rsidP="003E5894">
            <w:r w:rsidRPr="003E5894">
              <w:rPr>
                <w:rFonts w:hint="eastAsia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D41D4D" w:rsidP="003E5894"/>
        </w:tc>
      </w:tr>
      <w:tr w:rsidR="00D41D4D" w:rsidTr="009E793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E8206A" w:rsidP="003E5894"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737" w:type="dxa"/>
            <w:vAlign w:val="center"/>
          </w:tcPr>
          <w:p w:rsidR="00D41D4D" w:rsidRDefault="00E8206A" w:rsidP="003E5894">
            <w:pPr>
              <w:pStyle w:val="DG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E8206A" w:rsidP="003E5894">
            <w:r w:rsidRPr="003E5894">
              <w:rPr>
                <w:rFonts w:hint="eastAsia"/>
              </w:rPr>
              <w:t>卡方检验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E8206A" w:rsidP="003E5894">
            <w:r w:rsidRPr="003E5894">
              <w:rPr>
                <w:rFonts w:hint="eastAsia"/>
              </w:rPr>
              <w:t>讲述</w:t>
            </w:r>
            <w:r w:rsidRPr="003E5894">
              <w:rPr>
                <w:rFonts w:hint="eastAsia"/>
              </w:rPr>
              <w:t>+</w:t>
            </w:r>
            <w:r w:rsidRPr="003E5894">
              <w:rPr>
                <w:rFonts w:hint="eastAsia"/>
              </w:rPr>
              <w:t>练习</w:t>
            </w:r>
          </w:p>
          <w:p w:rsidR="00D41D4D" w:rsidRPr="003E5894" w:rsidRDefault="00E8206A" w:rsidP="003E5894">
            <w:r w:rsidRPr="003E5894">
              <w:rPr>
                <w:rFonts w:hint="eastAsia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D41D4D" w:rsidP="003E5894"/>
        </w:tc>
      </w:tr>
      <w:tr w:rsidR="00D41D4D" w:rsidTr="009E793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E8206A" w:rsidP="003E5894"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737" w:type="dxa"/>
            <w:vAlign w:val="center"/>
          </w:tcPr>
          <w:p w:rsidR="00D41D4D" w:rsidRDefault="00E8206A" w:rsidP="003E5894">
            <w:pPr>
              <w:pStyle w:val="DG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E8206A" w:rsidP="003E5894">
            <w:r w:rsidRPr="003E5894">
              <w:rPr>
                <w:rFonts w:hint="eastAsia"/>
              </w:rPr>
              <w:t>卡方检验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E8206A" w:rsidP="003E5894">
            <w:r w:rsidRPr="003E5894">
              <w:rPr>
                <w:rFonts w:hint="eastAsia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D41D4D" w:rsidP="003E5894"/>
        </w:tc>
      </w:tr>
      <w:tr w:rsidR="00D41D4D" w:rsidTr="009E793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E8206A" w:rsidP="003E5894"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737" w:type="dxa"/>
            <w:vAlign w:val="center"/>
          </w:tcPr>
          <w:p w:rsidR="00D41D4D" w:rsidRDefault="00E8206A" w:rsidP="003E5894"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E8206A" w:rsidP="003E5894">
            <w:r w:rsidRPr="003E5894">
              <w:rPr>
                <w:rFonts w:hint="eastAsia"/>
              </w:rPr>
              <w:t>非参数秩和检验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E8206A" w:rsidP="003E5894">
            <w:r w:rsidRPr="003E5894">
              <w:rPr>
                <w:rFonts w:hint="eastAsia"/>
              </w:rPr>
              <w:t>讲述</w:t>
            </w:r>
            <w:r w:rsidRPr="003E5894">
              <w:rPr>
                <w:rFonts w:hint="eastAsia"/>
              </w:rPr>
              <w:t>+</w:t>
            </w:r>
            <w:r w:rsidRPr="003E5894">
              <w:rPr>
                <w:rFonts w:hint="eastAsia"/>
              </w:rPr>
              <w:t>练习</w:t>
            </w:r>
          </w:p>
          <w:p w:rsidR="00D41D4D" w:rsidRPr="003E5894" w:rsidRDefault="00E8206A" w:rsidP="003E5894">
            <w:r w:rsidRPr="003E5894">
              <w:rPr>
                <w:rFonts w:hint="eastAsia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D41D4D" w:rsidP="003E5894"/>
        </w:tc>
      </w:tr>
      <w:tr w:rsidR="00D41D4D" w:rsidTr="009E793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E8206A" w:rsidP="003E5894"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737" w:type="dxa"/>
            <w:vAlign w:val="center"/>
          </w:tcPr>
          <w:p w:rsidR="00D41D4D" w:rsidRDefault="00E8206A" w:rsidP="003E5894"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E8206A" w:rsidP="003E5894">
            <w:r w:rsidRPr="003E5894">
              <w:rPr>
                <w:rFonts w:hint="eastAsia"/>
              </w:rPr>
              <w:t>非参数秩和检验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E8206A" w:rsidP="003E5894">
            <w:r w:rsidRPr="003E5894">
              <w:rPr>
                <w:rFonts w:hint="eastAsia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D41D4D" w:rsidP="003E5894"/>
        </w:tc>
      </w:tr>
      <w:tr w:rsidR="00D41D4D" w:rsidTr="009E793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E8206A" w:rsidP="003E5894"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737" w:type="dxa"/>
            <w:vAlign w:val="center"/>
          </w:tcPr>
          <w:p w:rsidR="00D41D4D" w:rsidRDefault="00E8206A" w:rsidP="003E5894"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530847" w:rsidP="003E5894">
            <w:r>
              <w:rPr>
                <w:rFonts w:hint="eastAsia"/>
              </w:rPr>
              <w:t>线性回归</w:t>
            </w:r>
            <w:r w:rsidR="00540282">
              <w:rPr>
                <w:rFonts w:hint="eastAsia"/>
              </w:rPr>
              <w:t>与相关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530847" w:rsidP="003E5894">
            <w:r>
              <w:rPr>
                <w:rFonts w:hint="eastAsia"/>
              </w:rPr>
              <w:t>上机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D41D4D" w:rsidP="003E5894"/>
        </w:tc>
      </w:tr>
      <w:tr w:rsidR="00D41D4D" w:rsidTr="009E793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E8206A" w:rsidP="003E5894"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737" w:type="dxa"/>
            <w:vAlign w:val="center"/>
          </w:tcPr>
          <w:p w:rsidR="00D41D4D" w:rsidRDefault="00E8206A" w:rsidP="003E5894"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E8206A" w:rsidP="003E5894">
            <w:r w:rsidRPr="003E5894">
              <w:rPr>
                <w:rFonts w:hint="eastAsia"/>
              </w:rPr>
              <w:t>案例分析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Pr="003E5894" w:rsidRDefault="00E8206A" w:rsidP="003E5894">
            <w:r w:rsidRPr="003E5894">
              <w:rPr>
                <w:rFonts w:hint="eastAsia"/>
              </w:rPr>
              <w:t>上机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D4D" w:rsidRDefault="00D41D4D" w:rsidP="003E5894"/>
        </w:tc>
      </w:tr>
    </w:tbl>
    <w:p w:rsidR="00D41D4D" w:rsidRDefault="00E8206A" w:rsidP="003E5894">
      <w:r>
        <w:rPr>
          <w:rFonts w:hint="eastAsia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D41D4D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D41D4D" w:rsidRDefault="00E8206A" w:rsidP="003E5894">
            <w:r>
              <w:rPr>
                <w:rFonts w:hint="eastAsia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1D4D" w:rsidRDefault="00E8206A" w:rsidP="003E5894">
            <w:r>
              <w:rPr>
                <w:rFonts w:hint="eastAsia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41D4D" w:rsidRDefault="00E8206A" w:rsidP="003E5894">
            <w:r>
              <w:rPr>
                <w:rFonts w:hint="eastAsia"/>
              </w:rPr>
              <w:t>考核方式</w:t>
            </w:r>
          </w:p>
        </w:tc>
      </w:tr>
      <w:tr w:rsidR="00D41D4D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D41D4D" w:rsidRDefault="00E8206A" w:rsidP="003E5894"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1D4D" w:rsidRDefault="00E8206A" w:rsidP="003E5894">
            <w:pPr>
              <w:pStyle w:val="DG"/>
              <w:rPr>
                <w:rFonts w:ascii="宋体" w:eastAsia="宋体" w:hAnsi="宋体" w:cs="Arial"/>
                <w:bCs/>
              </w:rPr>
            </w:pPr>
            <w:r>
              <w:rPr>
                <w:rFonts w:hint="eastAsia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41D4D" w:rsidRDefault="009E7932" w:rsidP="003E5894">
            <w:pPr>
              <w:pStyle w:val="DG"/>
              <w:rPr>
                <w:rFonts w:eastAsia="宋体"/>
              </w:rPr>
            </w:pPr>
            <w:r>
              <w:rPr>
                <w:rFonts w:hint="eastAsia"/>
              </w:rPr>
              <w:t>期末考试</w:t>
            </w:r>
          </w:p>
        </w:tc>
      </w:tr>
      <w:tr w:rsidR="00D41D4D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D41D4D" w:rsidRDefault="00E8206A" w:rsidP="003E5894">
            <w:r>
              <w:t>X</w:t>
            </w: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1D4D" w:rsidRDefault="00E8206A" w:rsidP="003E5894">
            <w:pPr>
              <w:pStyle w:val="DG"/>
              <w:rPr>
                <w:rFonts w:ascii="宋体" w:eastAsia="宋体" w:hAnsi="宋体" w:cs="Arial"/>
                <w:bCs/>
              </w:rPr>
            </w:pPr>
            <w:r>
              <w:rPr>
                <w:rFonts w:hint="eastAsia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41D4D" w:rsidRDefault="00E8206A" w:rsidP="003E5894">
            <w:pPr>
              <w:pStyle w:val="DG"/>
              <w:rPr>
                <w:rFonts w:eastAsia="宋体"/>
              </w:rPr>
            </w:pPr>
            <w:r>
              <w:rPr>
                <w:rFonts w:hint="eastAsia"/>
              </w:rPr>
              <w:t>实</w:t>
            </w:r>
            <w:proofErr w:type="gramStart"/>
            <w:r>
              <w:rPr>
                <w:rFonts w:hint="eastAsia"/>
              </w:rPr>
              <w:t>训报告</w:t>
            </w:r>
            <w:proofErr w:type="gramEnd"/>
          </w:p>
        </w:tc>
      </w:tr>
      <w:tr w:rsidR="00D41D4D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D41D4D" w:rsidRDefault="00E8206A" w:rsidP="003E5894">
            <w:r>
              <w:t>X</w:t>
            </w: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1D4D" w:rsidRDefault="00E8206A" w:rsidP="003E5894">
            <w:pPr>
              <w:pStyle w:val="DG"/>
              <w:rPr>
                <w:rFonts w:ascii="宋体" w:eastAsia="宋体" w:hAnsi="宋体" w:cs="Arial"/>
                <w:bCs/>
              </w:rPr>
            </w:pPr>
            <w:r>
              <w:rPr>
                <w:rFonts w:hint="eastAsia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41D4D" w:rsidRDefault="00E8206A" w:rsidP="003E5894">
            <w:pPr>
              <w:pStyle w:val="DG"/>
              <w:rPr>
                <w:rFonts w:eastAsia="宋体"/>
              </w:rPr>
            </w:pPr>
            <w:r>
              <w:rPr>
                <w:rFonts w:hint="eastAsia"/>
              </w:rPr>
              <w:t>作业</w:t>
            </w:r>
          </w:p>
        </w:tc>
      </w:tr>
      <w:tr w:rsidR="00D41D4D">
        <w:trPr>
          <w:trHeight w:val="338"/>
        </w:trPr>
        <w:tc>
          <w:tcPr>
            <w:tcW w:w="1809" w:type="dxa"/>
            <w:shd w:val="clear" w:color="auto" w:fill="auto"/>
            <w:vAlign w:val="center"/>
          </w:tcPr>
          <w:p w:rsidR="00D41D4D" w:rsidRDefault="00E8206A" w:rsidP="003E5894">
            <w:r>
              <w:t>X</w:t>
            </w: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1D4D" w:rsidRDefault="00E8206A" w:rsidP="003E5894">
            <w:pPr>
              <w:pStyle w:val="DG"/>
              <w:rPr>
                <w:rFonts w:ascii="宋体" w:eastAsia="宋体" w:hAnsi="宋体" w:cs="Arial"/>
                <w:bCs/>
              </w:rPr>
            </w:pPr>
            <w:r>
              <w:rPr>
                <w:rFonts w:hint="eastAsia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41D4D" w:rsidRDefault="00E8206A" w:rsidP="003E5894">
            <w:pPr>
              <w:pStyle w:val="DG"/>
              <w:rPr>
                <w:rFonts w:eastAsia="宋体"/>
              </w:rPr>
            </w:pPr>
            <w:r>
              <w:rPr>
                <w:rFonts w:hint="eastAsia"/>
              </w:rPr>
              <w:t>平时表现</w:t>
            </w:r>
          </w:p>
        </w:tc>
      </w:tr>
    </w:tbl>
    <w:p w:rsidR="00D41D4D" w:rsidRDefault="009E7932" w:rsidP="003E5894">
      <w:r>
        <w:rPr>
          <w:noProof/>
        </w:rPr>
        <w:drawing>
          <wp:anchor distT="0" distB="0" distL="114300" distR="114300" simplePos="0" relativeHeight="251659264" behindDoc="0" locked="0" layoutInCell="1" allowOverlap="1" wp14:anchorId="44C55ACE" wp14:editId="6239698D">
            <wp:simplePos x="0" y="0"/>
            <wp:positionH relativeFrom="column">
              <wp:posOffset>906145</wp:posOffset>
            </wp:positionH>
            <wp:positionV relativeFrom="paragraph">
              <wp:posOffset>2186304</wp:posOffset>
            </wp:positionV>
            <wp:extent cx="920034" cy="295275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297" cy="29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D4D" w:rsidRDefault="00530847" w:rsidP="003E5894">
      <w:r>
        <w:rPr>
          <w:rFonts w:hint="eastAsia"/>
          <w:noProof/>
        </w:rPr>
        <w:drawing>
          <wp:anchor distT="0" distB="0" distL="114300" distR="114300" simplePos="0" relativeHeight="251655168" behindDoc="1" locked="0" layoutInCell="1" allowOverlap="1" wp14:anchorId="5FD93FF4" wp14:editId="2C7765AF">
            <wp:simplePos x="0" y="0"/>
            <wp:positionH relativeFrom="column">
              <wp:posOffset>2944495</wp:posOffset>
            </wp:positionH>
            <wp:positionV relativeFrom="paragraph">
              <wp:posOffset>12065</wp:posOffset>
            </wp:positionV>
            <wp:extent cx="762000" cy="421640"/>
            <wp:effectExtent l="0" t="0" r="0" b="0"/>
            <wp:wrapTight wrapText="bothSides">
              <wp:wrapPolygon edited="0">
                <wp:start x="0" y="0"/>
                <wp:lineTo x="0" y="20494"/>
                <wp:lineTo x="21060" y="20494"/>
                <wp:lineTo x="21060" y="0"/>
                <wp:lineTo x="0" y="0"/>
              </wp:wrapPolygon>
            </wp:wrapTight>
            <wp:docPr id="5" name="图片 5" descr="b4c3cc5e633c06bb76e1d8d6703ba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4c3cc5e633c06bb76e1d8d6703ba7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06A">
        <w:rPr>
          <w:rFonts w:hint="eastAsia"/>
        </w:rPr>
        <w:t>任课教师：</w:t>
      </w:r>
      <w:r w:rsidR="009E7932">
        <w:rPr>
          <w:rFonts w:hint="eastAsia"/>
        </w:rPr>
        <w:t xml:space="preserve"> </w:t>
      </w:r>
      <w:r w:rsidR="009E7932">
        <w:t xml:space="preserve">   </w:t>
      </w:r>
      <w:r w:rsidR="00E8206A">
        <w:rPr>
          <w:rFonts w:hint="eastAsia"/>
        </w:rPr>
        <w:t xml:space="preserve"> </w:t>
      </w:r>
      <w:r w:rsidR="00E8206A">
        <w:rPr>
          <w:rFonts w:hint="eastAsia"/>
        </w:rPr>
        <w:t xml:space="preserve"> </w:t>
      </w:r>
      <w:r w:rsidR="00E8206A">
        <w:rPr>
          <w:rFonts w:hint="eastAsia"/>
        </w:rPr>
        <w:t xml:space="preserve">  </w:t>
      </w:r>
      <w:r w:rsidR="00E8206A">
        <w:t xml:space="preserve">    </w:t>
      </w:r>
      <w:r w:rsidR="00E8206A">
        <w:rPr>
          <w:rFonts w:hint="eastAsia"/>
        </w:rPr>
        <w:t xml:space="preserve"> </w:t>
      </w:r>
      <w:r w:rsidR="00E8206A">
        <w:t xml:space="preserve">   </w:t>
      </w:r>
      <w:r w:rsidR="00E8206A">
        <w:rPr>
          <w:rFonts w:hint="eastAsia"/>
        </w:rPr>
        <w:t>系</w:t>
      </w:r>
      <w:r w:rsidR="00E8206A">
        <w:rPr>
          <w:rFonts w:hint="eastAsia"/>
        </w:rPr>
        <w:t>主任审核：</w:t>
      </w:r>
      <w:r w:rsidR="00E8206A">
        <w:rPr>
          <w:rFonts w:hint="eastAsia"/>
        </w:rPr>
        <w:t xml:space="preserve">  </w:t>
      </w:r>
      <w:r w:rsidR="00E8206A">
        <w:rPr>
          <w:rFonts w:hint="eastAsia"/>
        </w:rPr>
        <w:t xml:space="preserve"> </w:t>
      </w:r>
      <w:r w:rsidR="00E8206A">
        <w:t xml:space="preserve">           </w:t>
      </w:r>
      <w:r w:rsidR="00E8206A">
        <w:rPr>
          <w:rFonts w:hint="eastAsia"/>
        </w:rPr>
        <w:t>日期：</w:t>
      </w:r>
      <w:r w:rsidR="00E8206A">
        <w:rPr>
          <w:rFonts w:hint="eastAsia"/>
        </w:rPr>
        <w:t xml:space="preserve"> </w:t>
      </w:r>
      <w:r w:rsidR="00E8206A">
        <w:t xml:space="preserve">  </w:t>
      </w:r>
      <w:r w:rsidR="009E7932">
        <w:rPr>
          <w:rFonts w:hint="eastAsia"/>
        </w:rPr>
        <w:t>2024.</w:t>
      </w:r>
      <w:r w:rsidR="00E8206A">
        <w:t xml:space="preserve"> </w:t>
      </w:r>
      <w:r w:rsidR="009E7932">
        <w:t>8</w:t>
      </w:r>
      <w:r w:rsidR="00E8206A">
        <w:t xml:space="preserve">      </w:t>
      </w:r>
    </w:p>
    <w:sectPr w:rsidR="00D41D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06A" w:rsidRDefault="00E8206A" w:rsidP="003E5894">
      <w:r>
        <w:separator/>
      </w:r>
    </w:p>
  </w:endnote>
  <w:endnote w:type="continuationSeparator" w:id="0">
    <w:p w:rsidR="00E8206A" w:rsidRDefault="00E8206A" w:rsidP="003E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D4D" w:rsidRDefault="00E8206A" w:rsidP="003E5894">
    <w:pPr>
      <w:pStyle w:val="a4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fldChar w:fldCharType="begin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fldChar w:fldCharType="separate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t>2</w:t>
    </w:r>
    <w:r>
      <w:fldChar w:fldCharType="end"/>
    </w:r>
  </w:p>
  <w:p w:rsidR="00D41D4D" w:rsidRDefault="00E8206A" w:rsidP="003E5894">
    <w:pPr>
      <w:pStyle w:val="a4"/>
    </w:pPr>
    <w:r>
      <w:rPr>
        <w:noProof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D4D" w:rsidRDefault="00E8206A" w:rsidP="003E5894">
    <w:pPr>
      <w:pStyle w:val="a4"/>
      <w:rPr>
        <w:rStyle w:val="a7"/>
        <w:rFonts w:ascii="ITC Bookman Demi" w:hAnsi="ITC Bookman Demi"/>
        <w:color w:val="FFFFFF"/>
        <w:sz w:val="26"/>
        <w:szCs w:val="26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fldChar w:fldCharType="separate"/>
    </w:r>
    <w:r w:rsidR="00540282">
      <w:rPr>
        <w:rStyle w:val="a7"/>
        <w:rFonts w:ascii="ITC Bookman Demi" w:eastAsia="DotumChe" w:hAnsi="ITC Bookman Demi"/>
        <w:noProof/>
        <w:color w:val="FFFFFF"/>
        <w:sz w:val="26"/>
        <w:szCs w:val="26"/>
      </w:rPr>
      <w:t>21</w:t>
    </w:r>
    <w: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D41D4D" w:rsidRDefault="00D41D4D" w:rsidP="003E589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282" w:rsidRDefault="005402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06A" w:rsidRDefault="00E8206A" w:rsidP="003E5894">
      <w:r>
        <w:separator/>
      </w:r>
    </w:p>
  </w:footnote>
  <w:footnote w:type="continuationSeparator" w:id="0">
    <w:p w:rsidR="00E8206A" w:rsidRDefault="00E8206A" w:rsidP="003E5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D4D" w:rsidRDefault="00E8206A" w:rsidP="003E5894">
    <w:pPr>
      <w:pStyle w:val="a5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D4D" w:rsidRDefault="00E8206A" w:rsidP="003E5894">
    <w:pPr>
      <w:pStyle w:val="a5"/>
      <w:rPr>
        <w:rFonts w:ascii="華康儷中黑" w:eastAsia="華康儷中黑"/>
        <w:sz w:val="32"/>
        <w:szCs w:val="32"/>
      </w:rPr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428624</wp:posOffset>
              </wp:positionH>
              <wp:positionV relativeFrom="page">
                <wp:posOffset>361950</wp:posOffset>
              </wp:positionV>
              <wp:extent cx="2676525" cy="361950"/>
              <wp:effectExtent l="0" t="0" r="9525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652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41D4D" w:rsidRDefault="00E8206A" w:rsidP="003E5894">
                          <w:r>
                            <w:t>SJQU-Q</w:t>
                          </w:r>
                          <w:r>
                            <w:t>R</w:t>
                          </w:r>
                          <w:r>
                            <w:t>-</w:t>
                          </w:r>
                          <w:r>
                            <w:t>JW</w:t>
                          </w:r>
                          <w:r>
                            <w:t>-0</w:t>
                          </w:r>
                          <w:r>
                            <w:t>11</w:t>
                          </w:r>
                          <w:r>
                            <w:t>（</w:t>
                          </w:r>
                          <w:r>
                            <w:t>A1</w:t>
                          </w:r>
                          <w: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5pt;margin-top:28.5pt;width:210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" stroked="f" strokeweight=".5pt">
              <v:textbox>
                <w:txbxContent>
                  <w:p w:rsidR="00D41D4D" w:rsidRDefault="00E8206A" w:rsidP="003E5894">
                    <w:r>
                      <w:t>SJQU-Q</w:t>
                    </w:r>
                    <w:r>
                      <w:t>R</w:t>
                    </w:r>
                    <w:r>
                      <w:t>-</w:t>
                    </w:r>
                    <w:r>
                      <w:t>JW</w:t>
                    </w:r>
                    <w:r>
                      <w:t>-0</w:t>
                    </w:r>
                    <w:r>
                      <w:t>11</w:t>
                    </w:r>
                    <w:r>
                      <w:t>（</w:t>
                    </w:r>
                    <w:r>
                      <w:t>A1</w:t>
                    </w:r>
                    <w: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282" w:rsidRDefault="0054028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ZTdhZWMxOTE3MWNjMzk4MzAyNWEyNjY2MjU1Y2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E5894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0847"/>
    <w:rsid w:val="00531494"/>
    <w:rsid w:val="00540282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7644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E7932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1D4D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206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22A4F20"/>
    <w:rsid w:val="199D2E85"/>
    <w:rsid w:val="1B9B294B"/>
    <w:rsid w:val="1BBB563E"/>
    <w:rsid w:val="2E59298A"/>
    <w:rsid w:val="348563DC"/>
    <w:rsid w:val="37E50B00"/>
    <w:rsid w:val="42FC1ED7"/>
    <w:rsid w:val="477B65C2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D3D1460-0A68-47A3-9D13-50A31651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3E5894"/>
    <w:pPr>
      <w:spacing w:before="120" w:after="120" w:line="240" w:lineRule="exact"/>
      <w:jc w:val="center"/>
    </w:pPr>
    <w:rPr>
      <w:rFonts w:ascii="黑体" w:eastAsia="黑体" w:hAnsi="黑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rPr>
      <w:rFonts w:cs="黑体"/>
      <w:sz w:val="36"/>
      <w:szCs w:val="36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autoRedefine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autoRedefine/>
    <w:qFormat/>
  </w:style>
  <w:style w:type="character" w:styleId="a8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spacing w:after="160"/>
    </w:pPr>
    <w:rPr>
      <w:rFonts w:ascii="Tahoma" w:hAnsi="Tahoma"/>
      <w:sz w:val="20"/>
      <w:szCs w:val="20"/>
      <w:lang w:eastAsia="en-US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autoRedefine/>
    <w:qFormat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94B40F-CD17-4CCD-A5F7-54F0C0A1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114</Words>
  <Characters>654</Characters>
  <Application>Microsoft Office Word</Application>
  <DocSecurity>0</DocSecurity>
  <Lines>5</Lines>
  <Paragraphs>1</Paragraphs>
  <ScaleCrop>false</ScaleCrop>
  <Company>CMT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ZAL</cp:lastModifiedBy>
  <cp:revision>87</cp:revision>
  <cp:lastPrinted>2015-03-18T03:45:00Z</cp:lastPrinted>
  <dcterms:created xsi:type="dcterms:W3CDTF">2015-08-27T04:51:00Z</dcterms:created>
  <dcterms:modified xsi:type="dcterms:W3CDTF">2024-08-30T02:38:00Z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B2832B02021F4F209C58C76AF3F12151_12</vt:lpwstr>
  </property>
</Properties>
</file>