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病原生物与免疫学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010042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0703EA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2229</w:t>
            </w:r>
          </w:p>
          <w:p w14:paraId="3CE621C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2244</w:t>
            </w:r>
          </w:p>
          <w:p w14:paraId="331D1B5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2247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3/</w:t>
            </w:r>
            <w:r>
              <w:rPr>
                <w:rFonts w:eastAsia="宋体"/>
                <w:sz w:val="21"/>
                <w:szCs w:val="21"/>
                <w:lang w:eastAsia="zh-CN"/>
              </w:rPr>
              <w:t>48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牛洪梅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24214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护理2</w:t>
            </w:r>
            <w:r>
              <w:rPr>
                <w:rFonts w:eastAsia="宋体"/>
                <w:sz w:val="21"/>
                <w:szCs w:val="21"/>
                <w:lang w:eastAsia="zh-CN"/>
              </w:rPr>
              <w:t>4-1</w:t>
            </w:r>
            <w:bookmarkStart w:id="0" w:name="OLE_LINK9"/>
            <w:bookmarkStart w:id="1" w:name="OLE_LINK10"/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bookmarkEnd w:id="0"/>
            <w:bookmarkEnd w:id="1"/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班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52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ind w:left="240" w:leftChars="1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号楼3</w:t>
            </w:r>
            <w:r>
              <w:rPr>
                <w:rFonts w:eastAsia="宋体"/>
                <w:sz w:val="21"/>
                <w:szCs w:val="21"/>
                <w:lang w:eastAsia="zh-CN"/>
              </w:rPr>
              <w:t>12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、3</w:t>
            </w:r>
            <w:r>
              <w:rPr>
                <w:rFonts w:eastAsia="宋体"/>
                <w:sz w:val="21"/>
                <w:szCs w:val="21"/>
                <w:lang w:eastAsia="zh-CN"/>
              </w:rPr>
              <w:t>01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、4</w:t>
            </w:r>
            <w:r>
              <w:rPr>
                <w:rFonts w:eastAsia="宋体"/>
                <w:sz w:val="21"/>
                <w:szCs w:val="21"/>
                <w:lang w:eastAsia="zh-CN"/>
              </w:rPr>
              <w:t>01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、4</w:t>
            </w:r>
            <w:r>
              <w:rPr>
                <w:rFonts w:eastAsia="宋体"/>
                <w:sz w:val="21"/>
                <w:szCs w:val="21"/>
                <w:lang w:eastAsia="zh-CN"/>
              </w:rPr>
              <w:t>12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、4</w:t>
            </w:r>
            <w:r>
              <w:rPr>
                <w:rFonts w:eastAsia="宋体"/>
                <w:sz w:val="21"/>
                <w:szCs w:val="21"/>
                <w:lang w:eastAsia="zh-CN"/>
              </w:rPr>
              <w:t>09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每周五中午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9:00-11:00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，地点：健康管理学院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222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室，电话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18501737532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9815663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jc w:val="both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《病原生物与免疫学》刘荣臻、曹元应主编，I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SBN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: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978-7-117-27188-2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，人民卫生出版社，2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021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年第四版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C726663">
            <w:pPr>
              <w:snapToGrid w:val="0"/>
              <w:spacing w:line="288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《免疫学》司传平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主编，人民卫生出版社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022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第五版</w:t>
            </w:r>
          </w:p>
          <w:p w14:paraId="5617BDF9">
            <w:pPr>
              <w:snapToGrid w:val="0"/>
              <w:spacing w:line="288" w:lineRule="auto"/>
              <w:jc w:val="both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《医学微生物学与寄生虫学》黄敏主编，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022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年第五版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微生物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概述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细菌的形态与结构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026A5E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理论讲授</w:t>
            </w:r>
          </w:p>
          <w:p w14:paraId="4F868054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spacing w:line="360" w:lineRule="auto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细菌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的遗传与变异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细菌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的致病性与感染；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F73EB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理论讲授</w:t>
            </w:r>
          </w:p>
          <w:p w14:paraId="09EFC451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spacing w:line="360" w:lineRule="auto"/>
              <w:rPr>
                <w:rFonts w:cs="Arial" w:ascii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实验一：细菌形态学检测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E4BEA">
            <w:pPr>
              <w:widowControl/>
              <w:spacing w:line="360" w:lineRule="auto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课内实验</w:t>
            </w:r>
          </w:p>
          <w:p w14:paraId="03460622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完成实验报告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球菌；肠道杆菌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74046E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理论讲授</w:t>
            </w:r>
          </w:p>
          <w:p w14:paraId="4143E24A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螺形菌；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分歧杆菌属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25F1B1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理论讲授</w:t>
            </w:r>
          </w:p>
          <w:p w14:paraId="336EBB8F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spacing w:line="360" w:lineRule="auto"/>
              <w:rPr>
                <w:rFonts w:cs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实验二：病原菌的分离培养和鉴定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EBD1B">
            <w:pPr>
              <w:widowControl/>
              <w:spacing w:line="360" w:lineRule="auto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课内实验</w:t>
            </w:r>
          </w:p>
          <w:p w14:paraId="78780D51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完成实验报告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厌氧性细菌，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动物源性细菌；其他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原核细胞型微生物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02556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理论讲授</w:t>
            </w:r>
          </w:p>
          <w:p w14:paraId="3D96E18D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真菌；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病毒概述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29B43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理论讲授</w:t>
            </w:r>
          </w:p>
          <w:p w14:paraId="44C50FF9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spacing w:line="360" w:lineRule="auto"/>
              <w:rPr>
                <w:rFonts w:cs="Arial" w:ascii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实验三：流感病毒的分离培养和鉴定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116C6">
            <w:pPr>
              <w:widowControl/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课内实验</w:t>
            </w:r>
          </w:p>
          <w:p w14:paraId="2A137F58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完成实验报告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呼吸道感染病毒；肠道病毒；肝炎病毒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D79A34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理论讲授</w:t>
            </w:r>
          </w:p>
          <w:p w14:paraId="34F243EB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病毒及朊粒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39738B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理论讲授</w:t>
            </w:r>
          </w:p>
          <w:p w14:paraId="7BDCC38A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7E8F8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0A28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3479C9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FF3C6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免疫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系统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抗原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4FF04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理论讲授</w:t>
            </w:r>
          </w:p>
          <w:p w14:paraId="5F47CA5F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B7760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4B68B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631C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</w:tcPr>
          <w:p w14:paraId="6C5AD2B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2D660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免疫球蛋白与抗体；补体系统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C878F1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理论讲授</w:t>
            </w:r>
          </w:p>
          <w:p w14:paraId="4BF712B1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4E6D7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29BC8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EC3F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</w:tcPr>
          <w:p w14:paraId="2A90256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6EDD9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组织相容性复合体及其编码分子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免疫应答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37DFC3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理论讲授</w:t>
            </w:r>
          </w:p>
          <w:p w14:paraId="7A0FA872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E1F1D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32FAA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C999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</w:tcPr>
          <w:p w14:paraId="3B7DEDA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23245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免疫与临床；免疫学应用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FC4982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理论讲授</w:t>
            </w:r>
          </w:p>
          <w:p w14:paraId="7A1F79C6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F92AC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0ECA0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E156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14:paraId="09E84DE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1CBA5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实验四：免疫学检测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抗原抗体结合实验。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期末复习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7BCC0">
            <w:pPr>
              <w:widowControl/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课内实验</w:t>
            </w:r>
          </w:p>
          <w:p w14:paraId="4FEE5747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70C93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完成实验报告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期末开卷考试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课堂表现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期中小测验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实验报告</w:t>
            </w:r>
          </w:p>
        </w:tc>
      </w:tr>
      <w:tr w14:paraId="3C168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2AFB7F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31735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21DC8A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小组汇报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sz w:val="21"/>
          <w:szCs w:val="21"/>
        </w:rPr>
        <w:drawing>
          <wp:inline distT="0" distB="0" distL="0" distR="0">
            <wp:extent cx="466725" cy="264795"/>
            <wp:effectExtent l="0" t="0" r="0" b="1905"/>
            <wp:docPr id="4" name="图片 4" descr="D:\Users\user\Documents\WeChat Files\wxid_zap990sg3qm822\FileStorage\Temp\d284214c10002cec8a1afabcdece0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Users\user\Documents\WeChat Files\wxid_zap990sg3qm822\FileStorage\Temp\d284214c10002cec8a1afabcdece06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371" cy="26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sz w:val="21"/>
          <w:szCs w:val="21"/>
        </w:rPr>
        <w:drawing>
          <wp:inline distT="0" distB="0" distL="0" distR="0">
            <wp:extent cx="474980" cy="259715"/>
            <wp:effectExtent l="0" t="0" r="1270" b="6985"/>
            <wp:docPr id="2108176812" name="图片 2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176812" name="图片 2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538" cy="2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bookmarkStart w:id="2" w:name="_GoBack"/>
      <w:bookmarkEnd w:id="2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28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9D4E3">
    <w:pPr>
      <w:pStyle w:val="3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0C69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16B79"/>
    <w:rsid w:val="001212AD"/>
    <w:rsid w:val="001305E1"/>
    <w:rsid w:val="0013156D"/>
    <w:rsid w:val="00140258"/>
    <w:rsid w:val="00145941"/>
    <w:rsid w:val="0014621F"/>
    <w:rsid w:val="00156192"/>
    <w:rsid w:val="00160FD9"/>
    <w:rsid w:val="00161517"/>
    <w:rsid w:val="00161A65"/>
    <w:rsid w:val="001625E9"/>
    <w:rsid w:val="0016326A"/>
    <w:rsid w:val="00163A68"/>
    <w:rsid w:val="00164B67"/>
    <w:rsid w:val="0016749D"/>
    <w:rsid w:val="00171DEE"/>
    <w:rsid w:val="0017257F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D7D9B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2A57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C60E5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9F8"/>
    <w:rsid w:val="00320244"/>
    <w:rsid w:val="00323A00"/>
    <w:rsid w:val="00325BFB"/>
    <w:rsid w:val="00326D1F"/>
    <w:rsid w:val="0032776E"/>
    <w:rsid w:val="00331E09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78A0"/>
    <w:rsid w:val="003713F2"/>
    <w:rsid w:val="0037264D"/>
    <w:rsid w:val="00372A06"/>
    <w:rsid w:val="00372DCB"/>
    <w:rsid w:val="00374269"/>
    <w:rsid w:val="00376924"/>
    <w:rsid w:val="00376FDE"/>
    <w:rsid w:val="00382FDD"/>
    <w:rsid w:val="003843F7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97A"/>
    <w:rsid w:val="004A59AC"/>
    <w:rsid w:val="004A649E"/>
    <w:rsid w:val="004A6531"/>
    <w:rsid w:val="004B04C5"/>
    <w:rsid w:val="004B3566"/>
    <w:rsid w:val="004C1D3E"/>
    <w:rsid w:val="004C20DA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47E4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B08"/>
    <w:rsid w:val="005875E0"/>
    <w:rsid w:val="00587CC3"/>
    <w:rsid w:val="005A05F0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43A7"/>
    <w:rsid w:val="006044A3"/>
    <w:rsid w:val="006110A7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8719B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B34"/>
    <w:rsid w:val="006D5C73"/>
    <w:rsid w:val="006D7264"/>
    <w:rsid w:val="006E3998"/>
    <w:rsid w:val="006E5416"/>
    <w:rsid w:val="006F2384"/>
    <w:rsid w:val="006F36F5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568"/>
    <w:rsid w:val="00761732"/>
    <w:rsid w:val="007637A0"/>
    <w:rsid w:val="00764407"/>
    <w:rsid w:val="00765D1B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B67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DB8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5A8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46F8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894"/>
    <w:rsid w:val="009D7F2A"/>
    <w:rsid w:val="009E11E1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30AC"/>
    <w:rsid w:val="00A47514"/>
    <w:rsid w:val="00A505AB"/>
    <w:rsid w:val="00A6016E"/>
    <w:rsid w:val="00A6030A"/>
    <w:rsid w:val="00A62205"/>
    <w:rsid w:val="00A731DC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190E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AEE"/>
    <w:rsid w:val="00B438B9"/>
    <w:rsid w:val="00B44682"/>
    <w:rsid w:val="00B44DC3"/>
    <w:rsid w:val="00B527EC"/>
    <w:rsid w:val="00B71335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6F32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20F"/>
    <w:rsid w:val="00CD68E8"/>
    <w:rsid w:val="00CE12AB"/>
    <w:rsid w:val="00CE16CA"/>
    <w:rsid w:val="00CE601F"/>
    <w:rsid w:val="00CE77BE"/>
    <w:rsid w:val="00CF057C"/>
    <w:rsid w:val="00CF089F"/>
    <w:rsid w:val="00CF317D"/>
    <w:rsid w:val="00D02B93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3C3E"/>
    <w:rsid w:val="00DB7433"/>
    <w:rsid w:val="00DB74C6"/>
    <w:rsid w:val="00DC1BDA"/>
    <w:rsid w:val="00DC5C57"/>
    <w:rsid w:val="00DC78C9"/>
    <w:rsid w:val="00DC7AA0"/>
    <w:rsid w:val="00DD0E64"/>
    <w:rsid w:val="00DD3088"/>
    <w:rsid w:val="00DD4FD4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23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293"/>
    <w:rsid w:val="00FD1B13"/>
    <w:rsid w:val="00FD313C"/>
    <w:rsid w:val="00FD75E1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20A1FCB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脚 字符"/>
    <w:basedOn w:val="7"/>
    <w:link w:val="3"/>
    <w:qFormat/>
    <w:uiPriority w:val="99"/>
    <w:rPr>
      <w:rFonts w:eastAsia="PMingLiU"/>
      <w:kern w:val="2"/>
      <w:lang w:eastAsia="zh-TW"/>
    </w:rPr>
  </w:style>
  <w:style w:type="character" w:customStyle="1" w:styleId="13">
    <w:name w:val="批注框文本 字符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F65410-0CF1-4440-B7AB-19FE1EDD93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823</Words>
  <Characters>940</Characters>
  <Lines>8</Lines>
  <Paragraphs>2</Paragraphs>
  <TotalTime>0</TotalTime>
  <ScaleCrop>false</ScaleCrop>
  <LinksUpToDate>false</LinksUpToDate>
  <CharactersWithSpaces>965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2024-03-05T13:20:00Z</dcterms:created>
  <dc:creator>*****</dc:creator>
  <cp:lastModifiedBy>归晚.</cp:lastModifiedBy>
  <cp:lastPrinted>2025-02-20T06:32:00Z</cp:lastPrinted>
  <dcterms:modified xsi:type="dcterms:W3CDTF">2025-03-18T02:47:55Z</dcterms:modified>
  <dc:title>上海建桥学院教学进度计划表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ICV">
    <vt:lpwstr>28BCA96505A94B26BF7565F7CC63BC02_12</vt:lpwstr>
  </property>
</Properties>
</file>