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  <w:bookmarkStart w:id="0" w:name="_Hlk175831755"/>
      <w:bookmarkEnd w:id="0"/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320"/>
        <w:gridCol w:w="1279"/>
        <w:gridCol w:w="1139"/>
        <w:gridCol w:w="1704"/>
        <w:gridCol w:w="1670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健康信息管理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2170058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04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何云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19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193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养老服务B2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-1、2班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一教316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时间: 每周五13：00-14：30    地点: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健管222 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  电话：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15800713930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云班课：8239190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《健康信息管理》，梅挺，人民卫生出版社，2020年第1版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636E8A2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《卫生信息管理学》，罗爱静，人民卫生出版社，2012年第3版</w:t>
            </w:r>
          </w:p>
          <w:p w14:paraId="238759DB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《卫生信息管理学》，胡西厚，人民卫生出版社，2013年第1版</w:t>
            </w:r>
          </w:p>
          <w:p w14:paraId="5617BDF9">
            <w:pPr>
              <w:tabs>
                <w:tab w:val="left" w:pos="532"/>
              </w:tabs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《健康保险信息技术与管理》，王欢、张畅郁，中国财政经济出版社，2018年第1版。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90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768"/>
        <w:gridCol w:w="4447"/>
        <w:gridCol w:w="1865"/>
        <w:gridCol w:w="1291"/>
      </w:tblGrid>
      <w:tr w14:paraId="0A5A6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358A9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1A6943">
            <w:pPr>
              <w:snapToGrid w:val="0"/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0AF422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448DA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FAF638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4252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2570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63FB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92779D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第一章绪论：</w:t>
            </w:r>
          </w:p>
          <w:p w14:paraId="59235F2A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1.知道健康信息的概念，健康信息管理的工作原则和意义。</w:t>
            </w:r>
          </w:p>
          <w:p w14:paraId="3D06B3C9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2.理解健康信息管理的过程的方法。</w:t>
            </w:r>
          </w:p>
          <w:p w14:paraId="3C778432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3.知道国内外健康信息化发展现状及趋势。</w:t>
            </w:r>
          </w:p>
          <w:p w14:paraId="50174AF4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第二章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健康信息管理技术：</w:t>
            </w:r>
          </w:p>
          <w:p w14:paraId="28A355D9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1.理解计算机系统与健康信息管理之间的联系。</w:t>
            </w:r>
          </w:p>
          <w:p w14:paraId="1D212C31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2.知道网络及互联网的技术。</w:t>
            </w:r>
          </w:p>
          <w:p w14:paraId="4D41BB71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3.知道数据与数据挖掘的相关技术、方法。</w:t>
            </w:r>
          </w:p>
        </w:tc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B88472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理论介绍、提问互动</w:t>
            </w:r>
          </w:p>
          <w:p w14:paraId="6DC0BBA2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EB3109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</w:tr>
      <w:tr w14:paraId="4E010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D5A4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2-3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9A85F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1E8633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第三章医疗信息管理：</w:t>
            </w:r>
          </w:p>
          <w:p w14:paraId="160F185D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1.知道医院信息系统的功能及组成。</w:t>
            </w:r>
          </w:p>
          <w:p w14:paraId="5C266659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2.知道医院信息系统的信息管理过程。</w:t>
            </w:r>
          </w:p>
          <w:p w14:paraId="676D6F8F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3．理解医院信息系统、电子病历的概念与基本内容。</w:t>
            </w:r>
          </w:p>
        </w:tc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04E34D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理论介绍、提问互动</w:t>
            </w:r>
          </w:p>
          <w:p w14:paraId="5E90B9EB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案例分析</w:t>
            </w:r>
          </w:p>
          <w:p w14:paraId="6C5DABA5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8ECBF4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调查问卷设计</w:t>
            </w:r>
          </w:p>
        </w:tc>
      </w:tr>
      <w:tr w14:paraId="03E9D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80012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416B1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8C5430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第四章居民健康档案与健康管理系统：</w:t>
            </w:r>
          </w:p>
          <w:p w14:paraId="4B8678CC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1.知道居民健康档案、电子健康档案。</w:t>
            </w:r>
          </w:p>
          <w:p w14:paraId="00D50F44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2.理解居民健康档案的管理、电子健康档案的组成及其应用。</w:t>
            </w:r>
          </w:p>
          <w:p w14:paraId="07826F0B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3.知道慢性病管理、妇幼保健、重症精神疾病管理等常用健康管理系统。</w:t>
            </w:r>
          </w:p>
        </w:tc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D48328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 xml:space="preserve"> 理论介绍、提问互动</w:t>
            </w:r>
          </w:p>
          <w:p w14:paraId="31EAA787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29B82B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健康档案建立</w:t>
            </w:r>
          </w:p>
        </w:tc>
      </w:tr>
      <w:tr w14:paraId="5A24B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4E84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5-6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A21B9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B88177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第五章公共健康信息管理：</w:t>
            </w:r>
          </w:p>
          <w:p w14:paraId="2D4B9211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1.知道公共健康信息的含义、采集与获取；</w:t>
            </w:r>
          </w:p>
          <w:p w14:paraId="472F55DD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2.知道公共健康信息的传输。</w:t>
            </w:r>
          </w:p>
          <w:p w14:paraId="7DFDE842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3.理解公共健康信息的利用发布。</w:t>
            </w:r>
          </w:p>
          <w:p w14:paraId="208F7495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4.知道公共健康信息系统和我国健康信息网络的发展。</w:t>
            </w:r>
          </w:p>
        </w:tc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DE034EA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理论介绍、提问互动</w:t>
            </w:r>
          </w:p>
          <w:p w14:paraId="2D5AC22F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搜索资料</w:t>
            </w:r>
          </w:p>
          <w:p w14:paraId="3A784621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273D33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AC1C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0993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90E11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4242BB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第六章大众健康信息管理：</w:t>
            </w:r>
          </w:p>
          <w:p w14:paraId="2606DB93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1.知道大众健康信息传播模式、构成要素与影响因素。</w:t>
            </w:r>
          </w:p>
          <w:p w14:paraId="70224F7F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2.知道用户健康信息管理内涵、理解网络大众健康信息利用。</w:t>
            </w:r>
          </w:p>
          <w:p w14:paraId="6F50A4B5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3.知道大众健康信息服务现状级质量评价指标体系。</w:t>
            </w:r>
          </w:p>
          <w:p w14:paraId="20DF1569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4.知道大众健康信息的利用提升策略。</w:t>
            </w:r>
          </w:p>
        </w:tc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61D426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理论介绍、提问互动</w:t>
            </w:r>
          </w:p>
          <w:p w14:paraId="294515DE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视频分析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64AC61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健康状况测量常用操作用技术</w:t>
            </w:r>
          </w:p>
        </w:tc>
      </w:tr>
      <w:tr w14:paraId="02098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A0EB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7176A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2198260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第七章健康保险信息管理：</w:t>
            </w:r>
          </w:p>
          <w:p w14:paraId="67AB6F5E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1.知道健康保险信息管理。</w:t>
            </w:r>
          </w:p>
          <w:p w14:paraId="36DC68D4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2.知道健康保险管理信息系统。</w:t>
            </w:r>
          </w:p>
          <w:p w14:paraId="40AE5446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3.理解健康保险信息系统的应用情况。</w:t>
            </w:r>
          </w:p>
          <w:p w14:paraId="276DB4E7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4.知道健康保险信息技术及信息管理的发展前景。</w:t>
            </w:r>
          </w:p>
        </w:tc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E168F1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理论介绍、提问互动</w:t>
            </w:r>
          </w:p>
          <w:p w14:paraId="3283A3AB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视频分析</w:t>
            </w:r>
          </w:p>
          <w:p w14:paraId="7F2AA0D9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搜索资料</w:t>
            </w:r>
          </w:p>
          <w:p w14:paraId="36C1BD56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8967A8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433D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693D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0A697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662D9A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第八章健康信息标准：</w:t>
            </w:r>
          </w:p>
          <w:p w14:paraId="49F064AE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1.知道标准与健康信息标准。</w:t>
            </w:r>
          </w:p>
          <w:p w14:paraId="26534B3E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2.知道健康信息表达标准与规范。</w:t>
            </w:r>
          </w:p>
          <w:p w14:paraId="647A4FCE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3.知道健康信息传输与交换标准。</w:t>
            </w:r>
          </w:p>
          <w:p w14:paraId="5984E411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4.知道我国健康信息标准。</w:t>
            </w:r>
          </w:p>
        </w:tc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E1446F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理论介绍、提问互动</w:t>
            </w:r>
          </w:p>
          <w:p w14:paraId="5A2E3644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E4C398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</w:tr>
      <w:tr w14:paraId="61CA1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84D87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363A3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0B0F7E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第九章健康信息管理安全保障体系</w:t>
            </w:r>
          </w:p>
          <w:p w14:paraId="765E4550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1.知道信息安全保障的概念。</w:t>
            </w:r>
          </w:p>
          <w:p w14:paraId="19960786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2.理解信息安全等级管理各阶段的内容。</w:t>
            </w:r>
          </w:p>
          <w:p w14:paraId="2BAB6417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3.知道医疗健康领域有关的信息安全管理制度与文件。</w:t>
            </w:r>
          </w:p>
          <w:p w14:paraId="12CBD38B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4.知道提高信息安全的技术手段。</w:t>
            </w:r>
          </w:p>
        </w:tc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BEDA92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理论介绍、提问互动</w:t>
            </w:r>
          </w:p>
          <w:p w14:paraId="307F3784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视频分析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818963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</w:tr>
      <w:tr w14:paraId="6D523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7AF1E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4F222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8A66BBF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第十章智慧医疗</w:t>
            </w:r>
          </w:p>
          <w:p w14:paraId="338061E4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1.知道智慧医疗，及其构成元素与意义。</w:t>
            </w:r>
          </w:p>
          <w:p w14:paraId="5F384A0F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2.知道智慧医疗中信息系统的交互融合作用。</w:t>
            </w:r>
          </w:p>
          <w:p w14:paraId="0D7E0050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3.理解现代信息技术与智慧医疗的相互作用。</w:t>
            </w:r>
          </w:p>
          <w:p w14:paraId="00926595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4.知道互联网医疗的发展状况。</w:t>
            </w:r>
          </w:p>
        </w:tc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E832A7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理论介绍、提问互动</w:t>
            </w:r>
          </w:p>
          <w:p w14:paraId="0B4FBF0D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视频分析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6118DD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调查分析：智慧医疗与健康信息管理的内在联系</w:t>
            </w:r>
          </w:p>
        </w:tc>
      </w:tr>
      <w:tr w14:paraId="3DAFB0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0DCED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18819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977364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第十一章健康信息分析与利用</w:t>
            </w:r>
          </w:p>
          <w:p w14:paraId="1532BC91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1.知道健康信息分析的概念、特点、分类。</w:t>
            </w:r>
          </w:p>
          <w:p w14:paraId="5678B61B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2.知道健康信息数据分析的步骤、常用方法。</w:t>
            </w:r>
          </w:p>
          <w:p w14:paraId="6FEF02D2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3.知道调查研究设计方法运用。</w:t>
            </w:r>
          </w:p>
          <w:p w14:paraId="60121C36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4.知道关联规则分析法。</w:t>
            </w:r>
          </w:p>
        </w:tc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036B7C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理论介绍、提问互动</w:t>
            </w:r>
          </w:p>
          <w:p w14:paraId="31D13A28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视频分析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B0D1A5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案例分析：健康信息数据的分析与利用</w:t>
            </w:r>
          </w:p>
        </w:tc>
      </w:tr>
      <w:tr w14:paraId="5B1E6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82558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381A5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0B3C0E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第十二章健康大数据</w:t>
            </w:r>
          </w:p>
          <w:p w14:paraId="0C0BADEB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1.知道大数据、健康大数据的概念、特征。</w:t>
            </w:r>
          </w:p>
          <w:p w14:paraId="371BD921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2.知道健康大数据的存储技术。</w:t>
            </w:r>
          </w:p>
          <w:p w14:paraId="426588C7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3.知道健康大数据管理的问题、挑战。</w:t>
            </w:r>
          </w:p>
          <w:p w14:paraId="60E1348B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4.知道健康大数据相关的产业及应用。</w:t>
            </w:r>
          </w:p>
        </w:tc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3D906C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理论介绍、提问互动</w:t>
            </w:r>
          </w:p>
          <w:p w14:paraId="3AA9A48B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视频分析</w:t>
            </w: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1A3F7E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调查分析：健康大数据进行隐私保护，并说明加密方法</w:t>
            </w:r>
          </w:p>
        </w:tc>
      </w:tr>
      <w:tr w14:paraId="5E504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8155F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9E2DF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6BA44D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第十三章医养结合与智慧养老</w:t>
            </w:r>
          </w:p>
          <w:p w14:paraId="638B0B5E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1.知道医养结合、智慧医养的含义、内容。</w:t>
            </w:r>
          </w:p>
          <w:p w14:paraId="683FF67A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2.知道医养结合的集中养老模式和智慧养老系统。</w:t>
            </w:r>
          </w:p>
          <w:p w14:paraId="3C22688D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3.知道智慧医养服务平台及其发展。</w:t>
            </w:r>
          </w:p>
        </w:tc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BC5796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理论介绍、提问互动</w:t>
            </w:r>
          </w:p>
          <w:p w14:paraId="7278E2E4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视频分析</w:t>
            </w:r>
          </w:p>
          <w:p w14:paraId="0F11CF94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5518E3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</w:tr>
      <w:tr w14:paraId="7246B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9CE85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92AA7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73C8DC3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第十四章信息技术与健康教育</w:t>
            </w:r>
          </w:p>
          <w:p w14:paraId="29174E9A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1.知道健康教育与健康促进，及其关系。</w:t>
            </w:r>
          </w:p>
          <w:p w14:paraId="7E2F3ED6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2.理解信息技术在健康教育领域的应用及其优势。</w:t>
            </w:r>
          </w:p>
          <w:p w14:paraId="758A9039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3.知道健康教育的内容、服务形式。</w:t>
            </w:r>
          </w:p>
          <w:p w14:paraId="2EE2DCC7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4.知道健康教育信息化。</w:t>
            </w:r>
          </w:p>
        </w:tc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0CE938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理论介绍、提问互动</w:t>
            </w:r>
          </w:p>
          <w:p w14:paraId="503C7D62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A2F031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</w:tr>
      <w:tr w14:paraId="46B37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432F3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736FE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994378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随堂测验</w:t>
            </w:r>
          </w:p>
        </w:tc>
        <w:tc>
          <w:tcPr>
            <w:tcW w:w="1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BE15CD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  <w:tc>
          <w:tcPr>
            <w:tcW w:w="12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57570E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期末随堂测验</w:t>
            </w:r>
          </w:p>
        </w:tc>
      </w:tr>
    </w:tbl>
    <w:p w14:paraId="6C063DF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widowControl w:val="0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随堂测验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widowControl w:val="0"/>
              <w:rPr>
                <w:rFonts w:hint="eastAsia" w:ascii="宋体" w:hAnsi="宋体" w:eastAsia="宋体" w:cs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TW"/>
              </w:rPr>
              <w:t>实训报告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widowControl w:val="0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pStyle w:val="11"/>
              <w:widowControl w:val="0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小组汇报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pStyle w:val="11"/>
              <w:widowControl w:val="0"/>
              <w:rPr>
                <w:rFonts w:hint="eastAsia" w:ascii="宋体" w:hAnsi="宋体" w:eastAsia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pStyle w:val="11"/>
              <w:widowControl w:val="0"/>
              <w:rPr>
                <w:rFonts w:hint="default" w:ascii="宋体" w:hAnsi="宋体" w:eastAsia="宋体" w:cs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平时表现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+考勤</w:t>
            </w:r>
          </w:p>
        </w:tc>
      </w:tr>
    </w:tbl>
    <w:p w14:paraId="782F28C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drawing>
          <wp:inline distT="0" distB="0" distL="114300" distR="114300">
            <wp:extent cx="397510" cy="187325"/>
            <wp:effectExtent l="0" t="0" r="8890" b="15875"/>
            <wp:docPr id="5" name="图片 5" descr="febfbabfba5fba6861b8953aa21b59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ebfbabfba5fba6861b8953aa21b59b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616585" cy="434975"/>
            <wp:effectExtent l="0" t="0" r="5715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.09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bookmarkStart w:id="1" w:name="_GoBack"/>
      <w:bookmarkEnd w:id="1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lYzM1YzBmNzI3OGYzZWE1NjQxNTcyZWI2Nzc0Zj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5F1D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48E5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E50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6EA8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369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7F5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26C"/>
    <w:rsid w:val="00460FAC"/>
    <w:rsid w:val="00463BDD"/>
    <w:rsid w:val="00464FF2"/>
    <w:rsid w:val="00465E35"/>
    <w:rsid w:val="00471664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AF1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163D"/>
    <w:rsid w:val="004D189B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431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B3B"/>
    <w:rsid w:val="00637235"/>
    <w:rsid w:val="0064085C"/>
    <w:rsid w:val="00642FF2"/>
    <w:rsid w:val="006537ED"/>
    <w:rsid w:val="00657860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4C4D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54C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6C73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004D"/>
    <w:rsid w:val="00B3219E"/>
    <w:rsid w:val="00B36387"/>
    <w:rsid w:val="00B36D8C"/>
    <w:rsid w:val="00B371AE"/>
    <w:rsid w:val="00B438B9"/>
    <w:rsid w:val="00B44DC3"/>
    <w:rsid w:val="00B527EC"/>
    <w:rsid w:val="00B61A6F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04F1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5A5A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375"/>
    <w:rsid w:val="00E20B29"/>
    <w:rsid w:val="00E27623"/>
    <w:rsid w:val="00E31628"/>
    <w:rsid w:val="00E32DD8"/>
    <w:rsid w:val="00E4037B"/>
    <w:rsid w:val="00E41F87"/>
    <w:rsid w:val="00E43444"/>
    <w:rsid w:val="00E44E58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87064"/>
    <w:rsid w:val="00E92914"/>
    <w:rsid w:val="00E939F9"/>
    <w:rsid w:val="00E9734C"/>
    <w:rsid w:val="00EA147E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310D25"/>
    <w:rsid w:val="0B02141F"/>
    <w:rsid w:val="0DB76A4A"/>
    <w:rsid w:val="199D2E85"/>
    <w:rsid w:val="1B9B294B"/>
    <w:rsid w:val="2E59298A"/>
    <w:rsid w:val="37E50B00"/>
    <w:rsid w:val="49DF08B3"/>
    <w:rsid w:val="60A42E2C"/>
    <w:rsid w:val="65310993"/>
    <w:rsid w:val="675ECDD1"/>
    <w:rsid w:val="6B844E61"/>
    <w:rsid w:val="6E256335"/>
    <w:rsid w:val="700912C5"/>
    <w:rsid w:val="725473C3"/>
    <w:rsid w:val="74F62C86"/>
    <w:rsid w:val="DAFE7D3E"/>
    <w:rsid w:val="EA77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1704</Words>
  <Characters>1842</Characters>
  <Lines>15</Lines>
  <Paragraphs>4</Paragraphs>
  <TotalTime>0</TotalTime>
  <ScaleCrop>false</ScaleCrop>
  <LinksUpToDate>false</LinksUpToDate>
  <CharactersWithSpaces>1880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2024-09-06T01:04:00Z</dcterms:created>
  <dc:creator>*****</dc:creator>
  <cp:lastModifiedBy>CZEDU</cp:lastModifiedBy>
  <cp:lastPrinted>2015-03-19T03:45:00Z</cp:lastPrinted>
  <dcterms:modified xsi:type="dcterms:W3CDTF">2025-09-12T00:17:59Z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000EDE9F837A45E4A1CD6362250B2D56_12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