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2170084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13063@gench.edu.cn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2022级养老服务管理1、2班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一教114/周一   三教418/周四（单周）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周四下午13:00-15:00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陈传明，高等教育出版社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管理学（原理与方法）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，周三多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复旦大学出版社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2018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管理学概论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尤建新，同济大学出版社，第5版，2020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《管理学概论》 彭俊，北京大学出版社，2018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3252"/>
        <w:gridCol w:w="150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管理与管理学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1-3周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管理理论的形成与发展 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4-5周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管理环境概述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5-7周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决策 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决策方法计算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7-8周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计划与计划工作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计划书编制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8-10周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 织   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组织结构识别、分析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10-11周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领导与领导理论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12-13周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   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沟通  3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教授+情景模拟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控制 3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创新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组织文化化创新案例分析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随堂测试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lang w:eastAsia="zh-CN"/>
        </w:rPr>
        <w:drawing>
          <wp:inline distT="0" distB="0" distL="114300" distR="114300">
            <wp:extent cx="886460" cy="425450"/>
            <wp:effectExtent l="0" t="0" r="2540" b="6350"/>
            <wp:docPr id="4" name="图片 4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ac983d4e1acf3e9c343d7a85104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ascii="仿宋" w:hAnsi="仿宋" w:eastAsia="仿宋"/>
          <w:color w:val="000000"/>
          <w:position w:val="-20"/>
          <w:lang w:eastAsia="zh-CN"/>
        </w:rPr>
        <w:drawing>
          <wp:inline distT="0" distB="0" distL="114300" distR="114300">
            <wp:extent cx="886460" cy="425450"/>
            <wp:effectExtent l="0" t="0" r="12700" b="1270"/>
            <wp:docPr id="5" name="图片 5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bac983d4e1acf3e9c343d7a85104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p>
      <w:pPr>
        <w:tabs>
          <w:tab w:val="left" w:pos="3210"/>
          <w:tab w:val="left" w:pos="7560"/>
        </w:tabs>
        <w:spacing w:beforeLines="20" w:line="360" w:lineRule="auto"/>
        <w:jc w:val="center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A51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1F299C"/>
    <w:rsid w:val="0250298D"/>
    <w:rsid w:val="061F1931"/>
    <w:rsid w:val="08BA3E0E"/>
    <w:rsid w:val="08E1103B"/>
    <w:rsid w:val="0B02141F"/>
    <w:rsid w:val="0DB76A4A"/>
    <w:rsid w:val="1136074A"/>
    <w:rsid w:val="199D2E85"/>
    <w:rsid w:val="1B9B294B"/>
    <w:rsid w:val="1FE65A23"/>
    <w:rsid w:val="2E59298A"/>
    <w:rsid w:val="37E50B00"/>
    <w:rsid w:val="42D626F0"/>
    <w:rsid w:val="4384367C"/>
    <w:rsid w:val="49DF08B3"/>
    <w:rsid w:val="4A177358"/>
    <w:rsid w:val="5C5E1AC3"/>
    <w:rsid w:val="65310993"/>
    <w:rsid w:val="676A7576"/>
    <w:rsid w:val="690F4F03"/>
    <w:rsid w:val="6E256335"/>
    <w:rsid w:val="6FEFEC04"/>
    <w:rsid w:val="700912C5"/>
    <w:rsid w:val="74F62C86"/>
    <w:rsid w:val="758909D4"/>
    <w:rsid w:val="7A9866D7"/>
    <w:rsid w:val="BB76D336"/>
    <w:rsid w:val="CE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426</Words>
  <Characters>513</Characters>
  <Lines>8</Lines>
  <Paragraphs>2</Paragraphs>
  <TotalTime>0</TotalTime>
  <ScaleCrop>false</ScaleCrop>
  <LinksUpToDate>false</LinksUpToDate>
  <CharactersWithSpaces>535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培培</cp:lastModifiedBy>
  <cp:lastPrinted>2015-03-19T03:45:00Z</cp:lastPrinted>
  <dcterms:modified xsi:type="dcterms:W3CDTF">2022-10-14T01:32:42Z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92B0B4CCA6A443D68CDF91061EADA6A8</vt:lpwstr>
  </property>
</Properties>
</file>