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12E68" w14:textId="77777777" w:rsidR="00D84AA0" w:rsidRDefault="003E36CA">
      <w:pPr>
        <w:spacing w:line="288" w:lineRule="auto"/>
        <w:jc w:val="center"/>
        <w:rPr>
          <w:rFonts w:ascii="方正小标宋简体" w:hAnsi="宋体"/>
          <w:bCs/>
          <w:kern w:val="0"/>
          <w:szCs w:val="21"/>
        </w:rPr>
      </w:pPr>
      <w:r>
        <w:rPr>
          <w:rFonts w:ascii="方正小标宋简体" w:eastAsia="方正小标宋简体" w:hAnsi="宋体"/>
          <w:bCs/>
          <w:noProof/>
          <w:kern w:val="0"/>
          <w:sz w:val="40"/>
          <w:szCs w:val="40"/>
        </w:rPr>
        <mc:AlternateContent>
          <mc:Choice Requires="wps">
            <w:drawing>
              <wp:anchor distT="0" distB="0" distL="114300" distR="114300" simplePos="0" relativeHeight="251658240" behindDoc="0" locked="0" layoutInCell="1" allowOverlap="1" wp14:anchorId="0213C414" wp14:editId="4B55EAF0">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014A1C1" w14:textId="77777777" w:rsidR="00D84AA0" w:rsidRDefault="003E36CA">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213C414"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" stroked="f" strokeweight=".5pt">
                <v:textbox>
                  <w:txbxContent>
                    <w:p w14:paraId="5014A1C1" w14:textId="77777777" w:rsidR="00D84AA0" w:rsidRDefault="003E36CA">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Pr>
          <w:rFonts w:ascii="方正小标宋简体" w:eastAsia="方正小标宋简体" w:hAnsi="宋体" w:hint="eastAsia"/>
          <w:bCs/>
          <w:kern w:val="0"/>
          <w:sz w:val="40"/>
          <w:szCs w:val="40"/>
        </w:rPr>
        <w:t>专业课课程教学大纲</w:t>
      </w:r>
    </w:p>
    <w:p w14:paraId="1C2E1DE8" w14:textId="77777777" w:rsidR="00D84AA0" w:rsidRDefault="003E36CA">
      <w:pPr>
        <w:spacing w:line="288" w:lineRule="auto"/>
        <w:jc w:val="center"/>
        <w:rPr>
          <w:b/>
          <w:sz w:val="28"/>
          <w:szCs w:val="30"/>
        </w:rPr>
      </w:pPr>
      <w:r>
        <w:rPr>
          <w:rFonts w:hint="eastAsia"/>
          <w:b/>
          <w:sz w:val="28"/>
          <w:szCs w:val="30"/>
        </w:rPr>
        <w:t>【护理专业英语】</w:t>
      </w:r>
    </w:p>
    <w:p w14:paraId="303E03C1" w14:textId="77777777" w:rsidR="00D84AA0" w:rsidRDefault="003E36CA">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English for Nursing</w:t>
      </w:r>
      <w:r>
        <w:rPr>
          <w:rFonts w:hint="eastAsia"/>
          <w:b/>
          <w:sz w:val="28"/>
          <w:szCs w:val="30"/>
        </w:rPr>
        <w:t>】</w:t>
      </w:r>
      <w:bookmarkStart w:id="0" w:name="a2"/>
      <w:bookmarkEnd w:id="0"/>
    </w:p>
    <w:p w14:paraId="5622DEF9" w14:textId="77777777" w:rsidR="00D84AA0" w:rsidRDefault="003E36CA">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12D0EAD3" w14:textId="77777777" w:rsidR="00D84AA0" w:rsidRDefault="003E36CA">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2070033</w:t>
      </w:r>
      <w:r>
        <w:rPr>
          <w:color w:val="000000"/>
          <w:sz w:val="20"/>
          <w:szCs w:val="20"/>
        </w:rPr>
        <w:t>】</w:t>
      </w:r>
    </w:p>
    <w:p w14:paraId="73CD577F" w14:textId="77777777" w:rsidR="00D84AA0" w:rsidRDefault="003E36CA">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14:paraId="27A2A1D8" w14:textId="77777777" w:rsidR="00D84AA0" w:rsidRDefault="003E36CA">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护理学</w:t>
      </w:r>
      <w:r>
        <w:rPr>
          <w:color w:val="000000"/>
          <w:sz w:val="20"/>
          <w:szCs w:val="20"/>
        </w:rPr>
        <w:t>】</w:t>
      </w:r>
    </w:p>
    <w:p w14:paraId="252794F1" w14:textId="77777777" w:rsidR="00D84AA0" w:rsidRDefault="003E36CA">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p>
    <w:p w14:paraId="7A89A13D" w14:textId="77777777" w:rsidR="00D84AA0" w:rsidRDefault="003E36CA">
      <w:pPr>
        <w:snapToGrid w:val="0"/>
        <w:spacing w:line="288" w:lineRule="auto"/>
        <w:ind w:firstLineChars="196" w:firstLine="394"/>
        <w:rPr>
          <w:b/>
          <w:bCs/>
          <w:color w:val="000000"/>
          <w:szCs w:val="21"/>
        </w:rPr>
      </w:pPr>
      <w:r>
        <w:rPr>
          <w:b/>
          <w:bCs/>
          <w:color w:val="000000"/>
          <w:sz w:val="20"/>
          <w:szCs w:val="20"/>
        </w:rPr>
        <w:t>开课院系：</w:t>
      </w:r>
      <w:r>
        <w:rPr>
          <w:rFonts w:hint="eastAsia"/>
          <w:b/>
          <w:bCs/>
          <w:color w:val="000000"/>
          <w:sz w:val="20"/>
          <w:szCs w:val="20"/>
        </w:rPr>
        <w:t>健康管理学院护理系</w:t>
      </w:r>
    </w:p>
    <w:p w14:paraId="0CFB8A23" w14:textId="77777777" w:rsidR="00D84AA0" w:rsidRDefault="003E36CA">
      <w:pPr>
        <w:snapToGrid w:val="0"/>
        <w:spacing w:line="288" w:lineRule="auto"/>
        <w:ind w:firstLineChars="196" w:firstLine="394"/>
        <w:rPr>
          <w:color w:val="000000"/>
          <w:sz w:val="20"/>
          <w:szCs w:val="20"/>
        </w:rPr>
      </w:pPr>
      <w:r>
        <w:rPr>
          <w:b/>
          <w:bCs/>
          <w:color w:val="000000"/>
          <w:sz w:val="20"/>
          <w:szCs w:val="20"/>
        </w:rPr>
        <w:t>使用教材：</w:t>
      </w:r>
    </w:p>
    <w:p w14:paraId="28EF26A0" w14:textId="77777777" w:rsidR="00D84AA0" w:rsidRDefault="003E36CA">
      <w:pPr>
        <w:snapToGrid w:val="0"/>
        <w:spacing w:line="288" w:lineRule="auto"/>
        <w:ind w:firstLineChars="396" w:firstLine="792"/>
        <w:rPr>
          <w:color w:val="000000"/>
          <w:szCs w:val="21"/>
        </w:rPr>
      </w:pPr>
      <w:r>
        <w:rPr>
          <w:color w:val="000000"/>
          <w:sz w:val="20"/>
          <w:szCs w:val="20"/>
        </w:rPr>
        <w:t>教材【</w:t>
      </w:r>
      <w:r>
        <w:rPr>
          <w:rFonts w:hint="eastAsia"/>
          <w:color w:val="000000"/>
          <w:sz w:val="20"/>
          <w:szCs w:val="20"/>
        </w:rPr>
        <w:t>护理学专业英语，王蕾、宋军，人民卫生出版社</w:t>
      </w:r>
      <w:r>
        <w:rPr>
          <w:color w:val="000000"/>
          <w:sz w:val="20"/>
          <w:szCs w:val="20"/>
        </w:rPr>
        <w:t>】</w:t>
      </w:r>
    </w:p>
    <w:p w14:paraId="79A98DA8" w14:textId="77777777" w:rsidR="00D84AA0" w:rsidRDefault="003E36CA">
      <w:pPr>
        <w:snapToGrid w:val="0"/>
        <w:spacing w:line="288" w:lineRule="auto"/>
        <w:ind w:firstLineChars="396" w:firstLine="792"/>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护理专业英语，谢红、李晓玲，四川大学出版社，第</w:t>
      </w:r>
      <w:r>
        <w:rPr>
          <w:rFonts w:hint="eastAsia"/>
          <w:color w:val="000000"/>
          <w:sz w:val="20"/>
          <w:szCs w:val="20"/>
        </w:rPr>
        <w:t>1</w:t>
      </w:r>
      <w:r>
        <w:rPr>
          <w:rFonts w:hint="eastAsia"/>
          <w:color w:val="000000"/>
          <w:sz w:val="20"/>
          <w:szCs w:val="20"/>
        </w:rPr>
        <w:t>版；护理专业英语，刘殿刚，中国医药科技出版社；护理学专业英语，祝娉婷、胡艺，科学出版社，第</w:t>
      </w:r>
      <w:r>
        <w:rPr>
          <w:rFonts w:hint="eastAsia"/>
          <w:color w:val="000000"/>
          <w:sz w:val="20"/>
          <w:szCs w:val="20"/>
        </w:rPr>
        <w:t>1</w:t>
      </w:r>
      <w:r>
        <w:rPr>
          <w:rFonts w:hint="eastAsia"/>
          <w:color w:val="000000"/>
          <w:sz w:val="20"/>
          <w:szCs w:val="20"/>
        </w:rPr>
        <w:t>版</w:t>
      </w:r>
      <w:r>
        <w:rPr>
          <w:color w:val="000000"/>
          <w:sz w:val="20"/>
          <w:szCs w:val="20"/>
        </w:rPr>
        <w:t>】</w:t>
      </w:r>
    </w:p>
    <w:p w14:paraId="78AC5572" w14:textId="77777777" w:rsidR="00D84AA0" w:rsidRDefault="003E36CA">
      <w:pPr>
        <w:snapToGrid w:val="0"/>
        <w:spacing w:line="288" w:lineRule="auto"/>
        <w:ind w:firstLineChars="196" w:firstLine="394"/>
        <w:rPr>
          <w:color w:val="000000"/>
          <w:sz w:val="20"/>
          <w:szCs w:val="20"/>
          <w:highlight w:val="yellow"/>
        </w:rPr>
      </w:pPr>
      <w:r>
        <w:rPr>
          <w:rFonts w:hint="eastAsia"/>
          <w:b/>
          <w:bCs/>
          <w:color w:val="000000"/>
          <w:sz w:val="20"/>
          <w:szCs w:val="20"/>
        </w:rPr>
        <w:t>课程网站网址：暂无</w:t>
      </w:r>
    </w:p>
    <w:p w14:paraId="0656FA84" w14:textId="77777777" w:rsidR="00D84AA0" w:rsidRDefault="003E36CA">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人体解剖学</w:t>
      </w:r>
      <w:r>
        <w:rPr>
          <w:color w:val="000000"/>
          <w:sz w:val="20"/>
          <w:szCs w:val="20"/>
        </w:rPr>
        <w:t>A 010001</w:t>
      </w:r>
      <w:r>
        <w:rPr>
          <w:color w:val="000000"/>
          <w:sz w:val="20"/>
          <w:szCs w:val="20"/>
        </w:rPr>
        <w:t>（</w:t>
      </w:r>
      <w:r>
        <w:rPr>
          <w:rFonts w:hint="eastAsia"/>
          <w:color w:val="000000"/>
          <w:sz w:val="20"/>
          <w:szCs w:val="20"/>
        </w:rPr>
        <w:t>6</w:t>
      </w:r>
      <w:r>
        <w:rPr>
          <w:color w:val="000000"/>
          <w:sz w:val="20"/>
          <w:szCs w:val="20"/>
        </w:rPr>
        <w:t>）</w:t>
      </w:r>
      <w:r>
        <w:rPr>
          <w:rFonts w:hint="eastAsia"/>
          <w:color w:val="000000"/>
          <w:sz w:val="20"/>
          <w:szCs w:val="20"/>
        </w:rPr>
        <w:t>，组织胚胎学</w:t>
      </w:r>
      <w:r>
        <w:rPr>
          <w:color w:val="000000"/>
          <w:sz w:val="20"/>
          <w:szCs w:val="20"/>
        </w:rPr>
        <w:t>A 010001</w:t>
      </w:r>
      <w:r>
        <w:rPr>
          <w:color w:val="000000"/>
          <w:sz w:val="20"/>
          <w:szCs w:val="20"/>
        </w:rPr>
        <w:t>（</w:t>
      </w:r>
      <w:r>
        <w:rPr>
          <w:rFonts w:hint="eastAsia"/>
          <w:color w:val="000000"/>
          <w:sz w:val="20"/>
          <w:szCs w:val="20"/>
        </w:rPr>
        <w:t>2</w:t>
      </w:r>
      <w:r>
        <w:rPr>
          <w:color w:val="000000"/>
          <w:sz w:val="20"/>
          <w:szCs w:val="20"/>
        </w:rPr>
        <w:t>）</w:t>
      </w:r>
      <w:r>
        <w:rPr>
          <w:rFonts w:hint="eastAsia"/>
          <w:color w:val="000000"/>
          <w:sz w:val="20"/>
          <w:szCs w:val="20"/>
        </w:rPr>
        <w:t>，护士人文修养</w:t>
      </w:r>
      <w:r>
        <w:rPr>
          <w:color w:val="000000"/>
          <w:sz w:val="20"/>
          <w:szCs w:val="20"/>
        </w:rPr>
        <w:t>A 010001</w:t>
      </w:r>
      <w:r>
        <w:rPr>
          <w:color w:val="000000"/>
          <w:sz w:val="20"/>
          <w:szCs w:val="20"/>
        </w:rPr>
        <w:t>（</w:t>
      </w:r>
      <w:r>
        <w:rPr>
          <w:rFonts w:hint="eastAsia"/>
          <w:color w:val="000000"/>
          <w:sz w:val="20"/>
          <w:szCs w:val="20"/>
        </w:rPr>
        <w:t>1.5</w:t>
      </w:r>
      <w:r>
        <w:rPr>
          <w:color w:val="000000"/>
          <w:sz w:val="20"/>
          <w:szCs w:val="20"/>
        </w:rPr>
        <w:t>）】</w:t>
      </w:r>
    </w:p>
    <w:p w14:paraId="51D5566B" w14:textId="77777777" w:rsidR="00D84AA0" w:rsidRDefault="003E36CA">
      <w:pPr>
        <w:adjustRightInd w:val="0"/>
        <w:snapToGrid w:val="0"/>
        <w:spacing w:beforeLines="50" w:before="156" w:afterLines="50" w:after="156" w:line="288" w:lineRule="auto"/>
        <w:ind w:firstLineChars="145" w:firstLine="348"/>
        <w:rPr>
          <w:rFonts w:ascii="黑体" w:eastAsia="黑体" w:hAnsi="宋体"/>
          <w:sz w:val="24"/>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0061371E" w14:textId="77777777" w:rsidR="00D84AA0" w:rsidRDefault="003E36CA">
      <w:pPr>
        <w:widowControl/>
        <w:spacing w:line="288" w:lineRule="auto"/>
        <w:ind w:firstLineChars="200" w:firstLine="400"/>
        <w:jc w:val="left"/>
        <w:rPr>
          <w:color w:val="000000"/>
          <w:sz w:val="20"/>
          <w:szCs w:val="20"/>
        </w:rPr>
      </w:pPr>
      <w:r>
        <w:rPr>
          <w:rFonts w:hint="eastAsia"/>
          <w:color w:val="000000"/>
          <w:sz w:val="20"/>
          <w:szCs w:val="20"/>
        </w:rPr>
        <w:t>随着我国护理人员层次和素质的不断提升，人们对护理工作的要求不断提高，国际化护理服务理念已渐渐走入日臻成熟的护理行业，高效率、高水平的护理质量要求使护理人员对了解和应用国外先进的护理服务理念及专业技术的需求不断增加。外资医院的进入、涉外病房的建立、国际学术交流等均要求护理人员加快双语学习的进程，及时了解国际最新的护理理念和发展趋势、引进国际最新的管理模式和技术。</w:t>
      </w:r>
    </w:p>
    <w:p w14:paraId="2C8C311F" w14:textId="77777777" w:rsidR="00D84AA0" w:rsidRDefault="003E36CA">
      <w:pPr>
        <w:widowControl/>
        <w:spacing w:line="288" w:lineRule="auto"/>
        <w:ind w:firstLineChars="200" w:firstLine="400"/>
        <w:jc w:val="left"/>
        <w:rPr>
          <w:color w:val="000000"/>
          <w:sz w:val="20"/>
          <w:szCs w:val="20"/>
        </w:rPr>
      </w:pPr>
      <w:r>
        <w:rPr>
          <w:rFonts w:hint="eastAsia"/>
          <w:color w:val="000000"/>
          <w:sz w:val="20"/>
          <w:szCs w:val="20"/>
        </w:rPr>
        <w:t>《护理专业英语》注重体现现代医学理念，范围涵盖学生的学习、生活、职场等日常话题，反映最新医学发展状况。以任务为线索贯穿整个教学过程，从不同角度深化对主题的理解并要求学以致用。引导学生探讨和鉴别中西方文化差异，提升学生对不同文化的理解及在跨文化交际情境中使用恰当、得体的语言能力和交流能力。</w:t>
      </w:r>
    </w:p>
    <w:p w14:paraId="19454716" w14:textId="77777777" w:rsidR="00D84AA0" w:rsidRDefault="003E36C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11C4CA2C" w14:textId="77777777" w:rsidR="00D84AA0" w:rsidRDefault="003E36CA">
      <w:pPr>
        <w:snapToGrid w:val="0"/>
        <w:spacing w:line="288" w:lineRule="auto"/>
        <w:ind w:firstLineChars="200" w:firstLine="400"/>
        <w:rPr>
          <w:color w:val="000000"/>
          <w:sz w:val="20"/>
          <w:szCs w:val="20"/>
        </w:rPr>
      </w:pPr>
      <w:r>
        <w:rPr>
          <w:color w:val="000000"/>
          <w:sz w:val="20"/>
          <w:szCs w:val="20"/>
        </w:rPr>
        <w:t>该课程适合</w:t>
      </w:r>
      <w:r>
        <w:rPr>
          <w:rFonts w:hint="eastAsia"/>
          <w:color w:val="000000"/>
          <w:sz w:val="20"/>
          <w:szCs w:val="20"/>
        </w:rPr>
        <w:t>于护理学本科</w:t>
      </w:r>
      <w:r>
        <w:rPr>
          <w:color w:val="000000"/>
          <w:sz w:val="20"/>
          <w:szCs w:val="20"/>
        </w:rPr>
        <w:t>专业、</w:t>
      </w:r>
      <w:r>
        <w:rPr>
          <w:rFonts w:hint="eastAsia"/>
          <w:color w:val="000000"/>
          <w:sz w:val="20"/>
          <w:szCs w:val="20"/>
        </w:rPr>
        <w:t>一</w:t>
      </w:r>
      <w:r>
        <w:rPr>
          <w:color w:val="000000"/>
          <w:sz w:val="20"/>
          <w:szCs w:val="20"/>
        </w:rPr>
        <w:t>年级</w:t>
      </w:r>
      <w:r>
        <w:rPr>
          <w:rFonts w:hint="eastAsia"/>
          <w:color w:val="000000"/>
          <w:sz w:val="20"/>
          <w:szCs w:val="20"/>
        </w:rPr>
        <w:t>下学期开设</w:t>
      </w:r>
      <w:r>
        <w:rPr>
          <w:color w:val="000000"/>
          <w:sz w:val="20"/>
          <w:szCs w:val="20"/>
        </w:rPr>
        <w:t>、</w:t>
      </w:r>
      <w:r>
        <w:rPr>
          <w:rFonts w:hint="eastAsia"/>
          <w:color w:val="000000"/>
          <w:sz w:val="20"/>
          <w:szCs w:val="20"/>
        </w:rPr>
        <w:t>学生需要对专业有一定的认识。</w:t>
      </w:r>
    </w:p>
    <w:p w14:paraId="458CAFC8" w14:textId="77777777" w:rsidR="00D84AA0" w:rsidRDefault="003E36C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7"/>
        <w:tblpPr w:leftFromText="180" w:rightFromText="180" w:vertAnchor="text" w:horzAnchor="page" w:tblpX="2375" w:tblpY="242"/>
        <w:tblOverlap w:val="never"/>
        <w:tblW w:w="7777" w:type="dxa"/>
        <w:tblLayout w:type="fixed"/>
        <w:tblLook w:val="04A0" w:firstRow="1" w:lastRow="0" w:firstColumn="1" w:lastColumn="0" w:noHBand="0" w:noVBand="1"/>
      </w:tblPr>
      <w:tblGrid>
        <w:gridCol w:w="2295"/>
        <w:gridCol w:w="4794"/>
        <w:gridCol w:w="688"/>
      </w:tblGrid>
      <w:tr w:rsidR="00D84AA0" w14:paraId="7FF08530" w14:textId="77777777">
        <w:tc>
          <w:tcPr>
            <w:tcW w:w="7089" w:type="dxa"/>
            <w:gridSpan w:val="2"/>
          </w:tcPr>
          <w:p w14:paraId="41407588" w14:textId="77777777" w:rsidR="00D84AA0" w:rsidRDefault="003E36CA">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688" w:type="dxa"/>
          </w:tcPr>
          <w:p w14:paraId="60E9AF22" w14:textId="77777777" w:rsidR="00D84AA0" w:rsidRDefault="003E36CA">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D84AA0" w14:paraId="0C74967D" w14:textId="77777777">
        <w:trPr>
          <w:trHeight w:val="171"/>
        </w:trPr>
        <w:tc>
          <w:tcPr>
            <w:tcW w:w="2295" w:type="dxa"/>
            <w:vMerge w:val="restart"/>
            <w:vAlign w:val="center"/>
          </w:tcPr>
          <w:p w14:paraId="49327A79" w14:textId="77777777" w:rsidR="00D84AA0" w:rsidRDefault="003E36CA">
            <w:pPr>
              <w:rPr>
                <w:kern w:val="0"/>
                <w:sz w:val="20"/>
                <w:szCs w:val="20"/>
              </w:rPr>
            </w:pPr>
            <w:r>
              <w:rPr>
                <w:rFonts w:ascii="仿宋" w:eastAsia="仿宋" w:hAnsi="仿宋" w:cs="宋体" w:hint="eastAsia"/>
                <w:color w:val="000000"/>
                <w:kern w:val="0"/>
                <w:sz w:val="24"/>
                <w:szCs w:val="24"/>
              </w:rPr>
              <w:t>LO11：表达沟通</w:t>
            </w:r>
          </w:p>
        </w:tc>
        <w:tc>
          <w:tcPr>
            <w:tcW w:w="4794" w:type="dxa"/>
            <w:vAlign w:val="center"/>
          </w:tcPr>
          <w:p w14:paraId="30914D7F" w14:textId="77777777" w:rsidR="00D84AA0" w:rsidRDefault="003E36CA">
            <w:pPr>
              <w:rPr>
                <w:rFonts w:ascii="仿宋" w:eastAsia="仿宋" w:hAnsi="仿宋" w:cs="宋体"/>
                <w:color w:val="000000"/>
                <w:kern w:val="0"/>
                <w:sz w:val="24"/>
                <w:szCs w:val="24"/>
              </w:rPr>
            </w:pPr>
            <w:r>
              <w:rPr>
                <w:rFonts w:ascii="仿宋" w:eastAsia="仿宋" w:hAnsi="仿宋" w:cs="宋体" w:hint="eastAsia"/>
                <w:color w:val="000000"/>
                <w:kern w:val="0"/>
                <w:sz w:val="24"/>
                <w:szCs w:val="24"/>
              </w:rPr>
              <w:t>LO111 尊重护理对象的价值观、文化习俗、个人信仰和权利。</w:t>
            </w:r>
          </w:p>
        </w:tc>
        <w:tc>
          <w:tcPr>
            <w:tcW w:w="688" w:type="dxa"/>
            <w:vAlign w:val="center"/>
          </w:tcPr>
          <w:p w14:paraId="5156DD4C" w14:textId="77777777" w:rsidR="00D84AA0" w:rsidRDefault="003E36CA">
            <w:pPr>
              <w:jc w:val="center"/>
              <w:rPr>
                <w:rFonts w:ascii="仿宋" w:eastAsia="仿宋" w:hAnsi="仿宋" w:cs="宋体"/>
                <w:color w:val="000000"/>
                <w:kern w:val="0"/>
                <w:sz w:val="24"/>
                <w:szCs w:val="20"/>
              </w:rPr>
            </w:pPr>
            <w:r>
              <w:rPr>
                <w:rFonts w:ascii="仿宋" w:eastAsia="仿宋" w:hAnsi="仿宋" w:cs="仿宋" w:hint="eastAsia"/>
                <w:color w:val="000000"/>
                <w:kern w:val="0"/>
                <w:sz w:val="24"/>
                <w:szCs w:val="20"/>
              </w:rPr>
              <w:t>●</w:t>
            </w:r>
          </w:p>
        </w:tc>
      </w:tr>
      <w:tr w:rsidR="00D84AA0" w14:paraId="07E5406D" w14:textId="77777777">
        <w:trPr>
          <w:trHeight w:val="151"/>
        </w:trPr>
        <w:tc>
          <w:tcPr>
            <w:tcW w:w="2295" w:type="dxa"/>
            <w:vMerge/>
            <w:vAlign w:val="center"/>
          </w:tcPr>
          <w:p w14:paraId="6FBDDFC5" w14:textId="77777777" w:rsidR="00D84AA0" w:rsidRDefault="00D84AA0">
            <w:pPr>
              <w:rPr>
                <w:rFonts w:ascii="仿宋" w:eastAsia="仿宋" w:hAnsi="仿宋" w:cs="宋体"/>
                <w:color w:val="000000"/>
                <w:kern w:val="0"/>
                <w:sz w:val="24"/>
                <w:szCs w:val="24"/>
              </w:rPr>
            </w:pPr>
          </w:p>
        </w:tc>
        <w:tc>
          <w:tcPr>
            <w:tcW w:w="4794" w:type="dxa"/>
            <w:vAlign w:val="center"/>
          </w:tcPr>
          <w:p w14:paraId="623E88C4" w14:textId="77777777" w:rsidR="00D84AA0" w:rsidRDefault="003E36CA">
            <w:pPr>
              <w:rPr>
                <w:rFonts w:ascii="仿宋" w:eastAsia="仿宋" w:hAnsi="仿宋" w:cs="宋体"/>
                <w:color w:val="000000"/>
                <w:kern w:val="0"/>
                <w:sz w:val="24"/>
                <w:szCs w:val="24"/>
              </w:rPr>
            </w:pPr>
            <w:r>
              <w:rPr>
                <w:rFonts w:ascii="仿宋" w:eastAsia="仿宋" w:hAnsi="仿宋" w:cs="宋体" w:hint="eastAsia"/>
                <w:color w:val="000000"/>
                <w:kern w:val="0"/>
                <w:sz w:val="24"/>
                <w:szCs w:val="24"/>
              </w:rPr>
              <w:t>LO112 具有在护理专业实践中有效沟通与合</w:t>
            </w:r>
            <w:r>
              <w:rPr>
                <w:rFonts w:ascii="仿宋" w:eastAsia="仿宋" w:hAnsi="仿宋" w:cs="宋体" w:hint="eastAsia"/>
                <w:color w:val="000000"/>
                <w:kern w:val="0"/>
                <w:sz w:val="24"/>
                <w:szCs w:val="24"/>
              </w:rPr>
              <w:lastRenderedPageBreak/>
              <w:t>作的能力。</w:t>
            </w:r>
          </w:p>
        </w:tc>
        <w:tc>
          <w:tcPr>
            <w:tcW w:w="688" w:type="dxa"/>
            <w:vAlign w:val="center"/>
          </w:tcPr>
          <w:p w14:paraId="1411BF51" w14:textId="77777777" w:rsidR="00D84AA0" w:rsidRDefault="00D84AA0">
            <w:pPr>
              <w:jc w:val="center"/>
              <w:rPr>
                <w:rFonts w:ascii="仿宋" w:eastAsia="仿宋" w:hAnsi="仿宋" w:cs="宋体"/>
                <w:color w:val="000000"/>
                <w:kern w:val="0"/>
                <w:sz w:val="24"/>
                <w:szCs w:val="20"/>
              </w:rPr>
            </w:pPr>
          </w:p>
        </w:tc>
      </w:tr>
      <w:tr w:rsidR="00D84AA0" w14:paraId="65CDC201" w14:textId="77777777">
        <w:trPr>
          <w:trHeight w:val="172"/>
        </w:trPr>
        <w:tc>
          <w:tcPr>
            <w:tcW w:w="2295" w:type="dxa"/>
            <w:vMerge w:val="restart"/>
            <w:vAlign w:val="center"/>
          </w:tcPr>
          <w:p w14:paraId="00E53958" w14:textId="77777777" w:rsidR="00D84AA0" w:rsidRDefault="003E36CA">
            <w:pPr>
              <w:widowControl/>
              <w:rPr>
                <w:kern w:val="0"/>
                <w:sz w:val="20"/>
                <w:szCs w:val="20"/>
              </w:rPr>
            </w:pPr>
            <w:r>
              <w:rPr>
                <w:rFonts w:ascii="仿宋" w:eastAsia="仿宋" w:hAnsi="仿宋" w:cs="宋体" w:hint="eastAsia"/>
                <w:color w:val="000000"/>
                <w:kern w:val="0"/>
                <w:sz w:val="24"/>
                <w:szCs w:val="24"/>
              </w:rPr>
              <w:t>LO21：自主学习</w:t>
            </w:r>
          </w:p>
        </w:tc>
        <w:tc>
          <w:tcPr>
            <w:tcW w:w="4794" w:type="dxa"/>
            <w:vAlign w:val="center"/>
          </w:tcPr>
          <w:p w14:paraId="74D58ABB" w14:textId="77777777" w:rsidR="00D84AA0" w:rsidRDefault="003E36CA">
            <w:pPr>
              <w:rPr>
                <w:rFonts w:ascii="仿宋" w:eastAsia="仿宋" w:hAnsi="仿宋" w:cs="宋体"/>
                <w:color w:val="000000"/>
                <w:kern w:val="0"/>
                <w:sz w:val="24"/>
                <w:szCs w:val="24"/>
              </w:rPr>
            </w:pPr>
            <w:r>
              <w:rPr>
                <w:rFonts w:ascii="仿宋" w:eastAsia="仿宋" w:hAnsi="仿宋" w:cs="宋体" w:hint="eastAsia"/>
                <w:color w:val="000000"/>
                <w:kern w:val="0"/>
                <w:sz w:val="24"/>
                <w:szCs w:val="24"/>
              </w:rPr>
              <w:t>LO211 树立终身学习的观念，具有主动获取新知识、不断进行自我完善和推动专业发展的态度。</w:t>
            </w:r>
          </w:p>
        </w:tc>
        <w:tc>
          <w:tcPr>
            <w:tcW w:w="688" w:type="dxa"/>
            <w:vAlign w:val="center"/>
          </w:tcPr>
          <w:p w14:paraId="3F3816C1" w14:textId="77777777" w:rsidR="00D84AA0" w:rsidRDefault="00D84AA0">
            <w:pPr>
              <w:widowControl/>
              <w:rPr>
                <w:rFonts w:ascii="仿宋" w:eastAsia="仿宋" w:hAnsi="仿宋" w:cs="宋体"/>
                <w:color w:val="000000"/>
                <w:kern w:val="0"/>
                <w:sz w:val="24"/>
                <w:szCs w:val="20"/>
              </w:rPr>
            </w:pPr>
          </w:p>
        </w:tc>
      </w:tr>
      <w:tr w:rsidR="00D84AA0" w14:paraId="33529575" w14:textId="77777777">
        <w:trPr>
          <w:trHeight w:val="150"/>
        </w:trPr>
        <w:tc>
          <w:tcPr>
            <w:tcW w:w="2295" w:type="dxa"/>
            <w:vMerge/>
            <w:vAlign w:val="center"/>
          </w:tcPr>
          <w:p w14:paraId="21987CAD" w14:textId="77777777" w:rsidR="00D84AA0" w:rsidRDefault="00D84AA0">
            <w:pPr>
              <w:widowControl/>
              <w:rPr>
                <w:rFonts w:ascii="仿宋" w:eastAsia="仿宋" w:hAnsi="仿宋" w:cs="宋体"/>
                <w:color w:val="000000"/>
                <w:kern w:val="0"/>
                <w:sz w:val="24"/>
                <w:szCs w:val="24"/>
              </w:rPr>
            </w:pPr>
          </w:p>
        </w:tc>
        <w:tc>
          <w:tcPr>
            <w:tcW w:w="4794" w:type="dxa"/>
            <w:vAlign w:val="center"/>
          </w:tcPr>
          <w:p w14:paraId="71F3CA4B" w14:textId="77777777" w:rsidR="00D84AA0" w:rsidRDefault="003E36CA">
            <w:pPr>
              <w:rPr>
                <w:rFonts w:ascii="仿宋" w:eastAsia="仿宋" w:hAnsi="仿宋" w:cs="宋体"/>
                <w:color w:val="000000"/>
                <w:kern w:val="0"/>
                <w:sz w:val="24"/>
                <w:szCs w:val="24"/>
              </w:rPr>
            </w:pPr>
            <w:r>
              <w:rPr>
                <w:rFonts w:ascii="仿宋" w:eastAsia="仿宋" w:hAnsi="仿宋" w:cs="宋体" w:hint="eastAsia"/>
                <w:color w:val="000000"/>
                <w:kern w:val="0"/>
                <w:sz w:val="24"/>
                <w:szCs w:val="24"/>
              </w:rPr>
              <w:t>L0212 具有自主学习的基本能力，能够适应不断变化的社会健康保健需求。</w:t>
            </w:r>
          </w:p>
        </w:tc>
        <w:tc>
          <w:tcPr>
            <w:tcW w:w="688" w:type="dxa"/>
            <w:vAlign w:val="center"/>
          </w:tcPr>
          <w:p w14:paraId="30A48A18" w14:textId="77777777" w:rsidR="00D84AA0" w:rsidRDefault="00D84AA0">
            <w:pPr>
              <w:widowControl/>
              <w:rPr>
                <w:rFonts w:ascii="仿宋" w:eastAsia="仿宋" w:hAnsi="仿宋" w:cs="宋体"/>
                <w:color w:val="000000"/>
                <w:kern w:val="0"/>
                <w:sz w:val="24"/>
                <w:szCs w:val="20"/>
              </w:rPr>
            </w:pPr>
          </w:p>
        </w:tc>
      </w:tr>
      <w:tr w:rsidR="00D84AA0" w14:paraId="516F4FE0" w14:textId="77777777">
        <w:trPr>
          <w:trHeight w:val="147"/>
        </w:trPr>
        <w:tc>
          <w:tcPr>
            <w:tcW w:w="2295" w:type="dxa"/>
            <w:vMerge w:val="restart"/>
            <w:vAlign w:val="center"/>
          </w:tcPr>
          <w:p w14:paraId="023C8213" w14:textId="77777777" w:rsidR="00D84AA0" w:rsidRDefault="003E36CA">
            <w:pPr>
              <w:widowControl/>
              <w:rPr>
                <w:kern w:val="0"/>
                <w:sz w:val="20"/>
                <w:szCs w:val="20"/>
              </w:rPr>
            </w:pPr>
            <w:r>
              <w:rPr>
                <w:rFonts w:ascii="仿宋" w:eastAsia="仿宋" w:hAnsi="仿宋" w:cs="宋体" w:hint="eastAsia"/>
                <w:color w:val="000000"/>
                <w:kern w:val="0"/>
                <w:sz w:val="24"/>
                <w:szCs w:val="24"/>
              </w:rPr>
              <w:t>LO31：专业基础能力</w:t>
            </w:r>
          </w:p>
        </w:tc>
        <w:tc>
          <w:tcPr>
            <w:tcW w:w="4794" w:type="dxa"/>
            <w:vAlign w:val="center"/>
          </w:tcPr>
          <w:p w14:paraId="6656BAD6" w14:textId="77777777" w:rsidR="00D84AA0" w:rsidRDefault="003E36CA">
            <w:pPr>
              <w:rPr>
                <w:rFonts w:ascii="仿宋" w:eastAsia="仿宋" w:hAnsi="仿宋" w:cs="宋体"/>
                <w:color w:val="000000"/>
                <w:kern w:val="0"/>
                <w:sz w:val="24"/>
                <w:szCs w:val="24"/>
              </w:rPr>
            </w:pPr>
            <w:r>
              <w:rPr>
                <w:rFonts w:ascii="仿宋" w:eastAsia="仿宋" w:hAnsi="仿宋" w:cs="宋体" w:hint="eastAsia"/>
                <w:color w:val="000000"/>
                <w:kern w:val="0"/>
                <w:sz w:val="24"/>
                <w:szCs w:val="24"/>
              </w:rPr>
              <w:t>LO311具有与护理学相关的自然科学、人文社会科学的基础知识和科学方法。</w:t>
            </w:r>
          </w:p>
        </w:tc>
        <w:tc>
          <w:tcPr>
            <w:tcW w:w="688" w:type="dxa"/>
            <w:vAlign w:val="center"/>
          </w:tcPr>
          <w:p w14:paraId="284A9CD5" w14:textId="77777777" w:rsidR="00D84AA0" w:rsidRDefault="00D84AA0">
            <w:pPr>
              <w:widowControl/>
              <w:jc w:val="center"/>
              <w:rPr>
                <w:rFonts w:ascii="仿宋" w:eastAsia="仿宋" w:hAnsi="仿宋" w:cs="宋体"/>
                <w:color w:val="000000"/>
                <w:kern w:val="0"/>
                <w:sz w:val="24"/>
                <w:szCs w:val="20"/>
              </w:rPr>
            </w:pPr>
          </w:p>
        </w:tc>
      </w:tr>
      <w:tr w:rsidR="00D84AA0" w14:paraId="7046E649" w14:textId="77777777">
        <w:trPr>
          <w:trHeight w:val="209"/>
        </w:trPr>
        <w:tc>
          <w:tcPr>
            <w:tcW w:w="2295" w:type="dxa"/>
            <w:vMerge/>
            <w:vAlign w:val="center"/>
          </w:tcPr>
          <w:p w14:paraId="36581C91" w14:textId="77777777" w:rsidR="00D84AA0" w:rsidRDefault="00D84AA0">
            <w:pPr>
              <w:widowControl/>
              <w:rPr>
                <w:rFonts w:ascii="仿宋" w:eastAsia="仿宋" w:hAnsi="仿宋" w:cs="宋体"/>
                <w:color w:val="000000"/>
                <w:kern w:val="0"/>
                <w:sz w:val="24"/>
                <w:szCs w:val="24"/>
              </w:rPr>
            </w:pPr>
          </w:p>
        </w:tc>
        <w:tc>
          <w:tcPr>
            <w:tcW w:w="4794" w:type="dxa"/>
            <w:vAlign w:val="center"/>
          </w:tcPr>
          <w:p w14:paraId="6D4CB87F" w14:textId="77777777" w:rsidR="00D84AA0" w:rsidRDefault="003E36C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LO312具有人体正常结构、功能、人的心理状态及其发展变化的知识。</w:t>
            </w:r>
          </w:p>
        </w:tc>
        <w:tc>
          <w:tcPr>
            <w:tcW w:w="688" w:type="dxa"/>
            <w:vAlign w:val="center"/>
          </w:tcPr>
          <w:p w14:paraId="334EC777" w14:textId="77777777" w:rsidR="00D84AA0" w:rsidRDefault="00D84AA0">
            <w:pPr>
              <w:widowControl/>
              <w:jc w:val="center"/>
              <w:rPr>
                <w:rFonts w:ascii="仿宋" w:eastAsia="仿宋" w:hAnsi="仿宋" w:cs="宋体"/>
                <w:color w:val="000000"/>
                <w:kern w:val="0"/>
                <w:sz w:val="24"/>
                <w:szCs w:val="20"/>
              </w:rPr>
            </w:pPr>
          </w:p>
        </w:tc>
      </w:tr>
      <w:tr w:rsidR="00D84AA0" w14:paraId="5AD54FA1" w14:textId="77777777">
        <w:trPr>
          <w:trHeight w:val="190"/>
        </w:trPr>
        <w:tc>
          <w:tcPr>
            <w:tcW w:w="2295" w:type="dxa"/>
            <w:vMerge/>
            <w:vAlign w:val="center"/>
          </w:tcPr>
          <w:p w14:paraId="6AFD785A" w14:textId="77777777" w:rsidR="00D84AA0" w:rsidRDefault="00D84AA0">
            <w:pPr>
              <w:widowControl/>
              <w:rPr>
                <w:rFonts w:ascii="仿宋" w:eastAsia="仿宋" w:hAnsi="仿宋" w:cs="宋体"/>
                <w:color w:val="000000"/>
                <w:kern w:val="0"/>
                <w:sz w:val="24"/>
                <w:szCs w:val="24"/>
              </w:rPr>
            </w:pPr>
          </w:p>
        </w:tc>
        <w:tc>
          <w:tcPr>
            <w:tcW w:w="4794" w:type="dxa"/>
            <w:vAlign w:val="center"/>
          </w:tcPr>
          <w:p w14:paraId="18FEFC06" w14:textId="77777777" w:rsidR="00D84AA0" w:rsidRDefault="003E36C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LO313具有基本的药理知识和临床用药及药品管理知识。</w:t>
            </w:r>
          </w:p>
        </w:tc>
        <w:tc>
          <w:tcPr>
            <w:tcW w:w="688" w:type="dxa"/>
            <w:vAlign w:val="center"/>
          </w:tcPr>
          <w:p w14:paraId="0917383E" w14:textId="77777777" w:rsidR="00D84AA0" w:rsidRDefault="00D84AA0">
            <w:pPr>
              <w:widowControl/>
              <w:jc w:val="center"/>
              <w:rPr>
                <w:rFonts w:ascii="仿宋" w:eastAsia="仿宋" w:hAnsi="仿宋" w:cs="宋体"/>
                <w:color w:val="000000"/>
                <w:kern w:val="0"/>
                <w:sz w:val="24"/>
                <w:szCs w:val="20"/>
              </w:rPr>
            </w:pPr>
          </w:p>
        </w:tc>
      </w:tr>
      <w:tr w:rsidR="00D84AA0" w14:paraId="2AB20256" w14:textId="77777777">
        <w:trPr>
          <w:trHeight w:val="132"/>
        </w:trPr>
        <w:tc>
          <w:tcPr>
            <w:tcW w:w="2295" w:type="dxa"/>
            <w:vMerge/>
            <w:vAlign w:val="center"/>
          </w:tcPr>
          <w:p w14:paraId="445CBAAA" w14:textId="77777777" w:rsidR="00D84AA0" w:rsidRDefault="00D84AA0">
            <w:pPr>
              <w:widowControl/>
              <w:rPr>
                <w:rFonts w:ascii="仿宋" w:eastAsia="仿宋" w:hAnsi="仿宋" w:cs="宋体"/>
                <w:color w:val="000000"/>
                <w:kern w:val="0"/>
                <w:sz w:val="24"/>
                <w:szCs w:val="24"/>
              </w:rPr>
            </w:pPr>
          </w:p>
        </w:tc>
        <w:tc>
          <w:tcPr>
            <w:tcW w:w="4794" w:type="dxa"/>
            <w:vAlign w:val="center"/>
          </w:tcPr>
          <w:p w14:paraId="3471EA2B" w14:textId="77777777" w:rsidR="00D84AA0" w:rsidRDefault="003E36C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LO314具有护理学基础理论和基本知识。</w:t>
            </w:r>
          </w:p>
        </w:tc>
        <w:tc>
          <w:tcPr>
            <w:tcW w:w="688" w:type="dxa"/>
            <w:vAlign w:val="center"/>
          </w:tcPr>
          <w:p w14:paraId="1131485E" w14:textId="77777777" w:rsidR="00D84AA0" w:rsidRDefault="00D84AA0">
            <w:pPr>
              <w:widowControl/>
              <w:jc w:val="center"/>
              <w:rPr>
                <w:rFonts w:ascii="仿宋" w:eastAsia="仿宋" w:hAnsi="仿宋" w:cs="仿宋"/>
                <w:color w:val="000000"/>
                <w:kern w:val="0"/>
                <w:sz w:val="24"/>
                <w:szCs w:val="20"/>
              </w:rPr>
            </w:pPr>
          </w:p>
        </w:tc>
      </w:tr>
      <w:tr w:rsidR="00D84AA0" w14:paraId="5DED8D9B" w14:textId="77777777">
        <w:trPr>
          <w:trHeight w:val="169"/>
        </w:trPr>
        <w:tc>
          <w:tcPr>
            <w:tcW w:w="2295" w:type="dxa"/>
            <w:vMerge w:val="restart"/>
            <w:vAlign w:val="center"/>
          </w:tcPr>
          <w:p w14:paraId="0A105BF6" w14:textId="77777777" w:rsidR="00D84AA0" w:rsidRDefault="003E36CA">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LO32：临床护理能力</w:t>
            </w:r>
          </w:p>
        </w:tc>
        <w:tc>
          <w:tcPr>
            <w:tcW w:w="4794" w:type="dxa"/>
            <w:vAlign w:val="center"/>
          </w:tcPr>
          <w:p w14:paraId="30A4A11E" w14:textId="77777777" w:rsidR="00D84AA0" w:rsidRDefault="003E36C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LO321具有运用多学科知识进行护理评估，制定护理计划并对护理对象实施整体护理的基本能力。</w:t>
            </w:r>
          </w:p>
        </w:tc>
        <w:tc>
          <w:tcPr>
            <w:tcW w:w="688" w:type="dxa"/>
            <w:vAlign w:val="center"/>
          </w:tcPr>
          <w:p w14:paraId="36C5D0F1" w14:textId="77777777" w:rsidR="00D84AA0" w:rsidRDefault="00D84AA0">
            <w:pPr>
              <w:widowControl/>
              <w:jc w:val="center"/>
              <w:rPr>
                <w:rFonts w:ascii="仿宋" w:eastAsia="仿宋" w:hAnsi="仿宋" w:cs="宋体"/>
                <w:color w:val="000000"/>
                <w:kern w:val="0"/>
                <w:sz w:val="24"/>
                <w:szCs w:val="20"/>
              </w:rPr>
            </w:pPr>
          </w:p>
        </w:tc>
      </w:tr>
      <w:tr w:rsidR="00D84AA0" w14:paraId="055EE6F8" w14:textId="77777777">
        <w:trPr>
          <w:trHeight w:val="195"/>
        </w:trPr>
        <w:tc>
          <w:tcPr>
            <w:tcW w:w="2295" w:type="dxa"/>
            <w:vMerge/>
            <w:vAlign w:val="center"/>
          </w:tcPr>
          <w:p w14:paraId="7D5E6E43" w14:textId="77777777" w:rsidR="00D84AA0" w:rsidRDefault="00D84AA0">
            <w:pPr>
              <w:widowControl/>
              <w:rPr>
                <w:rFonts w:ascii="仿宋" w:eastAsia="仿宋" w:hAnsi="仿宋" w:cs="宋体"/>
                <w:color w:val="000000"/>
                <w:kern w:val="0"/>
                <w:sz w:val="24"/>
                <w:szCs w:val="24"/>
              </w:rPr>
            </w:pPr>
          </w:p>
        </w:tc>
        <w:tc>
          <w:tcPr>
            <w:tcW w:w="4794" w:type="dxa"/>
            <w:vAlign w:val="center"/>
          </w:tcPr>
          <w:p w14:paraId="2AB90351" w14:textId="77777777" w:rsidR="00D84AA0" w:rsidRDefault="003E36C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LO322掌握基础护理技术、急救护理技术、专科护理基本技术和具有配合实施常用诊疗技术的能力。</w:t>
            </w:r>
          </w:p>
        </w:tc>
        <w:tc>
          <w:tcPr>
            <w:tcW w:w="688" w:type="dxa"/>
            <w:vAlign w:val="center"/>
          </w:tcPr>
          <w:p w14:paraId="16C10163" w14:textId="77777777" w:rsidR="00D84AA0" w:rsidRDefault="00D84AA0">
            <w:pPr>
              <w:widowControl/>
              <w:jc w:val="center"/>
              <w:rPr>
                <w:rFonts w:ascii="仿宋" w:eastAsia="仿宋" w:hAnsi="仿宋" w:cs="宋体"/>
                <w:color w:val="000000"/>
                <w:kern w:val="0"/>
                <w:sz w:val="24"/>
                <w:szCs w:val="20"/>
              </w:rPr>
            </w:pPr>
          </w:p>
        </w:tc>
      </w:tr>
      <w:tr w:rsidR="00D84AA0" w14:paraId="7E8BCB88" w14:textId="77777777">
        <w:trPr>
          <w:trHeight w:val="195"/>
        </w:trPr>
        <w:tc>
          <w:tcPr>
            <w:tcW w:w="2295" w:type="dxa"/>
            <w:vMerge/>
            <w:vAlign w:val="center"/>
          </w:tcPr>
          <w:p w14:paraId="24CF6DD2" w14:textId="77777777" w:rsidR="00D84AA0" w:rsidRDefault="00D84AA0">
            <w:pPr>
              <w:widowControl/>
              <w:rPr>
                <w:rFonts w:ascii="仿宋" w:eastAsia="仿宋" w:hAnsi="仿宋" w:cs="宋体"/>
                <w:color w:val="000000"/>
                <w:kern w:val="0"/>
                <w:sz w:val="24"/>
                <w:szCs w:val="24"/>
              </w:rPr>
            </w:pPr>
          </w:p>
        </w:tc>
        <w:tc>
          <w:tcPr>
            <w:tcW w:w="4794" w:type="dxa"/>
            <w:vAlign w:val="center"/>
          </w:tcPr>
          <w:p w14:paraId="44B4CDD5" w14:textId="77777777" w:rsidR="00D84AA0" w:rsidRDefault="003E36C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LO323具有生命各阶段常见病、多发病的护理知识及病情观察和护理能力。</w:t>
            </w:r>
          </w:p>
        </w:tc>
        <w:tc>
          <w:tcPr>
            <w:tcW w:w="688" w:type="dxa"/>
            <w:vAlign w:val="center"/>
          </w:tcPr>
          <w:p w14:paraId="67493539" w14:textId="77777777" w:rsidR="00D84AA0" w:rsidRDefault="00D84AA0">
            <w:pPr>
              <w:widowControl/>
              <w:jc w:val="center"/>
              <w:rPr>
                <w:rFonts w:ascii="仿宋" w:eastAsia="仿宋" w:hAnsi="仿宋" w:cs="宋体"/>
                <w:color w:val="000000"/>
                <w:kern w:val="0"/>
                <w:sz w:val="24"/>
                <w:szCs w:val="20"/>
              </w:rPr>
            </w:pPr>
          </w:p>
        </w:tc>
      </w:tr>
      <w:tr w:rsidR="00D84AA0" w14:paraId="4642BBF7" w14:textId="77777777">
        <w:trPr>
          <w:trHeight w:val="127"/>
        </w:trPr>
        <w:tc>
          <w:tcPr>
            <w:tcW w:w="2295" w:type="dxa"/>
            <w:vMerge/>
            <w:vAlign w:val="center"/>
          </w:tcPr>
          <w:p w14:paraId="540C1BF6" w14:textId="77777777" w:rsidR="00D84AA0" w:rsidRDefault="00D84AA0">
            <w:pPr>
              <w:widowControl/>
              <w:rPr>
                <w:rFonts w:ascii="仿宋" w:eastAsia="仿宋" w:hAnsi="仿宋" w:cs="宋体"/>
                <w:color w:val="000000"/>
                <w:kern w:val="0"/>
                <w:sz w:val="24"/>
                <w:szCs w:val="24"/>
              </w:rPr>
            </w:pPr>
          </w:p>
        </w:tc>
        <w:tc>
          <w:tcPr>
            <w:tcW w:w="4794" w:type="dxa"/>
            <w:vAlign w:val="center"/>
          </w:tcPr>
          <w:p w14:paraId="6F999A6F" w14:textId="77777777" w:rsidR="00D84AA0" w:rsidRDefault="003E36C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LO324具有急危重症护理对象的护理知识及配合急危重症的抢救和突发事件的应急救护的初步能力。</w:t>
            </w:r>
          </w:p>
        </w:tc>
        <w:tc>
          <w:tcPr>
            <w:tcW w:w="688" w:type="dxa"/>
            <w:vAlign w:val="center"/>
          </w:tcPr>
          <w:p w14:paraId="72C68E01" w14:textId="77777777" w:rsidR="00D84AA0" w:rsidRDefault="00D84AA0">
            <w:pPr>
              <w:widowControl/>
              <w:jc w:val="center"/>
              <w:rPr>
                <w:rFonts w:ascii="仿宋" w:eastAsia="仿宋" w:hAnsi="仿宋" w:cs="宋体"/>
                <w:color w:val="000000"/>
                <w:kern w:val="0"/>
                <w:sz w:val="24"/>
                <w:szCs w:val="20"/>
              </w:rPr>
            </w:pPr>
          </w:p>
        </w:tc>
      </w:tr>
      <w:tr w:rsidR="00D84AA0" w14:paraId="17942D55" w14:textId="77777777">
        <w:tc>
          <w:tcPr>
            <w:tcW w:w="2295" w:type="dxa"/>
            <w:vAlign w:val="center"/>
          </w:tcPr>
          <w:p w14:paraId="0931D976" w14:textId="77777777" w:rsidR="00D84AA0" w:rsidRDefault="003E36CA">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LO33：社区护理能力</w:t>
            </w:r>
          </w:p>
        </w:tc>
        <w:tc>
          <w:tcPr>
            <w:tcW w:w="4794" w:type="dxa"/>
            <w:vAlign w:val="center"/>
          </w:tcPr>
          <w:p w14:paraId="58703877" w14:textId="77777777" w:rsidR="00D84AA0" w:rsidRDefault="003E36C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具有从事社区护理的基本能力，能在各种环境中为个体、家庭、社区提供与其文化相一致的健康保健服务。</w:t>
            </w:r>
          </w:p>
        </w:tc>
        <w:tc>
          <w:tcPr>
            <w:tcW w:w="688" w:type="dxa"/>
            <w:vAlign w:val="center"/>
          </w:tcPr>
          <w:p w14:paraId="64331AB3" w14:textId="77777777" w:rsidR="00D84AA0" w:rsidRDefault="00D84AA0">
            <w:pPr>
              <w:widowControl/>
              <w:jc w:val="center"/>
              <w:rPr>
                <w:rFonts w:ascii="仿宋" w:eastAsia="仿宋" w:hAnsi="仿宋" w:cs="宋体"/>
                <w:color w:val="000000"/>
                <w:kern w:val="0"/>
                <w:sz w:val="24"/>
                <w:szCs w:val="20"/>
              </w:rPr>
            </w:pPr>
          </w:p>
        </w:tc>
      </w:tr>
      <w:tr w:rsidR="00D84AA0" w14:paraId="12AF3229" w14:textId="77777777">
        <w:tc>
          <w:tcPr>
            <w:tcW w:w="2295" w:type="dxa"/>
            <w:vAlign w:val="center"/>
          </w:tcPr>
          <w:p w14:paraId="2A9BC35D" w14:textId="77777777" w:rsidR="00D84AA0" w:rsidRDefault="003E36CA">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LO34：</w:t>
            </w:r>
            <w:r>
              <w:rPr>
                <w:rFonts w:ascii="仿宋" w:eastAsia="仿宋" w:hAnsi="仿宋" w:cs="宋体"/>
                <w:color w:val="000000"/>
                <w:kern w:val="0"/>
                <w:sz w:val="24"/>
                <w:szCs w:val="24"/>
              </w:rPr>
              <w:t>临床教学能力</w:t>
            </w:r>
          </w:p>
        </w:tc>
        <w:tc>
          <w:tcPr>
            <w:tcW w:w="4794" w:type="dxa"/>
            <w:vAlign w:val="center"/>
          </w:tcPr>
          <w:p w14:paraId="34A28414" w14:textId="77777777" w:rsidR="00D84AA0" w:rsidRDefault="003E36C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具有初步从事临床教学的能力。</w:t>
            </w:r>
          </w:p>
        </w:tc>
        <w:tc>
          <w:tcPr>
            <w:tcW w:w="688" w:type="dxa"/>
            <w:vAlign w:val="center"/>
          </w:tcPr>
          <w:p w14:paraId="59B1BD12" w14:textId="77777777" w:rsidR="00D84AA0" w:rsidRDefault="00D84AA0">
            <w:pPr>
              <w:widowControl/>
              <w:jc w:val="center"/>
              <w:rPr>
                <w:rFonts w:ascii="仿宋" w:eastAsia="仿宋" w:hAnsi="仿宋" w:cs="宋体"/>
                <w:color w:val="000000"/>
                <w:kern w:val="0"/>
                <w:sz w:val="24"/>
                <w:szCs w:val="20"/>
              </w:rPr>
            </w:pPr>
          </w:p>
        </w:tc>
      </w:tr>
      <w:tr w:rsidR="00D84AA0" w14:paraId="3774BD06" w14:textId="77777777">
        <w:trPr>
          <w:trHeight w:val="157"/>
        </w:trPr>
        <w:tc>
          <w:tcPr>
            <w:tcW w:w="2295" w:type="dxa"/>
            <w:vMerge w:val="restart"/>
            <w:vAlign w:val="center"/>
          </w:tcPr>
          <w:p w14:paraId="66240178" w14:textId="77777777" w:rsidR="00D84AA0" w:rsidRDefault="003E36CA">
            <w:pPr>
              <w:widowControl/>
              <w:rPr>
                <w:kern w:val="0"/>
                <w:sz w:val="20"/>
                <w:szCs w:val="20"/>
              </w:rPr>
            </w:pPr>
            <w:r>
              <w:rPr>
                <w:rFonts w:ascii="仿宋" w:eastAsia="仿宋" w:hAnsi="仿宋" w:cs="宋体" w:hint="eastAsia"/>
                <w:color w:val="000000"/>
                <w:kern w:val="0"/>
                <w:sz w:val="24"/>
                <w:szCs w:val="24"/>
              </w:rPr>
              <w:t>LO41：</w:t>
            </w:r>
            <w:r>
              <w:rPr>
                <w:rFonts w:ascii="仿宋" w:eastAsia="仿宋" w:hAnsi="仿宋" w:cs="宋体"/>
                <w:color w:val="000000"/>
                <w:kern w:val="0"/>
                <w:sz w:val="24"/>
                <w:szCs w:val="24"/>
              </w:rPr>
              <w:t>尽责抗压</w:t>
            </w:r>
          </w:p>
        </w:tc>
        <w:tc>
          <w:tcPr>
            <w:tcW w:w="4794" w:type="dxa"/>
            <w:vAlign w:val="center"/>
          </w:tcPr>
          <w:p w14:paraId="0E5949BD" w14:textId="77777777" w:rsidR="00D84AA0" w:rsidRDefault="003E36C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L0411 对护理学科有正确的认识，对其发展具有责任感。</w:t>
            </w:r>
          </w:p>
        </w:tc>
        <w:tc>
          <w:tcPr>
            <w:tcW w:w="688" w:type="dxa"/>
            <w:vAlign w:val="center"/>
          </w:tcPr>
          <w:p w14:paraId="126E95C7" w14:textId="77777777" w:rsidR="00D84AA0" w:rsidRDefault="00D84AA0">
            <w:pPr>
              <w:widowControl/>
              <w:jc w:val="center"/>
              <w:rPr>
                <w:rFonts w:ascii="仿宋" w:eastAsia="仿宋" w:hAnsi="仿宋" w:cs="宋体"/>
                <w:color w:val="000000"/>
                <w:kern w:val="0"/>
                <w:sz w:val="24"/>
                <w:szCs w:val="20"/>
              </w:rPr>
            </w:pPr>
          </w:p>
        </w:tc>
      </w:tr>
      <w:tr w:rsidR="00D84AA0" w14:paraId="3963951F" w14:textId="77777777">
        <w:trPr>
          <w:trHeight w:val="183"/>
        </w:trPr>
        <w:tc>
          <w:tcPr>
            <w:tcW w:w="2295" w:type="dxa"/>
            <w:vMerge/>
            <w:vAlign w:val="center"/>
          </w:tcPr>
          <w:p w14:paraId="14845ED5" w14:textId="77777777" w:rsidR="00D84AA0" w:rsidRDefault="00D84AA0">
            <w:pPr>
              <w:widowControl/>
              <w:rPr>
                <w:rFonts w:ascii="仿宋" w:eastAsia="仿宋" w:hAnsi="仿宋" w:cs="宋体"/>
                <w:color w:val="000000"/>
                <w:kern w:val="0"/>
                <w:sz w:val="24"/>
                <w:szCs w:val="24"/>
              </w:rPr>
            </w:pPr>
          </w:p>
        </w:tc>
        <w:tc>
          <w:tcPr>
            <w:tcW w:w="4794" w:type="dxa"/>
            <w:vAlign w:val="center"/>
          </w:tcPr>
          <w:p w14:paraId="3536C814" w14:textId="77777777" w:rsidR="00D84AA0" w:rsidRDefault="003E36C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L0412 具有科学精神、慎独修养、严谨求实的工作态度和符合职业道德标准的职业行为。</w:t>
            </w:r>
          </w:p>
        </w:tc>
        <w:tc>
          <w:tcPr>
            <w:tcW w:w="688" w:type="dxa"/>
            <w:vAlign w:val="center"/>
          </w:tcPr>
          <w:p w14:paraId="11A671AC" w14:textId="77777777" w:rsidR="00D84AA0" w:rsidRDefault="00D84AA0">
            <w:pPr>
              <w:widowControl/>
              <w:jc w:val="center"/>
              <w:rPr>
                <w:rFonts w:ascii="仿宋" w:eastAsia="仿宋" w:hAnsi="仿宋" w:cs="宋体"/>
                <w:color w:val="000000"/>
                <w:kern w:val="0"/>
                <w:sz w:val="24"/>
                <w:szCs w:val="20"/>
              </w:rPr>
            </w:pPr>
          </w:p>
        </w:tc>
      </w:tr>
      <w:tr w:rsidR="00D84AA0" w14:paraId="54617846" w14:textId="77777777">
        <w:trPr>
          <w:trHeight w:val="164"/>
        </w:trPr>
        <w:tc>
          <w:tcPr>
            <w:tcW w:w="2295" w:type="dxa"/>
            <w:vMerge/>
            <w:vAlign w:val="center"/>
          </w:tcPr>
          <w:p w14:paraId="3C5CA499" w14:textId="77777777" w:rsidR="00D84AA0" w:rsidRDefault="00D84AA0">
            <w:pPr>
              <w:widowControl/>
              <w:rPr>
                <w:rFonts w:ascii="仿宋" w:eastAsia="仿宋" w:hAnsi="仿宋" w:cs="宋体"/>
                <w:color w:val="000000"/>
                <w:kern w:val="0"/>
                <w:sz w:val="24"/>
                <w:szCs w:val="24"/>
              </w:rPr>
            </w:pPr>
          </w:p>
        </w:tc>
        <w:tc>
          <w:tcPr>
            <w:tcW w:w="4794" w:type="dxa"/>
            <w:vAlign w:val="center"/>
          </w:tcPr>
          <w:p w14:paraId="49234F5B" w14:textId="77777777" w:rsidR="00D84AA0" w:rsidRDefault="003E36C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LO413 树立依法行护的法律观念，遵从医疗护理相关法规，自觉将专业行为纳入法律和伦理允许的范围内，具有运用相关法规保护护理对象和自身权益的意识。</w:t>
            </w:r>
          </w:p>
        </w:tc>
        <w:tc>
          <w:tcPr>
            <w:tcW w:w="688" w:type="dxa"/>
            <w:vAlign w:val="center"/>
          </w:tcPr>
          <w:p w14:paraId="6AA844BA" w14:textId="77777777" w:rsidR="00D84AA0" w:rsidRDefault="00D84AA0">
            <w:pPr>
              <w:widowControl/>
              <w:jc w:val="center"/>
              <w:rPr>
                <w:rFonts w:ascii="仿宋" w:eastAsia="仿宋" w:hAnsi="仿宋" w:cs="宋体"/>
                <w:color w:val="000000"/>
                <w:kern w:val="0"/>
                <w:sz w:val="24"/>
                <w:szCs w:val="20"/>
              </w:rPr>
            </w:pPr>
          </w:p>
        </w:tc>
      </w:tr>
      <w:tr w:rsidR="00D84AA0" w14:paraId="319DDCED" w14:textId="77777777">
        <w:trPr>
          <w:trHeight w:val="158"/>
        </w:trPr>
        <w:tc>
          <w:tcPr>
            <w:tcW w:w="2295" w:type="dxa"/>
            <w:vMerge/>
            <w:vAlign w:val="center"/>
          </w:tcPr>
          <w:p w14:paraId="3A4FF411" w14:textId="77777777" w:rsidR="00D84AA0" w:rsidRDefault="00D84AA0">
            <w:pPr>
              <w:widowControl/>
              <w:rPr>
                <w:rFonts w:ascii="仿宋" w:eastAsia="仿宋" w:hAnsi="仿宋" w:cs="宋体"/>
                <w:color w:val="000000"/>
                <w:kern w:val="0"/>
                <w:sz w:val="24"/>
                <w:szCs w:val="24"/>
              </w:rPr>
            </w:pPr>
          </w:p>
        </w:tc>
        <w:tc>
          <w:tcPr>
            <w:tcW w:w="4794" w:type="dxa"/>
            <w:vAlign w:val="center"/>
          </w:tcPr>
          <w:p w14:paraId="2852F377" w14:textId="77777777" w:rsidR="00D84AA0" w:rsidRDefault="003E36C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LO414 在应用各种护理技术时应充分考虑护理对象及家属权益，对于不能胜任或不能安全处理的护理问题，应具有寻求上级护士帮助的意识。</w:t>
            </w:r>
          </w:p>
        </w:tc>
        <w:tc>
          <w:tcPr>
            <w:tcW w:w="688" w:type="dxa"/>
            <w:vAlign w:val="center"/>
          </w:tcPr>
          <w:p w14:paraId="1152D40E" w14:textId="77777777" w:rsidR="00D84AA0" w:rsidRDefault="00D84AA0">
            <w:pPr>
              <w:widowControl/>
              <w:jc w:val="center"/>
              <w:rPr>
                <w:rFonts w:ascii="仿宋" w:eastAsia="仿宋" w:hAnsi="仿宋" w:cs="宋体"/>
                <w:color w:val="000000"/>
                <w:kern w:val="0"/>
                <w:sz w:val="24"/>
                <w:szCs w:val="20"/>
              </w:rPr>
            </w:pPr>
          </w:p>
        </w:tc>
      </w:tr>
      <w:tr w:rsidR="00D84AA0" w14:paraId="40C05425" w14:textId="77777777">
        <w:trPr>
          <w:trHeight w:val="137"/>
        </w:trPr>
        <w:tc>
          <w:tcPr>
            <w:tcW w:w="2295" w:type="dxa"/>
            <w:vMerge w:val="restart"/>
            <w:vAlign w:val="center"/>
          </w:tcPr>
          <w:p w14:paraId="103140A6" w14:textId="77777777" w:rsidR="00D84AA0" w:rsidRDefault="003E36CA">
            <w:pPr>
              <w:widowControl/>
              <w:rPr>
                <w:kern w:val="0"/>
                <w:sz w:val="20"/>
                <w:szCs w:val="20"/>
              </w:rPr>
            </w:pPr>
            <w:r>
              <w:rPr>
                <w:rFonts w:ascii="仿宋" w:eastAsia="仿宋" w:hAnsi="仿宋" w:cs="宋体" w:hint="eastAsia"/>
                <w:color w:val="000000"/>
                <w:kern w:val="0"/>
                <w:sz w:val="24"/>
                <w:szCs w:val="24"/>
              </w:rPr>
              <w:t>LO51：协同创新</w:t>
            </w:r>
          </w:p>
        </w:tc>
        <w:tc>
          <w:tcPr>
            <w:tcW w:w="4794" w:type="dxa"/>
            <w:vAlign w:val="center"/>
          </w:tcPr>
          <w:p w14:paraId="4C89DDE5" w14:textId="77777777" w:rsidR="00D84AA0" w:rsidRDefault="003E36C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L0511 尊重同事和其他卫生保健专业人员，具有良好的团队精神和跨学科合作的意识。</w:t>
            </w:r>
          </w:p>
        </w:tc>
        <w:tc>
          <w:tcPr>
            <w:tcW w:w="688" w:type="dxa"/>
            <w:vAlign w:val="center"/>
          </w:tcPr>
          <w:p w14:paraId="60127FDE" w14:textId="77777777" w:rsidR="00D84AA0" w:rsidRDefault="00D84AA0">
            <w:pPr>
              <w:widowControl/>
              <w:jc w:val="center"/>
              <w:rPr>
                <w:rFonts w:ascii="仿宋" w:eastAsia="仿宋" w:hAnsi="仿宋" w:cs="宋体"/>
                <w:color w:val="000000"/>
                <w:kern w:val="0"/>
                <w:sz w:val="24"/>
                <w:szCs w:val="20"/>
              </w:rPr>
            </w:pPr>
          </w:p>
        </w:tc>
      </w:tr>
      <w:tr w:rsidR="00D84AA0" w14:paraId="70348BA0" w14:textId="77777777">
        <w:trPr>
          <w:trHeight w:val="128"/>
        </w:trPr>
        <w:tc>
          <w:tcPr>
            <w:tcW w:w="2295" w:type="dxa"/>
            <w:vMerge/>
            <w:vAlign w:val="center"/>
          </w:tcPr>
          <w:p w14:paraId="2D68E9E2" w14:textId="77777777" w:rsidR="00D84AA0" w:rsidRDefault="00D84AA0">
            <w:pPr>
              <w:widowControl/>
              <w:rPr>
                <w:rFonts w:ascii="仿宋" w:eastAsia="仿宋" w:hAnsi="仿宋" w:cs="宋体"/>
                <w:color w:val="000000"/>
                <w:kern w:val="0"/>
                <w:sz w:val="24"/>
                <w:szCs w:val="24"/>
              </w:rPr>
            </w:pPr>
          </w:p>
        </w:tc>
        <w:tc>
          <w:tcPr>
            <w:tcW w:w="4794" w:type="dxa"/>
            <w:vAlign w:val="center"/>
          </w:tcPr>
          <w:p w14:paraId="2CE13FCC" w14:textId="77777777" w:rsidR="00D84AA0" w:rsidRDefault="003E36C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L0512 具有创新精神和创业意识。</w:t>
            </w:r>
          </w:p>
        </w:tc>
        <w:tc>
          <w:tcPr>
            <w:tcW w:w="688" w:type="dxa"/>
            <w:vAlign w:val="center"/>
          </w:tcPr>
          <w:p w14:paraId="58592D87" w14:textId="77777777" w:rsidR="00D84AA0" w:rsidRDefault="00D84AA0">
            <w:pPr>
              <w:widowControl/>
              <w:jc w:val="center"/>
              <w:rPr>
                <w:rFonts w:ascii="仿宋" w:eastAsia="仿宋" w:hAnsi="仿宋" w:cs="宋体"/>
                <w:color w:val="000000"/>
                <w:kern w:val="0"/>
                <w:sz w:val="24"/>
                <w:szCs w:val="20"/>
              </w:rPr>
            </w:pPr>
          </w:p>
        </w:tc>
      </w:tr>
      <w:tr w:rsidR="00D84AA0" w14:paraId="664C5996" w14:textId="77777777">
        <w:trPr>
          <w:trHeight w:val="181"/>
        </w:trPr>
        <w:tc>
          <w:tcPr>
            <w:tcW w:w="2295" w:type="dxa"/>
            <w:vMerge/>
            <w:vAlign w:val="center"/>
          </w:tcPr>
          <w:p w14:paraId="2ADD756F" w14:textId="77777777" w:rsidR="00D84AA0" w:rsidRDefault="00D84AA0">
            <w:pPr>
              <w:widowControl/>
              <w:rPr>
                <w:rFonts w:ascii="仿宋" w:eastAsia="仿宋" w:hAnsi="仿宋" w:cs="宋体"/>
                <w:color w:val="000000"/>
                <w:kern w:val="0"/>
                <w:sz w:val="24"/>
                <w:szCs w:val="24"/>
              </w:rPr>
            </w:pPr>
          </w:p>
        </w:tc>
        <w:tc>
          <w:tcPr>
            <w:tcW w:w="4794" w:type="dxa"/>
            <w:vAlign w:val="center"/>
          </w:tcPr>
          <w:p w14:paraId="0CEEE3FE" w14:textId="77777777" w:rsidR="00D84AA0" w:rsidRDefault="003E36C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L0513 初步形成科学的质疑态度和评判反思精神，具有循证实践、勇于修正自己或他人错误的态度。</w:t>
            </w:r>
          </w:p>
        </w:tc>
        <w:tc>
          <w:tcPr>
            <w:tcW w:w="688" w:type="dxa"/>
            <w:vAlign w:val="center"/>
          </w:tcPr>
          <w:p w14:paraId="43AD3162" w14:textId="77777777" w:rsidR="00D84AA0" w:rsidRDefault="00D84AA0">
            <w:pPr>
              <w:widowControl/>
              <w:jc w:val="center"/>
              <w:rPr>
                <w:rFonts w:ascii="仿宋" w:eastAsia="仿宋" w:hAnsi="仿宋" w:cs="宋体"/>
                <w:color w:val="000000"/>
                <w:kern w:val="0"/>
                <w:sz w:val="24"/>
                <w:szCs w:val="20"/>
              </w:rPr>
            </w:pPr>
          </w:p>
        </w:tc>
      </w:tr>
      <w:tr w:rsidR="00D84AA0" w14:paraId="1071AD74" w14:textId="77777777">
        <w:trPr>
          <w:trHeight w:val="141"/>
        </w:trPr>
        <w:tc>
          <w:tcPr>
            <w:tcW w:w="2295" w:type="dxa"/>
            <w:vMerge/>
            <w:vAlign w:val="center"/>
          </w:tcPr>
          <w:p w14:paraId="1A15B94B" w14:textId="77777777" w:rsidR="00D84AA0" w:rsidRDefault="00D84AA0">
            <w:pPr>
              <w:widowControl/>
              <w:rPr>
                <w:rFonts w:ascii="仿宋" w:eastAsia="仿宋" w:hAnsi="仿宋" w:cs="宋体"/>
                <w:color w:val="000000"/>
                <w:kern w:val="0"/>
                <w:sz w:val="24"/>
                <w:szCs w:val="24"/>
              </w:rPr>
            </w:pPr>
          </w:p>
        </w:tc>
        <w:tc>
          <w:tcPr>
            <w:tcW w:w="4794" w:type="dxa"/>
            <w:vAlign w:val="center"/>
          </w:tcPr>
          <w:p w14:paraId="4E723801" w14:textId="77777777" w:rsidR="00D84AA0" w:rsidRDefault="003E36C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L0514 具有初步运用评判性思维和临床决策的能力，以保证安全有效的专业实践。</w:t>
            </w:r>
          </w:p>
        </w:tc>
        <w:tc>
          <w:tcPr>
            <w:tcW w:w="688" w:type="dxa"/>
            <w:vAlign w:val="center"/>
          </w:tcPr>
          <w:p w14:paraId="0EDB5C54" w14:textId="77777777" w:rsidR="00D84AA0" w:rsidRDefault="00D84AA0">
            <w:pPr>
              <w:widowControl/>
              <w:jc w:val="center"/>
              <w:rPr>
                <w:rFonts w:ascii="仿宋" w:eastAsia="仿宋" w:hAnsi="仿宋" w:cs="宋体"/>
                <w:color w:val="000000"/>
                <w:kern w:val="0"/>
                <w:sz w:val="24"/>
                <w:szCs w:val="20"/>
              </w:rPr>
            </w:pPr>
          </w:p>
        </w:tc>
      </w:tr>
      <w:tr w:rsidR="00D84AA0" w14:paraId="68860CDE" w14:textId="77777777">
        <w:trPr>
          <w:trHeight w:val="363"/>
        </w:trPr>
        <w:tc>
          <w:tcPr>
            <w:tcW w:w="2295" w:type="dxa"/>
            <w:vAlign w:val="center"/>
          </w:tcPr>
          <w:p w14:paraId="7417F1B0" w14:textId="77777777" w:rsidR="00D84AA0" w:rsidRDefault="003E36CA">
            <w:pPr>
              <w:widowControl/>
              <w:rPr>
                <w:kern w:val="0"/>
                <w:sz w:val="20"/>
                <w:szCs w:val="20"/>
              </w:rPr>
            </w:pPr>
            <w:r>
              <w:rPr>
                <w:rFonts w:ascii="仿宋" w:eastAsia="仿宋" w:hAnsi="仿宋" w:cs="宋体" w:hint="eastAsia"/>
                <w:color w:val="000000"/>
                <w:kern w:val="0"/>
                <w:sz w:val="24"/>
                <w:szCs w:val="24"/>
              </w:rPr>
              <w:t>LO61：信息应用</w:t>
            </w:r>
          </w:p>
        </w:tc>
        <w:tc>
          <w:tcPr>
            <w:tcW w:w="4794" w:type="dxa"/>
            <w:vAlign w:val="center"/>
          </w:tcPr>
          <w:p w14:paraId="559FCFC4" w14:textId="77777777" w:rsidR="00D84AA0" w:rsidRDefault="003E36CA">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掌握文献检索、资料收集的基本方法，具有运用现代信息技术有效获取和利用护理学专业信息，研究护理问题的基本技能。</w:t>
            </w:r>
          </w:p>
        </w:tc>
        <w:tc>
          <w:tcPr>
            <w:tcW w:w="688" w:type="dxa"/>
            <w:vAlign w:val="center"/>
          </w:tcPr>
          <w:p w14:paraId="6EF28285" w14:textId="77777777" w:rsidR="00D84AA0" w:rsidRDefault="00D84AA0">
            <w:pPr>
              <w:widowControl/>
              <w:jc w:val="center"/>
              <w:rPr>
                <w:rFonts w:ascii="仿宋" w:eastAsia="仿宋" w:hAnsi="仿宋" w:cs="宋体"/>
                <w:color w:val="000000"/>
                <w:kern w:val="0"/>
                <w:sz w:val="24"/>
                <w:szCs w:val="20"/>
              </w:rPr>
            </w:pPr>
          </w:p>
        </w:tc>
      </w:tr>
      <w:tr w:rsidR="00D84AA0" w14:paraId="3410D745" w14:textId="77777777">
        <w:trPr>
          <w:trHeight w:val="199"/>
        </w:trPr>
        <w:tc>
          <w:tcPr>
            <w:tcW w:w="2295" w:type="dxa"/>
            <w:vMerge w:val="restart"/>
            <w:vAlign w:val="center"/>
          </w:tcPr>
          <w:p w14:paraId="79A897DB" w14:textId="77777777" w:rsidR="00D84AA0" w:rsidRDefault="003E36CA">
            <w:pPr>
              <w:widowControl/>
              <w:rPr>
                <w:kern w:val="0"/>
                <w:sz w:val="20"/>
                <w:szCs w:val="20"/>
              </w:rPr>
            </w:pPr>
            <w:r>
              <w:rPr>
                <w:rFonts w:ascii="仿宋" w:eastAsia="仿宋" w:hAnsi="仿宋" w:cs="宋体" w:hint="eastAsia"/>
                <w:color w:val="000000"/>
                <w:kern w:val="0"/>
                <w:sz w:val="24"/>
                <w:szCs w:val="24"/>
              </w:rPr>
              <w:t>LO71：</w:t>
            </w:r>
            <w:r>
              <w:rPr>
                <w:rFonts w:ascii="仿宋" w:eastAsia="仿宋" w:hAnsi="仿宋" w:cs="宋体"/>
                <w:color w:val="000000"/>
                <w:kern w:val="0"/>
                <w:sz w:val="24"/>
                <w:szCs w:val="24"/>
              </w:rPr>
              <w:t>服务关爱</w:t>
            </w:r>
          </w:p>
        </w:tc>
        <w:tc>
          <w:tcPr>
            <w:tcW w:w="4794" w:type="dxa"/>
            <w:vAlign w:val="center"/>
          </w:tcPr>
          <w:p w14:paraId="53D6AC63" w14:textId="77777777" w:rsidR="00D84AA0" w:rsidRDefault="003E36CA">
            <w:pPr>
              <w:widowControl/>
              <w:rPr>
                <w:rFonts w:ascii="仿宋" w:eastAsia="仿宋" w:hAnsi="仿宋" w:cs="宋体"/>
                <w:color w:val="000000"/>
                <w:kern w:val="0"/>
                <w:sz w:val="24"/>
                <w:szCs w:val="24"/>
              </w:rPr>
            </w:pPr>
            <w:r>
              <w:rPr>
                <w:rFonts w:ascii="仿宋" w:eastAsia="仿宋" w:hAnsi="仿宋" w:cs="宋体"/>
                <w:color w:val="000000"/>
                <w:kern w:val="0"/>
                <w:sz w:val="24"/>
                <w:szCs w:val="24"/>
              </w:rPr>
              <w:t>LO711 树立科学的世界观和人生观，热爱祖国，忠于人民，初步形成以维护和促进人类健康为己任的专业价值观。</w:t>
            </w:r>
          </w:p>
        </w:tc>
        <w:tc>
          <w:tcPr>
            <w:tcW w:w="688" w:type="dxa"/>
            <w:vAlign w:val="center"/>
          </w:tcPr>
          <w:p w14:paraId="6DA0274E" w14:textId="77777777" w:rsidR="00D84AA0" w:rsidRDefault="00D84AA0">
            <w:pPr>
              <w:widowControl/>
              <w:jc w:val="center"/>
              <w:rPr>
                <w:rFonts w:ascii="仿宋" w:eastAsia="仿宋" w:hAnsi="仿宋" w:cs="宋体"/>
                <w:color w:val="000000"/>
                <w:kern w:val="0"/>
                <w:sz w:val="24"/>
                <w:szCs w:val="20"/>
              </w:rPr>
            </w:pPr>
          </w:p>
        </w:tc>
      </w:tr>
      <w:tr w:rsidR="00D84AA0" w14:paraId="1D74BCBD" w14:textId="77777777">
        <w:trPr>
          <w:trHeight w:val="123"/>
        </w:trPr>
        <w:tc>
          <w:tcPr>
            <w:tcW w:w="2295" w:type="dxa"/>
            <w:vMerge/>
            <w:vAlign w:val="center"/>
          </w:tcPr>
          <w:p w14:paraId="051F3654" w14:textId="77777777" w:rsidR="00D84AA0" w:rsidRDefault="00D84AA0">
            <w:pPr>
              <w:widowControl/>
              <w:rPr>
                <w:rFonts w:ascii="仿宋" w:eastAsia="仿宋" w:hAnsi="仿宋" w:cs="宋体"/>
                <w:color w:val="000000"/>
                <w:kern w:val="0"/>
                <w:sz w:val="24"/>
                <w:szCs w:val="24"/>
              </w:rPr>
            </w:pPr>
          </w:p>
        </w:tc>
        <w:tc>
          <w:tcPr>
            <w:tcW w:w="4794" w:type="dxa"/>
            <w:vAlign w:val="center"/>
          </w:tcPr>
          <w:p w14:paraId="1973FA34" w14:textId="77777777" w:rsidR="00D84AA0" w:rsidRDefault="003E36CA">
            <w:pPr>
              <w:widowControl/>
              <w:rPr>
                <w:rFonts w:ascii="仿宋" w:eastAsia="仿宋" w:hAnsi="仿宋" w:cs="宋体"/>
                <w:color w:val="000000"/>
                <w:kern w:val="0"/>
                <w:sz w:val="24"/>
                <w:szCs w:val="24"/>
              </w:rPr>
            </w:pPr>
            <w:r>
              <w:rPr>
                <w:rFonts w:ascii="仿宋" w:eastAsia="仿宋" w:hAnsi="仿宋" w:cs="宋体"/>
                <w:color w:val="000000"/>
                <w:kern w:val="0"/>
                <w:sz w:val="24"/>
                <w:szCs w:val="24"/>
              </w:rPr>
              <w:t>LO712 关爱生命，平等、博爱，体现人道主义精神和全心全意为护理对象的健康服务的专业精神。</w:t>
            </w:r>
          </w:p>
        </w:tc>
        <w:tc>
          <w:tcPr>
            <w:tcW w:w="688" w:type="dxa"/>
            <w:vAlign w:val="center"/>
          </w:tcPr>
          <w:p w14:paraId="11524D86" w14:textId="77777777" w:rsidR="00D84AA0" w:rsidRDefault="00D84AA0">
            <w:pPr>
              <w:widowControl/>
              <w:jc w:val="center"/>
              <w:rPr>
                <w:rFonts w:ascii="仿宋" w:eastAsia="仿宋" w:hAnsi="仿宋" w:cs="宋体"/>
                <w:color w:val="000000"/>
                <w:kern w:val="0"/>
                <w:sz w:val="24"/>
                <w:szCs w:val="20"/>
              </w:rPr>
            </w:pPr>
          </w:p>
        </w:tc>
      </w:tr>
      <w:tr w:rsidR="00D84AA0" w14:paraId="184B7596" w14:textId="77777777">
        <w:trPr>
          <w:trHeight w:val="189"/>
        </w:trPr>
        <w:tc>
          <w:tcPr>
            <w:tcW w:w="2295" w:type="dxa"/>
            <w:vMerge w:val="restart"/>
            <w:vAlign w:val="center"/>
          </w:tcPr>
          <w:p w14:paraId="227954D6" w14:textId="77777777" w:rsidR="00D84AA0" w:rsidRDefault="003E36CA">
            <w:pPr>
              <w:widowControl/>
              <w:rPr>
                <w:kern w:val="0"/>
                <w:sz w:val="20"/>
                <w:szCs w:val="20"/>
              </w:rPr>
            </w:pPr>
            <w:r>
              <w:rPr>
                <w:rFonts w:ascii="仿宋" w:eastAsia="仿宋" w:hAnsi="仿宋" w:cs="宋体" w:hint="eastAsia"/>
                <w:color w:val="000000"/>
                <w:kern w:val="0"/>
                <w:sz w:val="24"/>
                <w:szCs w:val="24"/>
              </w:rPr>
              <w:t>LO81：</w:t>
            </w:r>
            <w:r>
              <w:rPr>
                <w:rFonts w:ascii="仿宋" w:eastAsia="仿宋" w:hAnsi="仿宋" w:cs="宋体"/>
                <w:color w:val="000000"/>
                <w:kern w:val="0"/>
                <w:sz w:val="24"/>
                <w:szCs w:val="24"/>
              </w:rPr>
              <w:t>国际视野</w:t>
            </w:r>
          </w:p>
        </w:tc>
        <w:tc>
          <w:tcPr>
            <w:tcW w:w="4794" w:type="dxa"/>
            <w:vAlign w:val="center"/>
          </w:tcPr>
          <w:p w14:paraId="23B855BC" w14:textId="77777777" w:rsidR="00D84AA0" w:rsidRDefault="003E36CA">
            <w:pPr>
              <w:widowControl/>
              <w:rPr>
                <w:rFonts w:ascii="仿宋" w:eastAsia="仿宋" w:hAnsi="仿宋" w:cs="宋体"/>
                <w:color w:val="000000"/>
                <w:kern w:val="0"/>
                <w:sz w:val="24"/>
                <w:szCs w:val="24"/>
              </w:rPr>
            </w:pPr>
            <w:r>
              <w:rPr>
                <w:rFonts w:ascii="仿宋" w:eastAsia="仿宋" w:hAnsi="仿宋" w:cs="宋体"/>
                <w:color w:val="000000"/>
                <w:kern w:val="0"/>
                <w:sz w:val="24"/>
                <w:szCs w:val="24"/>
              </w:rPr>
              <w:t>LO811 具有运用一门外语阅读护理学文献和简单的会话能力。</w:t>
            </w:r>
          </w:p>
        </w:tc>
        <w:tc>
          <w:tcPr>
            <w:tcW w:w="688" w:type="dxa"/>
            <w:vAlign w:val="center"/>
          </w:tcPr>
          <w:p w14:paraId="71BDC56A" w14:textId="77777777" w:rsidR="00D84AA0" w:rsidRDefault="003E36CA">
            <w:pPr>
              <w:widowControl/>
              <w:jc w:val="center"/>
              <w:rPr>
                <w:rFonts w:ascii="仿宋" w:eastAsia="仿宋" w:hAnsi="仿宋" w:cs="宋体"/>
                <w:color w:val="000000"/>
                <w:kern w:val="0"/>
                <w:sz w:val="24"/>
                <w:szCs w:val="20"/>
              </w:rPr>
            </w:pPr>
            <w:r>
              <w:rPr>
                <w:rFonts w:ascii="仿宋" w:eastAsia="仿宋" w:hAnsi="仿宋" w:cs="仿宋" w:hint="eastAsia"/>
                <w:color w:val="000000"/>
                <w:kern w:val="0"/>
                <w:sz w:val="24"/>
                <w:szCs w:val="20"/>
              </w:rPr>
              <w:t>●</w:t>
            </w:r>
          </w:p>
        </w:tc>
      </w:tr>
      <w:tr w:rsidR="00D84AA0" w14:paraId="58F10882" w14:textId="77777777">
        <w:trPr>
          <w:trHeight w:val="143"/>
        </w:trPr>
        <w:tc>
          <w:tcPr>
            <w:tcW w:w="2295" w:type="dxa"/>
            <w:vMerge/>
            <w:vAlign w:val="center"/>
          </w:tcPr>
          <w:p w14:paraId="21EABB8F" w14:textId="77777777" w:rsidR="00D84AA0" w:rsidRDefault="00D84AA0">
            <w:pPr>
              <w:widowControl/>
              <w:rPr>
                <w:rFonts w:ascii="仿宋" w:eastAsia="仿宋" w:hAnsi="仿宋" w:cs="宋体"/>
                <w:color w:val="000000"/>
                <w:kern w:val="0"/>
                <w:sz w:val="24"/>
                <w:szCs w:val="24"/>
              </w:rPr>
            </w:pPr>
          </w:p>
        </w:tc>
        <w:tc>
          <w:tcPr>
            <w:tcW w:w="4794" w:type="dxa"/>
            <w:vAlign w:val="center"/>
          </w:tcPr>
          <w:p w14:paraId="452A1C0A" w14:textId="77777777" w:rsidR="00D84AA0" w:rsidRDefault="003E36CA">
            <w:pPr>
              <w:widowControl/>
              <w:rPr>
                <w:rFonts w:ascii="仿宋" w:eastAsia="仿宋" w:hAnsi="仿宋" w:cs="宋体"/>
                <w:color w:val="000000"/>
                <w:kern w:val="0"/>
                <w:sz w:val="24"/>
                <w:szCs w:val="24"/>
              </w:rPr>
            </w:pPr>
            <w:r>
              <w:rPr>
                <w:rFonts w:ascii="仿宋" w:eastAsia="仿宋" w:hAnsi="仿宋" w:cs="宋体"/>
                <w:color w:val="000000"/>
                <w:kern w:val="0"/>
                <w:sz w:val="24"/>
                <w:szCs w:val="24"/>
              </w:rPr>
              <w:t>LO812 了解护理学科的发展动态及趋势。</w:t>
            </w:r>
          </w:p>
        </w:tc>
        <w:tc>
          <w:tcPr>
            <w:tcW w:w="688" w:type="dxa"/>
            <w:vAlign w:val="center"/>
          </w:tcPr>
          <w:p w14:paraId="7B828338" w14:textId="77777777" w:rsidR="00D84AA0" w:rsidRDefault="00D84AA0">
            <w:pPr>
              <w:widowControl/>
              <w:jc w:val="center"/>
              <w:rPr>
                <w:rFonts w:ascii="仿宋" w:eastAsia="仿宋" w:hAnsi="仿宋" w:cs="宋体"/>
                <w:color w:val="000000"/>
                <w:kern w:val="0"/>
                <w:sz w:val="24"/>
                <w:szCs w:val="20"/>
              </w:rPr>
            </w:pPr>
          </w:p>
        </w:tc>
      </w:tr>
    </w:tbl>
    <w:p w14:paraId="31E04529" w14:textId="77777777" w:rsidR="00D84AA0" w:rsidRDefault="003E36CA">
      <w:pPr>
        <w:ind w:firstLineChars="200" w:firstLine="420"/>
      </w:pPr>
      <w:r>
        <w:rPr>
          <w:rFonts w:hint="eastAsia"/>
        </w:rPr>
        <w:t>备注：</w:t>
      </w:r>
      <w:r>
        <w:rPr>
          <w:rFonts w:hint="eastAsia"/>
        </w:rPr>
        <w:t>LO=</w:t>
      </w:r>
      <w:r>
        <w:t>learning outcomes</w:t>
      </w:r>
      <w:r>
        <w:rPr>
          <w:rFonts w:hint="eastAsia"/>
        </w:rPr>
        <w:t>（学习成果）</w:t>
      </w:r>
    </w:p>
    <w:p w14:paraId="03C9F8E2" w14:textId="77777777" w:rsidR="00D84AA0" w:rsidRDefault="00D84AA0"/>
    <w:p w14:paraId="765DB869" w14:textId="77777777" w:rsidR="00D84AA0" w:rsidRDefault="003E36C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D84AA0" w14:paraId="1E55067A" w14:textId="77777777">
        <w:tc>
          <w:tcPr>
            <w:tcW w:w="535" w:type="dxa"/>
            <w:shd w:val="clear" w:color="auto" w:fill="auto"/>
          </w:tcPr>
          <w:p w14:paraId="04788AD6" w14:textId="77777777" w:rsidR="00D84AA0" w:rsidRDefault="003E36CA">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1F72DC6E" w14:textId="77777777" w:rsidR="00D84AA0" w:rsidRDefault="003E36CA">
            <w:pPr>
              <w:snapToGrid w:val="0"/>
              <w:spacing w:line="288" w:lineRule="auto"/>
              <w:jc w:val="center"/>
              <w:rPr>
                <w:b/>
                <w:color w:val="000000"/>
                <w:sz w:val="20"/>
                <w:szCs w:val="20"/>
              </w:rPr>
            </w:pPr>
            <w:r>
              <w:rPr>
                <w:rFonts w:hint="eastAsia"/>
                <w:b/>
                <w:color w:val="000000"/>
                <w:sz w:val="20"/>
                <w:szCs w:val="20"/>
              </w:rPr>
              <w:t>课程预期</w:t>
            </w:r>
          </w:p>
          <w:p w14:paraId="147F33A4" w14:textId="77777777" w:rsidR="00D84AA0" w:rsidRDefault="003E36CA">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6EECDF96" w14:textId="77777777" w:rsidR="00D84AA0" w:rsidRDefault="003E36CA">
            <w:pPr>
              <w:snapToGrid w:val="0"/>
              <w:spacing w:line="288" w:lineRule="auto"/>
              <w:jc w:val="center"/>
              <w:rPr>
                <w:b/>
                <w:color w:val="000000"/>
                <w:sz w:val="20"/>
                <w:szCs w:val="20"/>
                <w:highlight w:val="yellow"/>
              </w:rPr>
            </w:pPr>
            <w:r>
              <w:rPr>
                <w:rFonts w:hint="eastAsia"/>
                <w:b/>
                <w:color w:val="000000"/>
                <w:sz w:val="20"/>
                <w:szCs w:val="20"/>
              </w:rPr>
              <w:t>课程目标</w:t>
            </w:r>
          </w:p>
          <w:p w14:paraId="104A6280" w14:textId="77777777" w:rsidR="00D84AA0" w:rsidRDefault="003E36CA">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14:paraId="10B17649" w14:textId="77777777" w:rsidR="00D84AA0" w:rsidRDefault="003E36CA">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14:paraId="03138153" w14:textId="77777777" w:rsidR="00D84AA0" w:rsidRDefault="003E36CA">
            <w:pPr>
              <w:snapToGrid w:val="0"/>
              <w:spacing w:line="288" w:lineRule="auto"/>
              <w:jc w:val="center"/>
              <w:rPr>
                <w:b/>
                <w:color w:val="000000"/>
                <w:sz w:val="20"/>
                <w:szCs w:val="20"/>
              </w:rPr>
            </w:pPr>
            <w:r>
              <w:rPr>
                <w:rFonts w:hint="eastAsia"/>
                <w:b/>
                <w:color w:val="000000"/>
                <w:sz w:val="20"/>
                <w:szCs w:val="20"/>
              </w:rPr>
              <w:t>评价方式</w:t>
            </w:r>
          </w:p>
        </w:tc>
      </w:tr>
      <w:tr w:rsidR="00D84AA0" w14:paraId="457CBA4C" w14:textId="77777777">
        <w:tc>
          <w:tcPr>
            <w:tcW w:w="535" w:type="dxa"/>
            <w:shd w:val="clear" w:color="auto" w:fill="auto"/>
            <w:vAlign w:val="center"/>
          </w:tcPr>
          <w:p w14:paraId="3EE62813" w14:textId="77777777" w:rsidR="00D84AA0" w:rsidRDefault="003E36CA">
            <w:pPr>
              <w:jc w:val="cente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14:paraId="1E9C42C3" w14:textId="77777777" w:rsidR="00D84AA0" w:rsidRDefault="003E36CA">
            <w:pPr>
              <w:jc w:val="center"/>
              <w:rPr>
                <w:rFonts w:ascii="仿宋" w:eastAsia="仿宋" w:hAnsi="仿宋" w:cs="宋体"/>
                <w:color w:val="000000"/>
                <w:kern w:val="0"/>
                <w:sz w:val="24"/>
              </w:rPr>
            </w:pPr>
            <w:r>
              <w:rPr>
                <w:rFonts w:ascii="仿宋" w:eastAsia="仿宋" w:hAnsi="仿宋" w:cs="宋体" w:hint="eastAsia"/>
                <w:color w:val="000000"/>
                <w:kern w:val="0"/>
                <w:sz w:val="24"/>
                <w:szCs w:val="24"/>
              </w:rPr>
              <w:t>LO111</w:t>
            </w:r>
          </w:p>
        </w:tc>
        <w:tc>
          <w:tcPr>
            <w:tcW w:w="2470" w:type="dxa"/>
            <w:shd w:val="clear" w:color="auto" w:fill="auto"/>
          </w:tcPr>
          <w:p w14:paraId="6BB9EEDB" w14:textId="77777777" w:rsidR="00D84AA0" w:rsidRDefault="003E36CA">
            <w:pPr>
              <w:rPr>
                <w:rFonts w:ascii="仿宋" w:eastAsia="仿宋" w:hAnsi="仿宋" w:cs="宋体"/>
                <w:color w:val="000000"/>
                <w:kern w:val="0"/>
                <w:sz w:val="24"/>
              </w:rPr>
            </w:pPr>
            <w:r>
              <w:rPr>
                <w:rFonts w:ascii="仿宋" w:eastAsia="仿宋" w:hAnsi="仿宋" w:cs="宋体" w:hint="eastAsia"/>
                <w:color w:val="000000"/>
                <w:kern w:val="0"/>
                <w:sz w:val="24"/>
                <w:szCs w:val="24"/>
              </w:rPr>
              <w:t>尊重护理对象的价值观、文化习俗、个人信仰和权利。</w:t>
            </w:r>
          </w:p>
        </w:tc>
        <w:tc>
          <w:tcPr>
            <w:tcW w:w="2199" w:type="dxa"/>
            <w:shd w:val="clear" w:color="auto" w:fill="auto"/>
            <w:vAlign w:val="center"/>
          </w:tcPr>
          <w:p w14:paraId="570D345A" w14:textId="77777777" w:rsidR="00D84AA0" w:rsidRDefault="003E36CA">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理论讲授</w:t>
            </w:r>
          </w:p>
        </w:tc>
        <w:tc>
          <w:tcPr>
            <w:tcW w:w="1276" w:type="dxa"/>
            <w:shd w:val="clear" w:color="auto" w:fill="auto"/>
            <w:vAlign w:val="center"/>
          </w:tcPr>
          <w:p w14:paraId="309E5702" w14:textId="77777777" w:rsidR="00D84AA0" w:rsidRDefault="003E36CA">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理论考试</w:t>
            </w:r>
          </w:p>
        </w:tc>
      </w:tr>
      <w:tr w:rsidR="00D84AA0" w14:paraId="280FB945" w14:textId="77777777">
        <w:tc>
          <w:tcPr>
            <w:tcW w:w="535" w:type="dxa"/>
            <w:shd w:val="clear" w:color="auto" w:fill="auto"/>
            <w:vAlign w:val="center"/>
          </w:tcPr>
          <w:p w14:paraId="5D03D5E4" w14:textId="77777777" w:rsidR="00D84AA0" w:rsidRDefault="003E36CA">
            <w:pPr>
              <w:jc w:val="cente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shd w:val="clear" w:color="auto" w:fill="auto"/>
            <w:vAlign w:val="center"/>
          </w:tcPr>
          <w:p w14:paraId="77317553" w14:textId="77777777" w:rsidR="00D84AA0" w:rsidRDefault="003E36CA">
            <w:pPr>
              <w:jc w:val="center"/>
              <w:rPr>
                <w:rFonts w:ascii="仿宋" w:eastAsia="仿宋" w:hAnsi="仿宋" w:cs="宋体"/>
                <w:color w:val="000000"/>
                <w:kern w:val="0"/>
                <w:sz w:val="24"/>
              </w:rPr>
            </w:pPr>
            <w:r>
              <w:rPr>
                <w:rFonts w:ascii="仿宋" w:eastAsia="仿宋" w:hAnsi="仿宋" w:cs="宋体" w:hint="eastAsia"/>
                <w:color w:val="000000"/>
                <w:kern w:val="0"/>
                <w:sz w:val="24"/>
                <w:szCs w:val="24"/>
              </w:rPr>
              <w:t>LO811</w:t>
            </w:r>
          </w:p>
        </w:tc>
        <w:tc>
          <w:tcPr>
            <w:tcW w:w="2470" w:type="dxa"/>
            <w:shd w:val="clear" w:color="auto" w:fill="auto"/>
          </w:tcPr>
          <w:p w14:paraId="3F6EE7C4" w14:textId="77777777" w:rsidR="00D84AA0" w:rsidRDefault="003E36CA">
            <w:pPr>
              <w:rPr>
                <w:rFonts w:ascii="仿宋" w:eastAsia="仿宋" w:hAnsi="仿宋" w:cs="宋体"/>
                <w:color w:val="000000"/>
                <w:kern w:val="0"/>
                <w:sz w:val="24"/>
              </w:rPr>
            </w:pPr>
            <w:r>
              <w:rPr>
                <w:rFonts w:ascii="仿宋" w:eastAsia="仿宋" w:hAnsi="仿宋" w:cs="宋体"/>
                <w:color w:val="000000"/>
                <w:kern w:val="0"/>
                <w:sz w:val="24"/>
                <w:szCs w:val="24"/>
              </w:rPr>
              <w:t>具有运用</w:t>
            </w:r>
            <w:r>
              <w:rPr>
                <w:rFonts w:ascii="仿宋" w:eastAsia="仿宋" w:hAnsi="仿宋" w:cs="宋体" w:hint="eastAsia"/>
                <w:color w:val="000000"/>
                <w:kern w:val="0"/>
                <w:sz w:val="24"/>
                <w:szCs w:val="24"/>
              </w:rPr>
              <w:t>英语</w:t>
            </w:r>
            <w:r>
              <w:rPr>
                <w:rFonts w:ascii="仿宋" w:eastAsia="仿宋" w:hAnsi="仿宋" w:cs="宋体"/>
                <w:color w:val="000000"/>
                <w:kern w:val="0"/>
                <w:sz w:val="24"/>
                <w:szCs w:val="24"/>
              </w:rPr>
              <w:t>阅读护理学文献和简单的会话能力。</w:t>
            </w:r>
          </w:p>
        </w:tc>
        <w:tc>
          <w:tcPr>
            <w:tcW w:w="2199" w:type="dxa"/>
            <w:shd w:val="clear" w:color="auto" w:fill="auto"/>
            <w:vAlign w:val="center"/>
          </w:tcPr>
          <w:p w14:paraId="1CBE125D" w14:textId="77777777" w:rsidR="00D84AA0" w:rsidRDefault="003E36CA">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理论讲授</w:t>
            </w:r>
          </w:p>
          <w:p w14:paraId="42D32A30" w14:textId="77777777" w:rsidR="00D84AA0" w:rsidRDefault="003E36CA">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自主学习</w:t>
            </w:r>
          </w:p>
          <w:p w14:paraId="3A065A51" w14:textId="77777777" w:rsidR="00D84AA0" w:rsidRDefault="003E36CA">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课堂展示</w:t>
            </w:r>
          </w:p>
        </w:tc>
        <w:tc>
          <w:tcPr>
            <w:tcW w:w="1276" w:type="dxa"/>
            <w:shd w:val="clear" w:color="auto" w:fill="auto"/>
            <w:vAlign w:val="center"/>
          </w:tcPr>
          <w:p w14:paraId="20C397F7" w14:textId="77777777" w:rsidR="00D84AA0" w:rsidRDefault="003E36CA">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理论考试</w:t>
            </w:r>
          </w:p>
          <w:p w14:paraId="0AA99D99" w14:textId="77777777" w:rsidR="00D84AA0" w:rsidRDefault="003E36CA">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情景表演</w:t>
            </w:r>
          </w:p>
        </w:tc>
      </w:tr>
    </w:tbl>
    <w:p w14:paraId="7E4358DD" w14:textId="77777777" w:rsidR="00D84AA0" w:rsidRDefault="00D84AA0">
      <w:pPr>
        <w:widowControl/>
        <w:spacing w:beforeLines="50" w:before="156" w:afterLines="50" w:after="156" w:line="288" w:lineRule="auto"/>
        <w:ind w:firstLineChars="150" w:firstLine="360"/>
        <w:jc w:val="left"/>
        <w:rPr>
          <w:rFonts w:ascii="黑体" w:eastAsia="黑体" w:hAnsi="宋体"/>
          <w:sz w:val="24"/>
        </w:rPr>
      </w:pPr>
    </w:p>
    <w:p w14:paraId="78B51D74" w14:textId="77777777" w:rsidR="00D84AA0" w:rsidRDefault="003E36C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759"/>
        <w:gridCol w:w="1812"/>
        <w:gridCol w:w="1674"/>
        <w:gridCol w:w="1312"/>
        <w:gridCol w:w="1312"/>
        <w:gridCol w:w="418"/>
        <w:gridCol w:w="366"/>
        <w:gridCol w:w="418"/>
      </w:tblGrid>
      <w:tr w:rsidR="00D84AA0" w14:paraId="51D0767E" w14:textId="77777777">
        <w:trPr>
          <w:cantSplit/>
          <w:trHeight w:val="1134"/>
          <w:jc w:val="center"/>
        </w:trPr>
        <w:tc>
          <w:tcPr>
            <w:tcW w:w="448" w:type="dxa"/>
            <w:vAlign w:val="center"/>
          </w:tcPr>
          <w:p w14:paraId="5737DF0E" w14:textId="77777777" w:rsidR="00D84AA0" w:rsidRDefault="003E36CA">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序号</w:t>
            </w:r>
          </w:p>
        </w:tc>
        <w:tc>
          <w:tcPr>
            <w:tcW w:w="759" w:type="dxa"/>
            <w:vAlign w:val="center"/>
          </w:tcPr>
          <w:p w14:paraId="1574F5EE" w14:textId="77777777" w:rsidR="00D84AA0" w:rsidRDefault="003E36CA">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单元名称</w:t>
            </w:r>
          </w:p>
        </w:tc>
        <w:tc>
          <w:tcPr>
            <w:tcW w:w="1812" w:type="dxa"/>
            <w:vAlign w:val="center"/>
          </w:tcPr>
          <w:p w14:paraId="430B56C5" w14:textId="77777777" w:rsidR="00D84AA0" w:rsidRDefault="003E36CA">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知识点</w:t>
            </w:r>
          </w:p>
        </w:tc>
        <w:tc>
          <w:tcPr>
            <w:tcW w:w="1674" w:type="dxa"/>
            <w:vAlign w:val="center"/>
          </w:tcPr>
          <w:p w14:paraId="250C9CF5" w14:textId="77777777" w:rsidR="00D84AA0" w:rsidRDefault="003E36CA">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能力要求</w:t>
            </w:r>
          </w:p>
        </w:tc>
        <w:tc>
          <w:tcPr>
            <w:tcW w:w="1312" w:type="dxa"/>
            <w:vAlign w:val="center"/>
          </w:tcPr>
          <w:p w14:paraId="6FEE313A" w14:textId="77777777" w:rsidR="00D84AA0" w:rsidRDefault="003E36CA">
            <w:pPr>
              <w:snapToGrid w:val="0"/>
              <w:spacing w:line="288" w:lineRule="auto"/>
              <w:jc w:val="center"/>
              <w:rPr>
                <w:rFonts w:ascii="宋体" w:hAnsi="宋体"/>
                <w:b/>
                <w:color w:val="000000"/>
                <w:sz w:val="20"/>
                <w:szCs w:val="20"/>
              </w:rPr>
            </w:pPr>
            <w:r>
              <w:rPr>
                <w:rFonts w:ascii="宋体" w:hAnsi="宋体" w:hint="eastAsia"/>
                <w:b/>
                <w:color w:val="000000"/>
                <w:sz w:val="20"/>
                <w:szCs w:val="20"/>
              </w:rPr>
              <w:t>情感目标</w:t>
            </w:r>
          </w:p>
        </w:tc>
        <w:tc>
          <w:tcPr>
            <w:tcW w:w="1312" w:type="dxa"/>
            <w:vAlign w:val="center"/>
          </w:tcPr>
          <w:p w14:paraId="1FE37030" w14:textId="77777777" w:rsidR="00D84AA0" w:rsidRDefault="003E36CA">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教学难点</w:t>
            </w:r>
          </w:p>
        </w:tc>
        <w:tc>
          <w:tcPr>
            <w:tcW w:w="418" w:type="dxa"/>
            <w:vAlign w:val="center"/>
          </w:tcPr>
          <w:p w14:paraId="7353AD7D" w14:textId="77777777" w:rsidR="00D84AA0" w:rsidRDefault="003E36CA">
            <w:pPr>
              <w:snapToGrid w:val="0"/>
              <w:spacing w:line="288" w:lineRule="auto"/>
              <w:jc w:val="center"/>
              <w:rPr>
                <w:rFonts w:ascii="宋体"/>
                <w:b/>
                <w:color w:val="000000"/>
                <w:sz w:val="20"/>
                <w:szCs w:val="20"/>
              </w:rPr>
            </w:pPr>
            <w:r>
              <w:rPr>
                <w:rFonts w:ascii="宋体" w:hAnsi="宋体" w:hint="eastAsia"/>
                <w:b/>
                <w:color w:val="000000"/>
                <w:sz w:val="20"/>
                <w:szCs w:val="20"/>
              </w:rPr>
              <w:t>理论时数</w:t>
            </w:r>
          </w:p>
        </w:tc>
        <w:tc>
          <w:tcPr>
            <w:tcW w:w="366" w:type="dxa"/>
            <w:vAlign w:val="center"/>
          </w:tcPr>
          <w:p w14:paraId="6C337C42" w14:textId="77777777" w:rsidR="00D84AA0" w:rsidRDefault="003E36CA">
            <w:pPr>
              <w:snapToGrid w:val="0"/>
              <w:spacing w:line="288" w:lineRule="auto"/>
              <w:jc w:val="center"/>
              <w:rPr>
                <w:rFonts w:ascii="宋体"/>
                <w:b/>
                <w:color w:val="000000"/>
                <w:sz w:val="20"/>
                <w:szCs w:val="20"/>
              </w:rPr>
            </w:pPr>
            <w:r>
              <w:rPr>
                <w:rFonts w:ascii="宋体" w:hAnsi="宋体" w:hint="eastAsia"/>
                <w:b/>
                <w:color w:val="000000"/>
                <w:sz w:val="20"/>
                <w:szCs w:val="20"/>
              </w:rPr>
              <w:t>实践时数</w:t>
            </w:r>
          </w:p>
        </w:tc>
        <w:tc>
          <w:tcPr>
            <w:tcW w:w="418" w:type="dxa"/>
            <w:vAlign w:val="center"/>
          </w:tcPr>
          <w:p w14:paraId="0E32E6E4" w14:textId="77777777" w:rsidR="00D84AA0" w:rsidRDefault="003E36CA">
            <w:pPr>
              <w:snapToGrid w:val="0"/>
              <w:spacing w:line="288" w:lineRule="auto"/>
              <w:jc w:val="center"/>
              <w:rPr>
                <w:rFonts w:ascii="宋体"/>
                <w:b/>
                <w:color w:val="000000"/>
                <w:sz w:val="20"/>
                <w:szCs w:val="20"/>
              </w:rPr>
            </w:pPr>
            <w:r>
              <w:rPr>
                <w:rFonts w:ascii="宋体" w:hAnsi="宋体" w:hint="eastAsia"/>
                <w:b/>
                <w:color w:val="000000"/>
                <w:sz w:val="20"/>
                <w:szCs w:val="20"/>
              </w:rPr>
              <w:t>总时数</w:t>
            </w:r>
          </w:p>
        </w:tc>
      </w:tr>
      <w:tr w:rsidR="00D84AA0" w14:paraId="2A8344A6" w14:textId="77777777">
        <w:trPr>
          <w:trHeight w:val="503"/>
          <w:jc w:val="center"/>
        </w:trPr>
        <w:tc>
          <w:tcPr>
            <w:tcW w:w="448" w:type="dxa"/>
            <w:vAlign w:val="center"/>
          </w:tcPr>
          <w:p w14:paraId="455EAC6B" w14:textId="77777777" w:rsidR="00D84AA0" w:rsidRDefault="003E36CA">
            <w:pPr>
              <w:snapToGrid w:val="0"/>
              <w:spacing w:line="288" w:lineRule="auto"/>
              <w:jc w:val="center"/>
              <w:rPr>
                <w:rFonts w:ascii="宋体"/>
                <w:color w:val="000000"/>
                <w:sz w:val="20"/>
                <w:szCs w:val="20"/>
              </w:rPr>
            </w:pPr>
            <w:r>
              <w:rPr>
                <w:rFonts w:ascii="宋体" w:hAnsi="宋体"/>
                <w:color w:val="000000"/>
                <w:sz w:val="20"/>
                <w:szCs w:val="20"/>
              </w:rPr>
              <w:t>1</w:t>
            </w:r>
          </w:p>
        </w:tc>
        <w:tc>
          <w:tcPr>
            <w:tcW w:w="759" w:type="dxa"/>
            <w:vAlign w:val="center"/>
          </w:tcPr>
          <w:p w14:paraId="5C096D3F" w14:textId="77777777" w:rsidR="00D84AA0" w:rsidRDefault="003E36CA">
            <w:pPr>
              <w:snapToGrid w:val="0"/>
              <w:spacing w:line="288" w:lineRule="auto"/>
              <w:jc w:val="center"/>
              <w:rPr>
                <w:rFonts w:ascii="宋体"/>
                <w:color w:val="000000"/>
                <w:sz w:val="20"/>
                <w:szCs w:val="20"/>
              </w:rPr>
            </w:pPr>
            <w:r>
              <w:rPr>
                <w:rFonts w:ascii="宋体" w:hint="eastAsia"/>
                <w:color w:val="000000"/>
                <w:sz w:val="20"/>
                <w:szCs w:val="20"/>
              </w:rPr>
              <w:t>Development of Nursing</w:t>
            </w:r>
          </w:p>
        </w:tc>
        <w:tc>
          <w:tcPr>
            <w:tcW w:w="1812" w:type="dxa"/>
          </w:tcPr>
          <w:p w14:paraId="70B0E4B2"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1.知道本单元的词汇和医学术语。</w:t>
            </w:r>
          </w:p>
          <w:p w14:paraId="4D42868F"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2.知道常用句型。</w:t>
            </w:r>
          </w:p>
          <w:p w14:paraId="0C310C92"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3.理解TextA和TextB的文章内容。</w:t>
            </w:r>
          </w:p>
          <w:p w14:paraId="50BBF0BD"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4.理解文化沙龙的内容。</w:t>
            </w:r>
          </w:p>
        </w:tc>
        <w:tc>
          <w:tcPr>
            <w:tcW w:w="1674" w:type="dxa"/>
          </w:tcPr>
          <w:p w14:paraId="550F693C"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1.能识记本单元的医学术语。</w:t>
            </w:r>
          </w:p>
          <w:p w14:paraId="4B451630" w14:textId="77777777" w:rsidR="00D84AA0" w:rsidRDefault="003E36CA">
            <w:pPr>
              <w:snapToGrid w:val="0"/>
              <w:spacing w:line="288" w:lineRule="auto"/>
              <w:jc w:val="left"/>
              <w:rPr>
                <w:rFonts w:ascii="宋体" w:hAnsi="Times New Roman"/>
                <w:b/>
                <w:color w:val="000000"/>
                <w:sz w:val="20"/>
                <w:szCs w:val="20"/>
              </w:rPr>
            </w:pPr>
            <w:r>
              <w:rPr>
                <w:rFonts w:ascii="宋体" w:hAnsi="宋体" w:hint="eastAsia"/>
                <w:color w:val="000000"/>
                <w:sz w:val="20"/>
                <w:szCs w:val="20"/>
              </w:rPr>
              <w:t>2.能正确理解文章内容并对重点句子进行翻译。</w:t>
            </w:r>
          </w:p>
        </w:tc>
        <w:tc>
          <w:tcPr>
            <w:tcW w:w="1312" w:type="dxa"/>
          </w:tcPr>
          <w:p w14:paraId="3470FECA"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热爱专业，具有国际视野、主动获取新知识、不断进行自我完善和推</w:t>
            </w:r>
            <w:r>
              <w:rPr>
                <w:rFonts w:ascii="宋体" w:hAnsi="宋体" w:hint="eastAsia"/>
                <w:color w:val="000000"/>
                <w:sz w:val="20"/>
                <w:szCs w:val="20"/>
              </w:rPr>
              <w:lastRenderedPageBreak/>
              <w:t>动专业发展的态度。</w:t>
            </w:r>
          </w:p>
        </w:tc>
        <w:tc>
          <w:tcPr>
            <w:tcW w:w="1312" w:type="dxa"/>
          </w:tcPr>
          <w:p w14:paraId="6DEB4C91"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1.本单元的医学术语</w:t>
            </w:r>
          </w:p>
          <w:p w14:paraId="76E557ED"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2.重点句子的翻译</w:t>
            </w:r>
          </w:p>
        </w:tc>
        <w:tc>
          <w:tcPr>
            <w:tcW w:w="418" w:type="dxa"/>
          </w:tcPr>
          <w:p w14:paraId="576B05AC" w14:textId="77777777" w:rsidR="00D84AA0" w:rsidRDefault="003E36CA">
            <w:pPr>
              <w:snapToGrid w:val="0"/>
              <w:spacing w:line="288" w:lineRule="auto"/>
              <w:jc w:val="left"/>
              <w:rPr>
                <w:rFonts w:ascii="宋体"/>
                <w:color w:val="000000"/>
                <w:sz w:val="20"/>
                <w:szCs w:val="20"/>
              </w:rPr>
            </w:pPr>
            <w:r>
              <w:rPr>
                <w:rFonts w:ascii="宋体" w:hAnsi="宋体"/>
                <w:color w:val="000000"/>
                <w:sz w:val="20"/>
                <w:szCs w:val="20"/>
              </w:rPr>
              <w:t>2</w:t>
            </w:r>
          </w:p>
        </w:tc>
        <w:tc>
          <w:tcPr>
            <w:tcW w:w="366" w:type="dxa"/>
          </w:tcPr>
          <w:p w14:paraId="3FC58AF3" w14:textId="77777777" w:rsidR="00D84AA0" w:rsidRDefault="003E36CA">
            <w:pPr>
              <w:snapToGrid w:val="0"/>
              <w:spacing w:line="288" w:lineRule="auto"/>
              <w:jc w:val="left"/>
              <w:rPr>
                <w:rFonts w:ascii="宋体"/>
                <w:color w:val="000000"/>
                <w:sz w:val="20"/>
                <w:szCs w:val="20"/>
              </w:rPr>
            </w:pPr>
            <w:r>
              <w:rPr>
                <w:rFonts w:ascii="宋体" w:hAnsi="宋体" w:hint="eastAsia"/>
                <w:color w:val="000000"/>
                <w:sz w:val="20"/>
                <w:szCs w:val="20"/>
              </w:rPr>
              <w:t>0</w:t>
            </w:r>
          </w:p>
        </w:tc>
        <w:tc>
          <w:tcPr>
            <w:tcW w:w="418" w:type="dxa"/>
          </w:tcPr>
          <w:p w14:paraId="18706299" w14:textId="77777777" w:rsidR="00D84AA0" w:rsidRDefault="003E36CA">
            <w:pPr>
              <w:snapToGrid w:val="0"/>
              <w:spacing w:line="288" w:lineRule="auto"/>
              <w:jc w:val="left"/>
              <w:rPr>
                <w:rFonts w:ascii="宋体"/>
                <w:color w:val="000000"/>
                <w:sz w:val="20"/>
                <w:szCs w:val="20"/>
              </w:rPr>
            </w:pPr>
            <w:r>
              <w:rPr>
                <w:rFonts w:ascii="宋体" w:hAnsi="宋体" w:hint="eastAsia"/>
                <w:color w:val="000000"/>
                <w:sz w:val="20"/>
                <w:szCs w:val="20"/>
              </w:rPr>
              <w:t>2</w:t>
            </w:r>
          </w:p>
        </w:tc>
      </w:tr>
      <w:tr w:rsidR="00D84AA0" w14:paraId="1E41C85C" w14:textId="77777777">
        <w:trPr>
          <w:trHeight w:val="503"/>
          <w:jc w:val="center"/>
        </w:trPr>
        <w:tc>
          <w:tcPr>
            <w:tcW w:w="448" w:type="dxa"/>
            <w:vAlign w:val="center"/>
          </w:tcPr>
          <w:p w14:paraId="08ED6F92" w14:textId="77777777" w:rsidR="00D84AA0" w:rsidRDefault="003E36CA">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759" w:type="dxa"/>
            <w:vAlign w:val="center"/>
          </w:tcPr>
          <w:p w14:paraId="17DDF0A9" w14:textId="77777777" w:rsidR="00D84AA0" w:rsidRDefault="003E36CA">
            <w:pPr>
              <w:snapToGrid w:val="0"/>
              <w:spacing w:line="288" w:lineRule="auto"/>
              <w:jc w:val="center"/>
              <w:rPr>
                <w:rFonts w:ascii="宋体" w:hAnsi="宋体"/>
                <w:color w:val="000000"/>
                <w:sz w:val="20"/>
                <w:szCs w:val="20"/>
              </w:rPr>
            </w:pPr>
            <w:r>
              <w:rPr>
                <w:rFonts w:ascii="宋体" w:hAnsi="宋体" w:hint="eastAsia"/>
                <w:color w:val="000000"/>
                <w:sz w:val="20"/>
                <w:szCs w:val="20"/>
              </w:rPr>
              <w:t>Health Assessment</w:t>
            </w:r>
          </w:p>
        </w:tc>
        <w:tc>
          <w:tcPr>
            <w:tcW w:w="1812" w:type="dxa"/>
          </w:tcPr>
          <w:p w14:paraId="386634D9"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1.知道本单元的词汇和医学术语。</w:t>
            </w:r>
          </w:p>
          <w:p w14:paraId="44063E2D"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2.知道常用句型。</w:t>
            </w:r>
          </w:p>
          <w:p w14:paraId="3E8C19EB"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3.理解TextA和TextB的文章内容。</w:t>
            </w:r>
          </w:p>
          <w:p w14:paraId="1FCB107C"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4.理解文化沙龙的内容。</w:t>
            </w:r>
          </w:p>
        </w:tc>
        <w:tc>
          <w:tcPr>
            <w:tcW w:w="1674" w:type="dxa"/>
          </w:tcPr>
          <w:p w14:paraId="4C441CCB"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1.能识记本单元的医学术语。</w:t>
            </w:r>
          </w:p>
          <w:p w14:paraId="6C1176FA"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2.能正确理解文章内容并对重点句子进行翻译。</w:t>
            </w:r>
          </w:p>
        </w:tc>
        <w:tc>
          <w:tcPr>
            <w:tcW w:w="1312" w:type="dxa"/>
          </w:tcPr>
          <w:p w14:paraId="750E4FDA"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热爱专业，具有国际视野、主动获取新知识、不断进行自我完善和推动专业发展的态度。</w:t>
            </w:r>
          </w:p>
        </w:tc>
        <w:tc>
          <w:tcPr>
            <w:tcW w:w="1312" w:type="dxa"/>
          </w:tcPr>
          <w:p w14:paraId="411A41ED"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1.本单元的医学术语</w:t>
            </w:r>
          </w:p>
          <w:p w14:paraId="275FF1F2"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2.重点句子的翻译</w:t>
            </w:r>
          </w:p>
        </w:tc>
        <w:tc>
          <w:tcPr>
            <w:tcW w:w="418" w:type="dxa"/>
          </w:tcPr>
          <w:p w14:paraId="26D1AA61"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4</w:t>
            </w:r>
          </w:p>
        </w:tc>
        <w:tc>
          <w:tcPr>
            <w:tcW w:w="366" w:type="dxa"/>
          </w:tcPr>
          <w:p w14:paraId="5482206E"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0</w:t>
            </w:r>
          </w:p>
        </w:tc>
        <w:tc>
          <w:tcPr>
            <w:tcW w:w="418" w:type="dxa"/>
          </w:tcPr>
          <w:p w14:paraId="1F2309F5"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4</w:t>
            </w:r>
          </w:p>
        </w:tc>
      </w:tr>
      <w:tr w:rsidR="00D84AA0" w14:paraId="029B8268" w14:textId="77777777">
        <w:trPr>
          <w:trHeight w:val="503"/>
          <w:jc w:val="center"/>
        </w:trPr>
        <w:tc>
          <w:tcPr>
            <w:tcW w:w="448" w:type="dxa"/>
            <w:vAlign w:val="center"/>
          </w:tcPr>
          <w:p w14:paraId="5CB0286B" w14:textId="77777777" w:rsidR="00D84AA0" w:rsidRDefault="003E36CA">
            <w:pPr>
              <w:snapToGrid w:val="0"/>
              <w:spacing w:line="288" w:lineRule="auto"/>
              <w:jc w:val="center"/>
              <w:rPr>
                <w:rFonts w:ascii="宋体" w:hAnsi="宋体"/>
                <w:color w:val="000000"/>
                <w:sz w:val="20"/>
                <w:szCs w:val="20"/>
              </w:rPr>
            </w:pPr>
            <w:r>
              <w:rPr>
                <w:rFonts w:ascii="宋体" w:hAnsi="宋体" w:hint="eastAsia"/>
                <w:color w:val="000000"/>
                <w:sz w:val="20"/>
                <w:szCs w:val="20"/>
              </w:rPr>
              <w:t>3</w:t>
            </w:r>
          </w:p>
        </w:tc>
        <w:tc>
          <w:tcPr>
            <w:tcW w:w="759" w:type="dxa"/>
            <w:vAlign w:val="center"/>
          </w:tcPr>
          <w:p w14:paraId="6D0B7725" w14:textId="77777777" w:rsidR="00D84AA0" w:rsidRDefault="003E36CA">
            <w:pPr>
              <w:snapToGrid w:val="0"/>
              <w:spacing w:line="288" w:lineRule="auto"/>
              <w:jc w:val="center"/>
              <w:rPr>
                <w:rFonts w:ascii="宋体" w:hAnsi="宋体"/>
                <w:color w:val="000000"/>
                <w:sz w:val="20"/>
                <w:szCs w:val="20"/>
              </w:rPr>
            </w:pPr>
            <w:r>
              <w:rPr>
                <w:rFonts w:ascii="宋体" w:hAnsi="宋体" w:hint="eastAsia"/>
                <w:color w:val="000000"/>
                <w:sz w:val="20"/>
                <w:szCs w:val="20"/>
              </w:rPr>
              <w:t>Medical Nursing</w:t>
            </w:r>
          </w:p>
        </w:tc>
        <w:tc>
          <w:tcPr>
            <w:tcW w:w="1812" w:type="dxa"/>
          </w:tcPr>
          <w:p w14:paraId="6BE6C452"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1.知道本单元的词汇和医学术语。</w:t>
            </w:r>
          </w:p>
          <w:p w14:paraId="0F065DA0"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2.知道常用句型。</w:t>
            </w:r>
          </w:p>
          <w:p w14:paraId="024282E5"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3.理解TextA和TextB的文章内容。</w:t>
            </w:r>
          </w:p>
          <w:p w14:paraId="4CA42E68"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4.理解文化沙龙的内容。</w:t>
            </w:r>
          </w:p>
        </w:tc>
        <w:tc>
          <w:tcPr>
            <w:tcW w:w="1674" w:type="dxa"/>
          </w:tcPr>
          <w:p w14:paraId="519533DC"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1.能识记本单元的医学术语。</w:t>
            </w:r>
          </w:p>
          <w:p w14:paraId="63F354DD"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2.能正确理解文章内容并对重点句子进行翻译。</w:t>
            </w:r>
          </w:p>
        </w:tc>
        <w:tc>
          <w:tcPr>
            <w:tcW w:w="1312" w:type="dxa"/>
          </w:tcPr>
          <w:p w14:paraId="090B893E"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热爱专业，具有国际视野、主动获取新知识、不断进行自我完善和推动专业发展的态度。</w:t>
            </w:r>
          </w:p>
        </w:tc>
        <w:tc>
          <w:tcPr>
            <w:tcW w:w="1312" w:type="dxa"/>
          </w:tcPr>
          <w:p w14:paraId="1A9CB2AB"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1.本单元的医学术语</w:t>
            </w:r>
          </w:p>
          <w:p w14:paraId="087F04DE"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2.重点句子的翻译</w:t>
            </w:r>
          </w:p>
        </w:tc>
        <w:tc>
          <w:tcPr>
            <w:tcW w:w="418" w:type="dxa"/>
          </w:tcPr>
          <w:p w14:paraId="0BEA7BB6"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4</w:t>
            </w:r>
          </w:p>
        </w:tc>
        <w:tc>
          <w:tcPr>
            <w:tcW w:w="366" w:type="dxa"/>
          </w:tcPr>
          <w:p w14:paraId="3D98BE66"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0</w:t>
            </w:r>
          </w:p>
        </w:tc>
        <w:tc>
          <w:tcPr>
            <w:tcW w:w="418" w:type="dxa"/>
          </w:tcPr>
          <w:p w14:paraId="27CD1B42"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4</w:t>
            </w:r>
          </w:p>
        </w:tc>
      </w:tr>
      <w:tr w:rsidR="00D84AA0" w14:paraId="579A9D2F" w14:textId="77777777">
        <w:trPr>
          <w:trHeight w:val="503"/>
          <w:jc w:val="center"/>
        </w:trPr>
        <w:tc>
          <w:tcPr>
            <w:tcW w:w="448" w:type="dxa"/>
            <w:vAlign w:val="center"/>
          </w:tcPr>
          <w:p w14:paraId="22E67193" w14:textId="77777777" w:rsidR="00D84AA0" w:rsidRDefault="003E36CA">
            <w:pPr>
              <w:snapToGrid w:val="0"/>
              <w:spacing w:line="288" w:lineRule="auto"/>
              <w:jc w:val="center"/>
              <w:rPr>
                <w:rFonts w:ascii="宋体" w:hAnsi="宋体"/>
                <w:color w:val="000000"/>
                <w:sz w:val="20"/>
                <w:szCs w:val="20"/>
              </w:rPr>
            </w:pPr>
            <w:r>
              <w:rPr>
                <w:rFonts w:ascii="宋体" w:hAnsi="宋体" w:hint="eastAsia"/>
                <w:color w:val="000000"/>
                <w:sz w:val="20"/>
                <w:szCs w:val="20"/>
              </w:rPr>
              <w:t>4</w:t>
            </w:r>
          </w:p>
        </w:tc>
        <w:tc>
          <w:tcPr>
            <w:tcW w:w="759" w:type="dxa"/>
            <w:vAlign w:val="center"/>
          </w:tcPr>
          <w:p w14:paraId="7D9FEB2B" w14:textId="77777777" w:rsidR="00D84AA0" w:rsidRDefault="003E36CA">
            <w:pPr>
              <w:snapToGrid w:val="0"/>
              <w:spacing w:line="288" w:lineRule="auto"/>
              <w:jc w:val="center"/>
              <w:rPr>
                <w:rFonts w:ascii="宋体" w:hAnsi="宋体"/>
                <w:color w:val="000000"/>
                <w:sz w:val="20"/>
                <w:szCs w:val="20"/>
              </w:rPr>
            </w:pPr>
            <w:r>
              <w:rPr>
                <w:rFonts w:ascii="宋体" w:hAnsi="宋体" w:hint="eastAsia"/>
                <w:color w:val="000000"/>
                <w:sz w:val="20"/>
                <w:szCs w:val="20"/>
              </w:rPr>
              <w:t>Community Health Nursing</w:t>
            </w:r>
          </w:p>
        </w:tc>
        <w:tc>
          <w:tcPr>
            <w:tcW w:w="1812" w:type="dxa"/>
          </w:tcPr>
          <w:p w14:paraId="7B0DCE7F"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1.知道本单元的词汇和医学术语。</w:t>
            </w:r>
          </w:p>
          <w:p w14:paraId="5BB7E455"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2.知道常用句型。</w:t>
            </w:r>
          </w:p>
          <w:p w14:paraId="38BF7702"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3.理解TextA和TextB的文章内容。</w:t>
            </w:r>
          </w:p>
          <w:p w14:paraId="2445514F"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4.理解文化沙龙的内容。</w:t>
            </w:r>
          </w:p>
        </w:tc>
        <w:tc>
          <w:tcPr>
            <w:tcW w:w="1674" w:type="dxa"/>
          </w:tcPr>
          <w:p w14:paraId="124D056A"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1.能识记本单元的医学术语。</w:t>
            </w:r>
          </w:p>
          <w:p w14:paraId="2FD57273"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2.能正确理解文章内容并对重点句子进行翻译。</w:t>
            </w:r>
          </w:p>
        </w:tc>
        <w:tc>
          <w:tcPr>
            <w:tcW w:w="1312" w:type="dxa"/>
          </w:tcPr>
          <w:p w14:paraId="2A946F6F"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热爱专业，具有国际视野、主动获取新知识、不断进行自我完善和推动专业发展的态度。</w:t>
            </w:r>
          </w:p>
        </w:tc>
        <w:tc>
          <w:tcPr>
            <w:tcW w:w="1312" w:type="dxa"/>
          </w:tcPr>
          <w:p w14:paraId="1B83BE02"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1.本单元的医学术语</w:t>
            </w:r>
          </w:p>
          <w:p w14:paraId="281D0D8C"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2.重点句子的翻译</w:t>
            </w:r>
          </w:p>
        </w:tc>
        <w:tc>
          <w:tcPr>
            <w:tcW w:w="418" w:type="dxa"/>
          </w:tcPr>
          <w:p w14:paraId="7D9D7DE3" w14:textId="77777777" w:rsidR="00D84AA0" w:rsidRDefault="003E36CA">
            <w:pPr>
              <w:snapToGrid w:val="0"/>
              <w:spacing w:line="288" w:lineRule="auto"/>
              <w:jc w:val="left"/>
              <w:rPr>
                <w:rFonts w:ascii="宋体" w:hAnsi="宋体"/>
                <w:color w:val="000000"/>
                <w:sz w:val="20"/>
                <w:szCs w:val="20"/>
              </w:rPr>
            </w:pPr>
            <w:r>
              <w:rPr>
                <w:rFonts w:ascii="宋体" w:hAnsi="宋体"/>
                <w:color w:val="000000"/>
                <w:sz w:val="20"/>
                <w:szCs w:val="20"/>
              </w:rPr>
              <w:t>2</w:t>
            </w:r>
          </w:p>
        </w:tc>
        <w:tc>
          <w:tcPr>
            <w:tcW w:w="366" w:type="dxa"/>
          </w:tcPr>
          <w:p w14:paraId="1DF358FD"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0</w:t>
            </w:r>
          </w:p>
        </w:tc>
        <w:tc>
          <w:tcPr>
            <w:tcW w:w="418" w:type="dxa"/>
          </w:tcPr>
          <w:p w14:paraId="1BA9AE90"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w:t>
            </w:r>
          </w:p>
        </w:tc>
      </w:tr>
      <w:tr w:rsidR="00D84AA0" w14:paraId="72E91E19" w14:textId="77777777">
        <w:trPr>
          <w:trHeight w:val="503"/>
          <w:jc w:val="center"/>
        </w:trPr>
        <w:tc>
          <w:tcPr>
            <w:tcW w:w="448" w:type="dxa"/>
            <w:vAlign w:val="center"/>
          </w:tcPr>
          <w:p w14:paraId="618CE9DE" w14:textId="77777777" w:rsidR="00D84AA0" w:rsidRDefault="003E36CA">
            <w:pPr>
              <w:snapToGrid w:val="0"/>
              <w:spacing w:line="288" w:lineRule="auto"/>
              <w:jc w:val="center"/>
              <w:rPr>
                <w:rFonts w:ascii="宋体" w:hAnsi="宋体"/>
                <w:color w:val="000000"/>
                <w:sz w:val="20"/>
                <w:szCs w:val="20"/>
              </w:rPr>
            </w:pPr>
            <w:r>
              <w:rPr>
                <w:rFonts w:ascii="宋体" w:hAnsi="宋体" w:hint="eastAsia"/>
                <w:color w:val="000000"/>
                <w:sz w:val="20"/>
                <w:szCs w:val="20"/>
              </w:rPr>
              <w:t>5</w:t>
            </w:r>
          </w:p>
        </w:tc>
        <w:tc>
          <w:tcPr>
            <w:tcW w:w="759" w:type="dxa"/>
            <w:vAlign w:val="center"/>
          </w:tcPr>
          <w:p w14:paraId="75F4C2A9" w14:textId="77777777" w:rsidR="00D84AA0" w:rsidRDefault="003E36CA">
            <w:pPr>
              <w:snapToGrid w:val="0"/>
              <w:spacing w:line="288" w:lineRule="auto"/>
              <w:jc w:val="center"/>
              <w:rPr>
                <w:rFonts w:ascii="宋体" w:hAnsi="宋体"/>
                <w:color w:val="000000"/>
                <w:sz w:val="20"/>
                <w:szCs w:val="20"/>
              </w:rPr>
            </w:pPr>
            <w:r>
              <w:rPr>
                <w:rFonts w:ascii="宋体" w:hAnsi="宋体" w:hint="eastAsia"/>
                <w:color w:val="000000"/>
                <w:sz w:val="20"/>
                <w:szCs w:val="20"/>
              </w:rPr>
              <w:t>Surgical Nursing</w:t>
            </w:r>
          </w:p>
        </w:tc>
        <w:tc>
          <w:tcPr>
            <w:tcW w:w="1812" w:type="dxa"/>
          </w:tcPr>
          <w:p w14:paraId="49DCC581"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1.知道本单元的词汇和医学术语。</w:t>
            </w:r>
          </w:p>
          <w:p w14:paraId="3591C64C"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2.知道常用句型。</w:t>
            </w:r>
          </w:p>
          <w:p w14:paraId="347122AF"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3.理解TextA和TextB的文章内容。</w:t>
            </w:r>
          </w:p>
          <w:p w14:paraId="734C5B94"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4.理解文化沙龙的内容。</w:t>
            </w:r>
          </w:p>
        </w:tc>
        <w:tc>
          <w:tcPr>
            <w:tcW w:w="1674" w:type="dxa"/>
          </w:tcPr>
          <w:p w14:paraId="53622BF5"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1.能识记本单元的医学术语。</w:t>
            </w:r>
          </w:p>
          <w:p w14:paraId="783D451F"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2.能正确理解文章内容并对重点句子进行翻译。</w:t>
            </w:r>
          </w:p>
        </w:tc>
        <w:tc>
          <w:tcPr>
            <w:tcW w:w="1312" w:type="dxa"/>
          </w:tcPr>
          <w:p w14:paraId="61919E69"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热爱专业，具有国际视野、主动获取新知识、不断进行自我完善和推动专业发展的态度。</w:t>
            </w:r>
          </w:p>
        </w:tc>
        <w:tc>
          <w:tcPr>
            <w:tcW w:w="1312" w:type="dxa"/>
          </w:tcPr>
          <w:p w14:paraId="2A770E91"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1.本单元的医学术语</w:t>
            </w:r>
          </w:p>
          <w:p w14:paraId="3476A426"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2.重点句子的翻译</w:t>
            </w:r>
          </w:p>
        </w:tc>
        <w:tc>
          <w:tcPr>
            <w:tcW w:w="418" w:type="dxa"/>
          </w:tcPr>
          <w:p w14:paraId="4684069E"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4</w:t>
            </w:r>
          </w:p>
        </w:tc>
        <w:tc>
          <w:tcPr>
            <w:tcW w:w="366" w:type="dxa"/>
          </w:tcPr>
          <w:p w14:paraId="51FEB9CF"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0</w:t>
            </w:r>
          </w:p>
        </w:tc>
        <w:tc>
          <w:tcPr>
            <w:tcW w:w="418" w:type="dxa"/>
          </w:tcPr>
          <w:p w14:paraId="342B0EF2"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4</w:t>
            </w:r>
          </w:p>
        </w:tc>
      </w:tr>
      <w:tr w:rsidR="00D84AA0" w14:paraId="47A4CD97" w14:textId="77777777">
        <w:trPr>
          <w:trHeight w:val="503"/>
          <w:jc w:val="center"/>
        </w:trPr>
        <w:tc>
          <w:tcPr>
            <w:tcW w:w="448" w:type="dxa"/>
            <w:vAlign w:val="center"/>
          </w:tcPr>
          <w:p w14:paraId="74348A28" w14:textId="77777777" w:rsidR="00D84AA0" w:rsidRDefault="003E36CA">
            <w:pPr>
              <w:snapToGrid w:val="0"/>
              <w:spacing w:line="288" w:lineRule="auto"/>
              <w:jc w:val="center"/>
              <w:rPr>
                <w:rFonts w:ascii="宋体" w:hAnsi="宋体"/>
                <w:color w:val="000000"/>
                <w:sz w:val="20"/>
                <w:szCs w:val="20"/>
              </w:rPr>
            </w:pPr>
            <w:r>
              <w:rPr>
                <w:rFonts w:ascii="宋体" w:hAnsi="宋体" w:hint="eastAsia"/>
                <w:color w:val="000000"/>
                <w:sz w:val="20"/>
                <w:szCs w:val="20"/>
              </w:rPr>
              <w:t>6</w:t>
            </w:r>
          </w:p>
        </w:tc>
        <w:tc>
          <w:tcPr>
            <w:tcW w:w="759" w:type="dxa"/>
            <w:vAlign w:val="center"/>
          </w:tcPr>
          <w:p w14:paraId="1EA52216" w14:textId="77777777" w:rsidR="00D84AA0" w:rsidRDefault="003E36CA">
            <w:pPr>
              <w:snapToGrid w:val="0"/>
              <w:spacing w:line="288" w:lineRule="auto"/>
              <w:jc w:val="center"/>
              <w:rPr>
                <w:rFonts w:ascii="宋体" w:hAnsi="宋体"/>
                <w:color w:val="000000"/>
                <w:sz w:val="20"/>
                <w:szCs w:val="20"/>
              </w:rPr>
            </w:pPr>
            <w:r>
              <w:rPr>
                <w:rFonts w:ascii="宋体" w:hAnsi="宋体" w:hint="eastAsia"/>
                <w:color w:val="000000"/>
                <w:sz w:val="20"/>
                <w:szCs w:val="20"/>
              </w:rPr>
              <w:t>Maternal Care</w:t>
            </w:r>
          </w:p>
        </w:tc>
        <w:tc>
          <w:tcPr>
            <w:tcW w:w="1812" w:type="dxa"/>
          </w:tcPr>
          <w:p w14:paraId="40195BB7"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1.知道本单元的词汇和医学术语。</w:t>
            </w:r>
          </w:p>
          <w:p w14:paraId="27E05E63"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2.知道常用句型。</w:t>
            </w:r>
          </w:p>
          <w:p w14:paraId="6591CCCF"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3.理解TextA和TextB的文章内容。</w:t>
            </w:r>
          </w:p>
          <w:p w14:paraId="256B2107"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4.理解文化沙龙的内容。</w:t>
            </w:r>
          </w:p>
        </w:tc>
        <w:tc>
          <w:tcPr>
            <w:tcW w:w="1674" w:type="dxa"/>
          </w:tcPr>
          <w:p w14:paraId="19DEDEBD"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1.能识记本单元的医学术语。</w:t>
            </w:r>
          </w:p>
          <w:p w14:paraId="1613C04B"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2.能正确理解文章内容并对重点句子进行翻译。</w:t>
            </w:r>
          </w:p>
        </w:tc>
        <w:tc>
          <w:tcPr>
            <w:tcW w:w="1312" w:type="dxa"/>
          </w:tcPr>
          <w:p w14:paraId="0EC4C99A"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热爱专业，具有国际视野、主动获取新知识、不断进行自我完善和推动专业发展的态度。</w:t>
            </w:r>
          </w:p>
        </w:tc>
        <w:tc>
          <w:tcPr>
            <w:tcW w:w="1312" w:type="dxa"/>
          </w:tcPr>
          <w:p w14:paraId="2E76CFF2"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1.本单元的医学术语</w:t>
            </w:r>
          </w:p>
          <w:p w14:paraId="1F1436D5"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2.重点句子的翻译</w:t>
            </w:r>
          </w:p>
        </w:tc>
        <w:tc>
          <w:tcPr>
            <w:tcW w:w="418" w:type="dxa"/>
          </w:tcPr>
          <w:p w14:paraId="65883A88"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4</w:t>
            </w:r>
          </w:p>
        </w:tc>
        <w:tc>
          <w:tcPr>
            <w:tcW w:w="366" w:type="dxa"/>
          </w:tcPr>
          <w:p w14:paraId="363A533E"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0</w:t>
            </w:r>
          </w:p>
        </w:tc>
        <w:tc>
          <w:tcPr>
            <w:tcW w:w="418" w:type="dxa"/>
          </w:tcPr>
          <w:p w14:paraId="76983136"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4</w:t>
            </w:r>
          </w:p>
        </w:tc>
      </w:tr>
      <w:tr w:rsidR="00D84AA0" w14:paraId="1735BAA2" w14:textId="77777777">
        <w:trPr>
          <w:trHeight w:val="503"/>
          <w:jc w:val="center"/>
        </w:trPr>
        <w:tc>
          <w:tcPr>
            <w:tcW w:w="448" w:type="dxa"/>
            <w:vAlign w:val="center"/>
          </w:tcPr>
          <w:p w14:paraId="18700621" w14:textId="77777777" w:rsidR="00D84AA0" w:rsidRDefault="003E36CA">
            <w:pPr>
              <w:snapToGrid w:val="0"/>
              <w:spacing w:line="288" w:lineRule="auto"/>
              <w:jc w:val="center"/>
              <w:rPr>
                <w:rFonts w:ascii="宋体" w:hAnsi="宋体"/>
                <w:color w:val="000000"/>
                <w:sz w:val="20"/>
                <w:szCs w:val="20"/>
              </w:rPr>
            </w:pPr>
            <w:r>
              <w:rPr>
                <w:rFonts w:ascii="宋体" w:hAnsi="宋体" w:hint="eastAsia"/>
                <w:color w:val="000000"/>
                <w:sz w:val="20"/>
                <w:szCs w:val="20"/>
              </w:rPr>
              <w:t>7</w:t>
            </w:r>
          </w:p>
        </w:tc>
        <w:tc>
          <w:tcPr>
            <w:tcW w:w="759" w:type="dxa"/>
            <w:vAlign w:val="center"/>
          </w:tcPr>
          <w:p w14:paraId="1CA7E586" w14:textId="77777777" w:rsidR="00D84AA0" w:rsidRDefault="003E36CA">
            <w:pPr>
              <w:snapToGrid w:val="0"/>
              <w:spacing w:line="288" w:lineRule="auto"/>
              <w:jc w:val="center"/>
              <w:rPr>
                <w:rFonts w:ascii="宋体" w:hAnsi="宋体"/>
                <w:color w:val="000000"/>
                <w:sz w:val="20"/>
                <w:szCs w:val="20"/>
              </w:rPr>
            </w:pPr>
            <w:r>
              <w:rPr>
                <w:rFonts w:ascii="宋体" w:hAnsi="宋体" w:hint="eastAsia"/>
                <w:color w:val="000000"/>
                <w:sz w:val="20"/>
                <w:szCs w:val="20"/>
              </w:rPr>
              <w:t xml:space="preserve">Pediatric </w:t>
            </w:r>
            <w:r>
              <w:rPr>
                <w:rFonts w:ascii="宋体" w:hAnsi="宋体" w:hint="eastAsia"/>
                <w:color w:val="000000"/>
                <w:sz w:val="20"/>
                <w:szCs w:val="20"/>
              </w:rPr>
              <w:lastRenderedPageBreak/>
              <w:t>Nursing</w:t>
            </w:r>
          </w:p>
        </w:tc>
        <w:tc>
          <w:tcPr>
            <w:tcW w:w="1812" w:type="dxa"/>
          </w:tcPr>
          <w:p w14:paraId="701D0EBB"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1.知道本单元的词汇和医学术语。</w:t>
            </w:r>
          </w:p>
          <w:p w14:paraId="25CB1FF6"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2.知道常用句型。</w:t>
            </w:r>
          </w:p>
          <w:p w14:paraId="7C95D5F0"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3.理解TextA和TextB的文章内容。</w:t>
            </w:r>
          </w:p>
          <w:p w14:paraId="1B3D5386"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4.理解文化沙龙的内容。</w:t>
            </w:r>
          </w:p>
        </w:tc>
        <w:tc>
          <w:tcPr>
            <w:tcW w:w="1674" w:type="dxa"/>
          </w:tcPr>
          <w:p w14:paraId="1AB9EE8F"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1.能识记本单元的医学术语。</w:t>
            </w:r>
          </w:p>
          <w:p w14:paraId="6A01A43C"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2.能正确理解文章内容并对重点句子进行翻译。</w:t>
            </w:r>
          </w:p>
        </w:tc>
        <w:tc>
          <w:tcPr>
            <w:tcW w:w="1312" w:type="dxa"/>
          </w:tcPr>
          <w:p w14:paraId="5C068C27"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热爱专业，具有国际视</w:t>
            </w:r>
            <w:r>
              <w:rPr>
                <w:rFonts w:ascii="宋体" w:hAnsi="宋体" w:hint="eastAsia"/>
                <w:color w:val="000000"/>
                <w:sz w:val="20"/>
                <w:szCs w:val="20"/>
              </w:rPr>
              <w:lastRenderedPageBreak/>
              <w:t>野、主动获取新知识、不断进行自我完善和推动专业发展的态度。</w:t>
            </w:r>
          </w:p>
        </w:tc>
        <w:tc>
          <w:tcPr>
            <w:tcW w:w="1312" w:type="dxa"/>
          </w:tcPr>
          <w:p w14:paraId="023BA5C3"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1.本单元的医学术语</w:t>
            </w:r>
          </w:p>
          <w:p w14:paraId="4552EB67"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2.重点句子的翻译</w:t>
            </w:r>
          </w:p>
        </w:tc>
        <w:tc>
          <w:tcPr>
            <w:tcW w:w="418" w:type="dxa"/>
          </w:tcPr>
          <w:p w14:paraId="191DA5CA" w14:textId="77777777" w:rsidR="00D84AA0" w:rsidRDefault="003E36CA">
            <w:pPr>
              <w:snapToGrid w:val="0"/>
              <w:spacing w:line="288" w:lineRule="auto"/>
              <w:jc w:val="left"/>
              <w:rPr>
                <w:rFonts w:ascii="宋体" w:hAnsi="宋体"/>
                <w:color w:val="000000"/>
                <w:sz w:val="20"/>
                <w:szCs w:val="20"/>
              </w:rPr>
            </w:pPr>
            <w:r>
              <w:rPr>
                <w:rFonts w:ascii="宋体" w:hAnsi="宋体"/>
                <w:color w:val="000000"/>
                <w:sz w:val="20"/>
                <w:szCs w:val="20"/>
              </w:rPr>
              <w:lastRenderedPageBreak/>
              <w:t>2</w:t>
            </w:r>
          </w:p>
        </w:tc>
        <w:tc>
          <w:tcPr>
            <w:tcW w:w="366" w:type="dxa"/>
          </w:tcPr>
          <w:p w14:paraId="216DF8EC"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0</w:t>
            </w:r>
          </w:p>
        </w:tc>
        <w:tc>
          <w:tcPr>
            <w:tcW w:w="418" w:type="dxa"/>
          </w:tcPr>
          <w:p w14:paraId="12F3349A"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w:t>
            </w:r>
          </w:p>
        </w:tc>
      </w:tr>
      <w:tr w:rsidR="00D84AA0" w14:paraId="258DB0CC" w14:textId="77777777">
        <w:trPr>
          <w:trHeight w:val="503"/>
          <w:jc w:val="center"/>
        </w:trPr>
        <w:tc>
          <w:tcPr>
            <w:tcW w:w="448" w:type="dxa"/>
            <w:vAlign w:val="center"/>
          </w:tcPr>
          <w:p w14:paraId="0345A5A8" w14:textId="77777777" w:rsidR="00D84AA0" w:rsidRDefault="003E36CA">
            <w:pPr>
              <w:snapToGrid w:val="0"/>
              <w:spacing w:line="288" w:lineRule="auto"/>
              <w:jc w:val="center"/>
              <w:rPr>
                <w:rFonts w:ascii="宋体" w:hAnsi="宋体"/>
                <w:color w:val="000000"/>
                <w:sz w:val="20"/>
                <w:szCs w:val="20"/>
              </w:rPr>
            </w:pPr>
            <w:r>
              <w:rPr>
                <w:rFonts w:ascii="宋体" w:hAnsi="宋体" w:hint="eastAsia"/>
                <w:color w:val="000000"/>
                <w:sz w:val="20"/>
                <w:szCs w:val="20"/>
              </w:rPr>
              <w:t>8</w:t>
            </w:r>
          </w:p>
        </w:tc>
        <w:tc>
          <w:tcPr>
            <w:tcW w:w="759" w:type="dxa"/>
            <w:vAlign w:val="center"/>
          </w:tcPr>
          <w:p w14:paraId="21F0D87A" w14:textId="77777777" w:rsidR="00D84AA0" w:rsidRDefault="003E36CA">
            <w:pPr>
              <w:snapToGrid w:val="0"/>
              <w:spacing w:line="288" w:lineRule="auto"/>
              <w:jc w:val="center"/>
              <w:rPr>
                <w:rFonts w:ascii="宋体" w:hAnsi="宋体"/>
                <w:color w:val="000000"/>
                <w:sz w:val="20"/>
                <w:szCs w:val="20"/>
              </w:rPr>
            </w:pPr>
            <w:r>
              <w:rPr>
                <w:rFonts w:ascii="宋体" w:hAnsi="宋体" w:hint="eastAsia"/>
                <w:color w:val="000000"/>
                <w:sz w:val="20"/>
                <w:szCs w:val="20"/>
              </w:rPr>
              <w:t>Gerontologic Nursing</w:t>
            </w:r>
          </w:p>
        </w:tc>
        <w:tc>
          <w:tcPr>
            <w:tcW w:w="1812" w:type="dxa"/>
          </w:tcPr>
          <w:p w14:paraId="2FAD8DE0"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1.知道本单元的词汇和医学术语。</w:t>
            </w:r>
          </w:p>
          <w:p w14:paraId="302894C8"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2.知道常用句型。</w:t>
            </w:r>
          </w:p>
          <w:p w14:paraId="1FE07E4C"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3.理解TextA和TextB的文章内容。</w:t>
            </w:r>
          </w:p>
          <w:p w14:paraId="0259E196"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4.理解文化沙龙的内容。</w:t>
            </w:r>
          </w:p>
        </w:tc>
        <w:tc>
          <w:tcPr>
            <w:tcW w:w="1674" w:type="dxa"/>
          </w:tcPr>
          <w:p w14:paraId="4D2FDEE7"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1.能识记本单元的医学术语。</w:t>
            </w:r>
          </w:p>
          <w:p w14:paraId="40873297"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2.能正确理解文章内容并对重点句子进行翻译。</w:t>
            </w:r>
          </w:p>
        </w:tc>
        <w:tc>
          <w:tcPr>
            <w:tcW w:w="1312" w:type="dxa"/>
          </w:tcPr>
          <w:p w14:paraId="1DACA034"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热爱专业，具有国际视野、主动获取新知识、不断进行自我完善和推动专业发展的态度。</w:t>
            </w:r>
          </w:p>
        </w:tc>
        <w:tc>
          <w:tcPr>
            <w:tcW w:w="1312" w:type="dxa"/>
          </w:tcPr>
          <w:p w14:paraId="028A9A19"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1.本单元的医学术语</w:t>
            </w:r>
          </w:p>
          <w:p w14:paraId="1A467532"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2.重点句子的翻译</w:t>
            </w:r>
          </w:p>
        </w:tc>
        <w:tc>
          <w:tcPr>
            <w:tcW w:w="418" w:type="dxa"/>
          </w:tcPr>
          <w:p w14:paraId="1C0AB6EA" w14:textId="77777777" w:rsidR="00D84AA0" w:rsidRDefault="003E36CA">
            <w:pPr>
              <w:snapToGrid w:val="0"/>
              <w:spacing w:line="288" w:lineRule="auto"/>
              <w:jc w:val="left"/>
              <w:rPr>
                <w:rFonts w:ascii="宋体" w:hAnsi="宋体"/>
                <w:color w:val="000000"/>
                <w:sz w:val="20"/>
                <w:szCs w:val="20"/>
              </w:rPr>
            </w:pPr>
            <w:r>
              <w:rPr>
                <w:rFonts w:ascii="宋体" w:hAnsi="宋体"/>
                <w:color w:val="000000"/>
                <w:sz w:val="20"/>
                <w:szCs w:val="20"/>
              </w:rPr>
              <w:t>2</w:t>
            </w:r>
          </w:p>
        </w:tc>
        <w:tc>
          <w:tcPr>
            <w:tcW w:w="366" w:type="dxa"/>
          </w:tcPr>
          <w:p w14:paraId="6217FEE1"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0</w:t>
            </w:r>
          </w:p>
        </w:tc>
        <w:tc>
          <w:tcPr>
            <w:tcW w:w="418" w:type="dxa"/>
          </w:tcPr>
          <w:p w14:paraId="4D99EFB4"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w:t>
            </w:r>
          </w:p>
        </w:tc>
      </w:tr>
      <w:tr w:rsidR="00D84AA0" w14:paraId="6EF6C753" w14:textId="77777777">
        <w:trPr>
          <w:trHeight w:val="503"/>
          <w:jc w:val="center"/>
        </w:trPr>
        <w:tc>
          <w:tcPr>
            <w:tcW w:w="448" w:type="dxa"/>
            <w:vAlign w:val="center"/>
          </w:tcPr>
          <w:p w14:paraId="47C444DF" w14:textId="77777777" w:rsidR="00D84AA0" w:rsidRDefault="003E36CA">
            <w:pPr>
              <w:snapToGrid w:val="0"/>
              <w:spacing w:line="288" w:lineRule="auto"/>
              <w:jc w:val="center"/>
              <w:rPr>
                <w:rFonts w:ascii="宋体" w:hAnsi="宋体"/>
                <w:color w:val="000000"/>
                <w:sz w:val="20"/>
                <w:szCs w:val="20"/>
              </w:rPr>
            </w:pPr>
            <w:r>
              <w:rPr>
                <w:rFonts w:ascii="宋体" w:hAnsi="宋体" w:hint="eastAsia"/>
                <w:color w:val="000000"/>
                <w:sz w:val="20"/>
                <w:szCs w:val="20"/>
              </w:rPr>
              <w:t>9</w:t>
            </w:r>
          </w:p>
        </w:tc>
        <w:tc>
          <w:tcPr>
            <w:tcW w:w="759" w:type="dxa"/>
            <w:vAlign w:val="center"/>
          </w:tcPr>
          <w:p w14:paraId="4F92F2C8" w14:textId="77777777" w:rsidR="00D84AA0" w:rsidRDefault="003E36CA">
            <w:pPr>
              <w:snapToGrid w:val="0"/>
              <w:spacing w:line="288" w:lineRule="auto"/>
              <w:jc w:val="center"/>
              <w:rPr>
                <w:rFonts w:ascii="宋体" w:hAnsi="宋体"/>
                <w:color w:val="000000"/>
                <w:sz w:val="20"/>
                <w:szCs w:val="20"/>
              </w:rPr>
            </w:pPr>
            <w:r>
              <w:rPr>
                <w:rFonts w:ascii="宋体" w:hAnsi="宋体" w:hint="eastAsia"/>
                <w:color w:val="000000"/>
                <w:sz w:val="20"/>
                <w:szCs w:val="20"/>
              </w:rPr>
              <w:t>TCM Nursing</w:t>
            </w:r>
          </w:p>
        </w:tc>
        <w:tc>
          <w:tcPr>
            <w:tcW w:w="1812" w:type="dxa"/>
          </w:tcPr>
          <w:p w14:paraId="5378BF57"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1.知道本单元的词汇和医学术语。</w:t>
            </w:r>
          </w:p>
          <w:p w14:paraId="5A5160E5"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2.知道常用句型。</w:t>
            </w:r>
          </w:p>
          <w:p w14:paraId="7EFF076E"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3.理解TextA和TextB的文章内容。</w:t>
            </w:r>
          </w:p>
          <w:p w14:paraId="18CD09CA"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4.理解文化沙龙的内容。</w:t>
            </w:r>
          </w:p>
        </w:tc>
        <w:tc>
          <w:tcPr>
            <w:tcW w:w="1674" w:type="dxa"/>
          </w:tcPr>
          <w:p w14:paraId="0CFD438E"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1.能识记本单元的医学术语。</w:t>
            </w:r>
          </w:p>
          <w:p w14:paraId="6B1568C3"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2.能正确理解文章内容并对重点句子进行翻译。</w:t>
            </w:r>
          </w:p>
        </w:tc>
        <w:tc>
          <w:tcPr>
            <w:tcW w:w="1312" w:type="dxa"/>
          </w:tcPr>
          <w:p w14:paraId="2F60FA4D"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热爱专业，具有国际视野、主动获取新知识、不断进行自我完善和推动专业发展的态度。</w:t>
            </w:r>
          </w:p>
        </w:tc>
        <w:tc>
          <w:tcPr>
            <w:tcW w:w="1312" w:type="dxa"/>
          </w:tcPr>
          <w:p w14:paraId="366F2062"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1.本单元的医学术语</w:t>
            </w:r>
          </w:p>
          <w:p w14:paraId="603A2338"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2.重点句子的翻译</w:t>
            </w:r>
          </w:p>
        </w:tc>
        <w:tc>
          <w:tcPr>
            <w:tcW w:w="418" w:type="dxa"/>
          </w:tcPr>
          <w:p w14:paraId="31661075" w14:textId="77777777" w:rsidR="00D84AA0" w:rsidRDefault="003E36CA">
            <w:pPr>
              <w:snapToGrid w:val="0"/>
              <w:spacing w:line="288" w:lineRule="auto"/>
              <w:jc w:val="left"/>
              <w:rPr>
                <w:rFonts w:ascii="宋体" w:hAnsi="宋体"/>
                <w:color w:val="000000"/>
                <w:sz w:val="20"/>
                <w:szCs w:val="20"/>
              </w:rPr>
            </w:pPr>
            <w:r>
              <w:rPr>
                <w:rFonts w:ascii="宋体" w:hAnsi="宋体"/>
                <w:color w:val="000000"/>
                <w:sz w:val="20"/>
                <w:szCs w:val="20"/>
              </w:rPr>
              <w:t>2</w:t>
            </w:r>
          </w:p>
        </w:tc>
        <w:tc>
          <w:tcPr>
            <w:tcW w:w="366" w:type="dxa"/>
          </w:tcPr>
          <w:p w14:paraId="33922EAC"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0</w:t>
            </w:r>
          </w:p>
        </w:tc>
        <w:tc>
          <w:tcPr>
            <w:tcW w:w="418" w:type="dxa"/>
          </w:tcPr>
          <w:p w14:paraId="0A1551FB"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w:t>
            </w:r>
          </w:p>
        </w:tc>
      </w:tr>
      <w:tr w:rsidR="00D84AA0" w14:paraId="39F5B7B8" w14:textId="77777777">
        <w:trPr>
          <w:trHeight w:val="503"/>
          <w:jc w:val="center"/>
        </w:trPr>
        <w:tc>
          <w:tcPr>
            <w:tcW w:w="448" w:type="dxa"/>
            <w:vAlign w:val="center"/>
          </w:tcPr>
          <w:p w14:paraId="0C499D63" w14:textId="77777777" w:rsidR="00D84AA0" w:rsidRDefault="003E36CA">
            <w:pPr>
              <w:snapToGrid w:val="0"/>
              <w:spacing w:line="288" w:lineRule="auto"/>
              <w:jc w:val="center"/>
              <w:rPr>
                <w:rFonts w:ascii="宋体" w:hAnsi="宋体"/>
                <w:color w:val="000000"/>
                <w:sz w:val="20"/>
                <w:szCs w:val="20"/>
              </w:rPr>
            </w:pPr>
            <w:r>
              <w:rPr>
                <w:rFonts w:ascii="宋体" w:hAnsi="宋体" w:hint="eastAsia"/>
                <w:color w:val="000000"/>
                <w:sz w:val="20"/>
                <w:szCs w:val="20"/>
              </w:rPr>
              <w:t>10</w:t>
            </w:r>
          </w:p>
        </w:tc>
        <w:tc>
          <w:tcPr>
            <w:tcW w:w="759" w:type="dxa"/>
            <w:vAlign w:val="center"/>
          </w:tcPr>
          <w:p w14:paraId="7F279788" w14:textId="77777777" w:rsidR="00D84AA0" w:rsidRDefault="003E36CA">
            <w:pPr>
              <w:snapToGrid w:val="0"/>
              <w:spacing w:line="288" w:lineRule="auto"/>
              <w:jc w:val="center"/>
              <w:rPr>
                <w:rFonts w:ascii="宋体" w:hAnsi="宋体"/>
                <w:color w:val="000000"/>
                <w:sz w:val="20"/>
                <w:szCs w:val="20"/>
              </w:rPr>
            </w:pPr>
            <w:r>
              <w:rPr>
                <w:rFonts w:ascii="宋体" w:hAnsi="宋体" w:hint="eastAsia"/>
                <w:color w:val="000000"/>
                <w:sz w:val="20"/>
                <w:szCs w:val="20"/>
              </w:rPr>
              <w:t>Psychological Nursing</w:t>
            </w:r>
          </w:p>
        </w:tc>
        <w:tc>
          <w:tcPr>
            <w:tcW w:w="1812" w:type="dxa"/>
          </w:tcPr>
          <w:p w14:paraId="2CED41EE"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1.知道本单元的词汇和医学术语。</w:t>
            </w:r>
          </w:p>
          <w:p w14:paraId="25071550"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2.知道常用句型。</w:t>
            </w:r>
          </w:p>
          <w:p w14:paraId="1BC96D57"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3.理解TextA和TextB的文章内容。</w:t>
            </w:r>
          </w:p>
          <w:p w14:paraId="19745CD4"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4.理解文化沙龙的内容。</w:t>
            </w:r>
          </w:p>
        </w:tc>
        <w:tc>
          <w:tcPr>
            <w:tcW w:w="1674" w:type="dxa"/>
          </w:tcPr>
          <w:p w14:paraId="2019E9AA"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1.能识记本单元的医学术语。</w:t>
            </w:r>
          </w:p>
          <w:p w14:paraId="1D25DE86"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2.能正确理解文章内容并对重点句子进行翻译。</w:t>
            </w:r>
          </w:p>
        </w:tc>
        <w:tc>
          <w:tcPr>
            <w:tcW w:w="1312" w:type="dxa"/>
          </w:tcPr>
          <w:p w14:paraId="50D68442"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热爱专业，具有国际视野、主动获取新知识、不断进行自我完善和推动专业发展的态度。</w:t>
            </w:r>
          </w:p>
        </w:tc>
        <w:tc>
          <w:tcPr>
            <w:tcW w:w="1312" w:type="dxa"/>
          </w:tcPr>
          <w:p w14:paraId="509CC00D"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1.本单元的医学术语</w:t>
            </w:r>
          </w:p>
          <w:p w14:paraId="28809807"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2.重点句子的翻译</w:t>
            </w:r>
          </w:p>
        </w:tc>
        <w:tc>
          <w:tcPr>
            <w:tcW w:w="418" w:type="dxa"/>
          </w:tcPr>
          <w:p w14:paraId="68550E32" w14:textId="77777777" w:rsidR="00D84AA0" w:rsidRDefault="003E36CA">
            <w:pPr>
              <w:snapToGrid w:val="0"/>
              <w:spacing w:line="288" w:lineRule="auto"/>
              <w:jc w:val="left"/>
              <w:rPr>
                <w:rFonts w:ascii="宋体" w:hAnsi="宋体"/>
                <w:color w:val="000000"/>
                <w:sz w:val="20"/>
                <w:szCs w:val="20"/>
              </w:rPr>
            </w:pPr>
            <w:r>
              <w:rPr>
                <w:rFonts w:ascii="宋体" w:hAnsi="宋体"/>
                <w:color w:val="000000"/>
                <w:sz w:val="20"/>
                <w:szCs w:val="20"/>
              </w:rPr>
              <w:t>2</w:t>
            </w:r>
          </w:p>
        </w:tc>
        <w:tc>
          <w:tcPr>
            <w:tcW w:w="366" w:type="dxa"/>
          </w:tcPr>
          <w:p w14:paraId="220E8336"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0</w:t>
            </w:r>
          </w:p>
        </w:tc>
        <w:tc>
          <w:tcPr>
            <w:tcW w:w="418" w:type="dxa"/>
          </w:tcPr>
          <w:p w14:paraId="21CC6970"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w:t>
            </w:r>
          </w:p>
        </w:tc>
      </w:tr>
      <w:tr w:rsidR="00D84AA0" w14:paraId="7E817ED0" w14:textId="77777777">
        <w:trPr>
          <w:trHeight w:val="503"/>
          <w:jc w:val="center"/>
        </w:trPr>
        <w:tc>
          <w:tcPr>
            <w:tcW w:w="448" w:type="dxa"/>
            <w:vAlign w:val="center"/>
          </w:tcPr>
          <w:p w14:paraId="2295D301" w14:textId="77777777" w:rsidR="00D84AA0" w:rsidRDefault="003E36CA">
            <w:pPr>
              <w:snapToGrid w:val="0"/>
              <w:spacing w:line="288" w:lineRule="auto"/>
              <w:jc w:val="center"/>
              <w:rPr>
                <w:rFonts w:ascii="宋体" w:hAnsi="宋体"/>
                <w:color w:val="000000"/>
                <w:sz w:val="20"/>
                <w:szCs w:val="20"/>
              </w:rPr>
            </w:pPr>
            <w:r>
              <w:rPr>
                <w:rFonts w:ascii="宋体" w:hAnsi="宋体" w:hint="eastAsia"/>
                <w:color w:val="000000"/>
                <w:sz w:val="20"/>
                <w:szCs w:val="20"/>
              </w:rPr>
              <w:t>11</w:t>
            </w:r>
          </w:p>
        </w:tc>
        <w:tc>
          <w:tcPr>
            <w:tcW w:w="759" w:type="dxa"/>
            <w:vAlign w:val="center"/>
          </w:tcPr>
          <w:p w14:paraId="68CC99F0" w14:textId="77777777" w:rsidR="00D84AA0" w:rsidRDefault="003E36CA">
            <w:pPr>
              <w:snapToGrid w:val="0"/>
              <w:spacing w:line="288" w:lineRule="auto"/>
              <w:jc w:val="center"/>
              <w:rPr>
                <w:rFonts w:ascii="宋体" w:hAnsi="宋体"/>
                <w:color w:val="000000"/>
                <w:sz w:val="20"/>
                <w:szCs w:val="20"/>
              </w:rPr>
            </w:pPr>
            <w:r>
              <w:rPr>
                <w:rFonts w:ascii="宋体" w:hAnsi="宋体" w:hint="eastAsia"/>
                <w:color w:val="000000"/>
                <w:sz w:val="20"/>
                <w:szCs w:val="20"/>
              </w:rPr>
              <w:t xml:space="preserve">Rehabilitation Nursing  </w:t>
            </w:r>
          </w:p>
        </w:tc>
        <w:tc>
          <w:tcPr>
            <w:tcW w:w="1812" w:type="dxa"/>
          </w:tcPr>
          <w:p w14:paraId="0C3A7E75"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1.知道本单元的词汇和医学术语。</w:t>
            </w:r>
          </w:p>
          <w:p w14:paraId="3B12020E"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2.知道常用句型。</w:t>
            </w:r>
          </w:p>
          <w:p w14:paraId="3CE5ABBA"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3.理解TextA和TextB的文章内容。</w:t>
            </w:r>
          </w:p>
          <w:p w14:paraId="51F9D3D7"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4.理解文化沙龙的内容。</w:t>
            </w:r>
          </w:p>
        </w:tc>
        <w:tc>
          <w:tcPr>
            <w:tcW w:w="1674" w:type="dxa"/>
          </w:tcPr>
          <w:p w14:paraId="7840ADB4"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1.能识记本单元的医学术语。</w:t>
            </w:r>
          </w:p>
          <w:p w14:paraId="6454C0FC"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2.能正确理解文章内容并对重点句子进行翻译。</w:t>
            </w:r>
          </w:p>
        </w:tc>
        <w:tc>
          <w:tcPr>
            <w:tcW w:w="1312" w:type="dxa"/>
          </w:tcPr>
          <w:p w14:paraId="227C6149"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热爱专业，具有国际视野、主动获取新知识、不断进行自我完善和推动专业发展的态度。</w:t>
            </w:r>
          </w:p>
        </w:tc>
        <w:tc>
          <w:tcPr>
            <w:tcW w:w="1312" w:type="dxa"/>
          </w:tcPr>
          <w:p w14:paraId="18ACE9EA"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1.本单元的医学术语</w:t>
            </w:r>
          </w:p>
          <w:p w14:paraId="3C9678EB"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2.重点句子的翻译</w:t>
            </w:r>
          </w:p>
        </w:tc>
        <w:tc>
          <w:tcPr>
            <w:tcW w:w="418" w:type="dxa"/>
          </w:tcPr>
          <w:p w14:paraId="73A9B113" w14:textId="77777777" w:rsidR="00D84AA0" w:rsidRDefault="003E36CA">
            <w:pPr>
              <w:snapToGrid w:val="0"/>
              <w:spacing w:line="288" w:lineRule="auto"/>
              <w:jc w:val="left"/>
              <w:rPr>
                <w:rFonts w:ascii="宋体" w:hAnsi="宋体"/>
                <w:color w:val="000000"/>
                <w:sz w:val="20"/>
                <w:szCs w:val="20"/>
              </w:rPr>
            </w:pPr>
            <w:r>
              <w:rPr>
                <w:rFonts w:ascii="宋体" w:hAnsi="宋体"/>
                <w:color w:val="000000"/>
                <w:sz w:val="20"/>
                <w:szCs w:val="20"/>
              </w:rPr>
              <w:t>2</w:t>
            </w:r>
          </w:p>
        </w:tc>
        <w:tc>
          <w:tcPr>
            <w:tcW w:w="366" w:type="dxa"/>
          </w:tcPr>
          <w:p w14:paraId="4FFB20B6"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0</w:t>
            </w:r>
          </w:p>
        </w:tc>
        <w:tc>
          <w:tcPr>
            <w:tcW w:w="418" w:type="dxa"/>
          </w:tcPr>
          <w:p w14:paraId="7022B4DD"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w:t>
            </w:r>
          </w:p>
        </w:tc>
      </w:tr>
      <w:tr w:rsidR="00D84AA0" w14:paraId="77B9DF9F" w14:textId="77777777">
        <w:trPr>
          <w:trHeight w:val="503"/>
          <w:jc w:val="center"/>
        </w:trPr>
        <w:tc>
          <w:tcPr>
            <w:tcW w:w="448" w:type="dxa"/>
            <w:vAlign w:val="center"/>
          </w:tcPr>
          <w:p w14:paraId="48EAED92" w14:textId="77777777" w:rsidR="00D84AA0" w:rsidRDefault="003E36CA">
            <w:pPr>
              <w:snapToGrid w:val="0"/>
              <w:spacing w:line="288" w:lineRule="auto"/>
              <w:jc w:val="center"/>
              <w:rPr>
                <w:rFonts w:ascii="宋体" w:hAnsi="宋体"/>
                <w:color w:val="000000"/>
                <w:sz w:val="20"/>
                <w:szCs w:val="20"/>
              </w:rPr>
            </w:pPr>
            <w:r>
              <w:rPr>
                <w:rFonts w:ascii="宋体" w:hAnsi="宋体" w:hint="eastAsia"/>
                <w:color w:val="000000"/>
                <w:sz w:val="20"/>
                <w:szCs w:val="20"/>
              </w:rPr>
              <w:t>12</w:t>
            </w:r>
          </w:p>
        </w:tc>
        <w:tc>
          <w:tcPr>
            <w:tcW w:w="759" w:type="dxa"/>
            <w:vAlign w:val="center"/>
          </w:tcPr>
          <w:p w14:paraId="77A8C530" w14:textId="77777777" w:rsidR="00D84AA0" w:rsidRDefault="003E36CA">
            <w:pPr>
              <w:snapToGrid w:val="0"/>
              <w:spacing w:line="288" w:lineRule="auto"/>
              <w:jc w:val="center"/>
              <w:rPr>
                <w:rFonts w:ascii="宋体" w:hAnsi="宋体"/>
                <w:color w:val="000000"/>
                <w:sz w:val="20"/>
                <w:szCs w:val="20"/>
              </w:rPr>
            </w:pPr>
            <w:r>
              <w:rPr>
                <w:rFonts w:ascii="宋体" w:hAnsi="宋体" w:hint="eastAsia"/>
                <w:color w:val="000000"/>
                <w:sz w:val="20"/>
                <w:szCs w:val="20"/>
              </w:rPr>
              <w:t>Emergency Nursing</w:t>
            </w:r>
          </w:p>
        </w:tc>
        <w:tc>
          <w:tcPr>
            <w:tcW w:w="1812" w:type="dxa"/>
          </w:tcPr>
          <w:p w14:paraId="20A1C9C3"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1.知道本单元的词汇和医学术语。</w:t>
            </w:r>
          </w:p>
          <w:p w14:paraId="79C5F31C"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2.知道常用句型。</w:t>
            </w:r>
          </w:p>
          <w:p w14:paraId="3A0C7EFF"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3.理解TextA和TextB的文章内容。</w:t>
            </w:r>
          </w:p>
          <w:p w14:paraId="0C70C000"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4.理解文化沙龙的内容。</w:t>
            </w:r>
          </w:p>
        </w:tc>
        <w:tc>
          <w:tcPr>
            <w:tcW w:w="1674" w:type="dxa"/>
          </w:tcPr>
          <w:p w14:paraId="5C827ECA"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1.能识记本单元的医学术语。</w:t>
            </w:r>
          </w:p>
          <w:p w14:paraId="1546ED78"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2.能正确理解文章内容并对重点句子进行翻译。</w:t>
            </w:r>
          </w:p>
        </w:tc>
        <w:tc>
          <w:tcPr>
            <w:tcW w:w="1312" w:type="dxa"/>
          </w:tcPr>
          <w:p w14:paraId="5D10BF27"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热爱专业，具有国际视野、主动获取新知识、不断进行自我完善和推</w:t>
            </w:r>
            <w:r>
              <w:rPr>
                <w:rFonts w:ascii="宋体" w:hAnsi="宋体" w:hint="eastAsia"/>
                <w:color w:val="000000"/>
                <w:sz w:val="20"/>
                <w:szCs w:val="20"/>
              </w:rPr>
              <w:lastRenderedPageBreak/>
              <w:t>动专业发展的态度。</w:t>
            </w:r>
          </w:p>
        </w:tc>
        <w:tc>
          <w:tcPr>
            <w:tcW w:w="1312" w:type="dxa"/>
          </w:tcPr>
          <w:p w14:paraId="66821B99"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1.本单元的医学术语</w:t>
            </w:r>
          </w:p>
          <w:p w14:paraId="2869B405"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2.重点句子的翻译</w:t>
            </w:r>
          </w:p>
        </w:tc>
        <w:tc>
          <w:tcPr>
            <w:tcW w:w="418" w:type="dxa"/>
          </w:tcPr>
          <w:p w14:paraId="7A2BEBD2" w14:textId="77777777" w:rsidR="00D84AA0" w:rsidRDefault="003E36CA">
            <w:pPr>
              <w:snapToGrid w:val="0"/>
              <w:spacing w:line="288" w:lineRule="auto"/>
              <w:jc w:val="left"/>
              <w:rPr>
                <w:rFonts w:ascii="宋体" w:hAnsi="宋体"/>
                <w:color w:val="000000"/>
                <w:sz w:val="20"/>
                <w:szCs w:val="20"/>
              </w:rPr>
            </w:pPr>
            <w:r>
              <w:rPr>
                <w:rFonts w:ascii="宋体" w:hAnsi="宋体"/>
                <w:color w:val="000000"/>
                <w:sz w:val="20"/>
                <w:szCs w:val="20"/>
              </w:rPr>
              <w:t>2</w:t>
            </w:r>
          </w:p>
        </w:tc>
        <w:tc>
          <w:tcPr>
            <w:tcW w:w="366" w:type="dxa"/>
          </w:tcPr>
          <w:p w14:paraId="0202C67D"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0</w:t>
            </w:r>
          </w:p>
        </w:tc>
        <w:tc>
          <w:tcPr>
            <w:tcW w:w="418" w:type="dxa"/>
          </w:tcPr>
          <w:p w14:paraId="3F854BCD" w14:textId="77777777" w:rsidR="00D84AA0" w:rsidRDefault="003E36CA">
            <w:pPr>
              <w:snapToGrid w:val="0"/>
              <w:spacing w:line="288" w:lineRule="auto"/>
              <w:jc w:val="left"/>
              <w:rPr>
                <w:rFonts w:ascii="宋体" w:hAnsi="宋体"/>
                <w:color w:val="000000"/>
                <w:sz w:val="20"/>
                <w:szCs w:val="20"/>
              </w:rPr>
            </w:pPr>
            <w:r>
              <w:rPr>
                <w:rFonts w:ascii="宋体" w:hAnsi="宋体" w:hint="eastAsia"/>
                <w:color w:val="000000"/>
                <w:sz w:val="20"/>
                <w:szCs w:val="20"/>
              </w:rPr>
              <w:t>2</w:t>
            </w:r>
          </w:p>
        </w:tc>
      </w:tr>
    </w:tbl>
    <w:p w14:paraId="30C4DA0A" w14:textId="77777777" w:rsidR="00D84AA0" w:rsidRDefault="003E36C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616"/>
        <w:gridCol w:w="3223"/>
        <w:gridCol w:w="706"/>
        <w:gridCol w:w="1026"/>
        <w:gridCol w:w="794"/>
      </w:tblGrid>
      <w:tr w:rsidR="00D84AA0" w14:paraId="3AFBEB38" w14:textId="77777777">
        <w:trPr>
          <w:trHeight w:val="340"/>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0AED6E1A" w14:textId="77777777" w:rsidR="00D84AA0" w:rsidRDefault="003E36CA">
            <w:pPr>
              <w:snapToGrid w:val="0"/>
              <w:jc w:val="center"/>
              <w:rPr>
                <w:rFonts w:ascii="宋体"/>
                <w:sz w:val="20"/>
                <w:szCs w:val="20"/>
              </w:rPr>
            </w:pPr>
            <w:r>
              <w:rPr>
                <w:rFonts w:ascii="宋体" w:hAnsi="宋体" w:hint="eastAsia"/>
                <w:sz w:val="20"/>
                <w:szCs w:val="20"/>
              </w:rPr>
              <w:t>序号</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14:paraId="51A5A553" w14:textId="77777777" w:rsidR="00D84AA0" w:rsidRDefault="003E36CA">
            <w:pPr>
              <w:snapToGrid w:val="0"/>
              <w:jc w:val="center"/>
              <w:rPr>
                <w:rFonts w:ascii="宋体"/>
                <w:sz w:val="20"/>
                <w:szCs w:val="20"/>
              </w:rPr>
            </w:pPr>
            <w:r>
              <w:rPr>
                <w:rFonts w:ascii="宋体" w:hAnsi="宋体" w:hint="eastAsia"/>
                <w:sz w:val="20"/>
                <w:szCs w:val="20"/>
              </w:rPr>
              <w:t>实验名称</w:t>
            </w:r>
          </w:p>
        </w:tc>
        <w:tc>
          <w:tcPr>
            <w:tcW w:w="3223" w:type="dxa"/>
            <w:tcBorders>
              <w:top w:val="single" w:sz="4" w:space="0" w:color="auto"/>
              <w:left w:val="single" w:sz="4" w:space="0" w:color="auto"/>
              <w:bottom w:val="single" w:sz="4" w:space="0" w:color="auto"/>
              <w:right w:val="single" w:sz="4" w:space="0" w:color="auto"/>
            </w:tcBorders>
            <w:shd w:val="clear" w:color="auto" w:fill="auto"/>
            <w:vAlign w:val="center"/>
          </w:tcPr>
          <w:p w14:paraId="5AC43EBD" w14:textId="77777777" w:rsidR="00D84AA0" w:rsidRDefault="003E36CA">
            <w:pPr>
              <w:snapToGrid w:val="0"/>
              <w:jc w:val="center"/>
              <w:rPr>
                <w:rFonts w:ascii="宋体"/>
                <w:sz w:val="20"/>
                <w:szCs w:val="20"/>
              </w:rPr>
            </w:pPr>
            <w:r>
              <w:rPr>
                <w:rFonts w:ascii="宋体" w:hAnsi="宋体" w:hint="eastAsia"/>
                <w:sz w:val="20"/>
                <w:szCs w:val="20"/>
              </w:rPr>
              <w:t>主要内容</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5A7AD7B" w14:textId="77777777" w:rsidR="00D84AA0" w:rsidRDefault="003E36CA">
            <w:pPr>
              <w:snapToGrid w:val="0"/>
              <w:jc w:val="center"/>
              <w:rPr>
                <w:rFonts w:ascii="宋体" w:hAnsi="宋体"/>
                <w:sz w:val="20"/>
                <w:szCs w:val="20"/>
              </w:rPr>
            </w:pPr>
            <w:r>
              <w:rPr>
                <w:rFonts w:ascii="宋体" w:hAnsi="宋体" w:hint="eastAsia"/>
                <w:sz w:val="20"/>
                <w:szCs w:val="20"/>
              </w:rPr>
              <w:t>实验</w:t>
            </w:r>
          </w:p>
          <w:p w14:paraId="7CB712D5" w14:textId="77777777" w:rsidR="00D84AA0" w:rsidRDefault="003E36CA">
            <w:pPr>
              <w:snapToGrid w:val="0"/>
              <w:jc w:val="center"/>
              <w:rPr>
                <w:rFonts w:ascii="宋体"/>
                <w:sz w:val="20"/>
                <w:szCs w:val="20"/>
              </w:rPr>
            </w:pPr>
            <w:r>
              <w:rPr>
                <w:rFonts w:ascii="宋体" w:hAnsi="宋体" w:hint="eastAsia"/>
                <w:sz w:val="20"/>
                <w:szCs w:val="20"/>
              </w:rPr>
              <w:t>时数</w:t>
            </w:r>
          </w:p>
        </w:tc>
        <w:tc>
          <w:tcPr>
            <w:tcW w:w="1026" w:type="dxa"/>
            <w:tcBorders>
              <w:top w:val="single" w:sz="4" w:space="0" w:color="auto"/>
              <w:left w:val="single" w:sz="4" w:space="0" w:color="auto"/>
              <w:right w:val="single" w:sz="4" w:space="0" w:color="auto"/>
            </w:tcBorders>
            <w:shd w:val="clear" w:color="auto" w:fill="auto"/>
            <w:vAlign w:val="center"/>
          </w:tcPr>
          <w:p w14:paraId="165A7CB4" w14:textId="77777777" w:rsidR="00D84AA0" w:rsidRDefault="003E36CA">
            <w:pPr>
              <w:snapToGrid w:val="0"/>
              <w:jc w:val="center"/>
              <w:rPr>
                <w:rFonts w:ascii="宋体"/>
                <w:sz w:val="20"/>
                <w:szCs w:val="20"/>
              </w:rPr>
            </w:pPr>
            <w:r>
              <w:rPr>
                <w:rFonts w:ascii="宋体" w:hint="eastAsia"/>
                <w:sz w:val="20"/>
                <w:szCs w:val="20"/>
              </w:rPr>
              <w:t>实验类型</w:t>
            </w:r>
          </w:p>
        </w:tc>
        <w:tc>
          <w:tcPr>
            <w:tcW w:w="794" w:type="dxa"/>
            <w:tcBorders>
              <w:top w:val="single" w:sz="4" w:space="0" w:color="auto"/>
              <w:left w:val="single" w:sz="4" w:space="0" w:color="auto"/>
              <w:right w:val="single" w:sz="4" w:space="0" w:color="auto"/>
            </w:tcBorders>
            <w:shd w:val="clear" w:color="auto" w:fill="auto"/>
            <w:vAlign w:val="center"/>
          </w:tcPr>
          <w:p w14:paraId="286EBAAB" w14:textId="77777777" w:rsidR="00D84AA0" w:rsidRDefault="003E36CA">
            <w:pPr>
              <w:snapToGrid w:val="0"/>
              <w:jc w:val="center"/>
              <w:rPr>
                <w:rFonts w:ascii="宋体"/>
                <w:sz w:val="20"/>
                <w:szCs w:val="20"/>
              </w:rPr>
            </w:pPr>
            <w:r>
              <w:rPr>
                <w:rFonts w:ascii="宋体" w:hAnsi="宋体" w:hint="eastAsia"/>
                <w:sz w:val="20"/>
                <w:szCs w:val="20"/>
              </w:rPr>
              <w:t>备注</w:t>
            </w:r>
          </w:p>
        </w:tc>
      </w:tr>
      <w:tr w:rsidR="00D84AA0" w14:paraId="0C97947D" w14:textId="77777777">
        <w:trPr>
          <w:trHeight w:hRule="exact" w:val="672"/>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6D7B868D" w14:textId="77777777" w:rsidR="00D84AA0" w:rsidRDefault="003E36CA">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14:paraId="36E5CCCE" w14:textId="77777777" w:rsidR="00D84AA0" w:rsidRDefault="003E36CA">
            <w:pPr>
              <w:snapToGrid w:val="0"/>
              <w:spacing w:line="288" w:lineRule="auto"/>
              <w:jc w:val="center"/>
              <w:rPr>
                <w:rFonts w:ascii="宋体" w:hAnsi="宋体"/>
                <w:color w:val="000000"/>
                <w:sz w:val="20"/>
                <w:szCs w:val="20"/>
              </w:rPr>
            </w:pPr>
            <w:r>
              <w:rPr>
                <w:rFonts w:ascii="宋体" w:hAnsi="宋体" w:hint="eastAsia"/>
                <w:color w:val="000000"/>
                <w:sz w:val="20"/>
                <w:szCs w:val="20"/>
              </w:rPr>
              <w:t>情景展示：</w:t>
            </w:r>
          </w:p>
          <w:p w14:paraId="28EEBECC" w14:textId="77777777" w:rsidR="00D84AA0" w:rsidRDefault="003E36CA">
            <w:pPr>
              <w:snapToGrid w:val="0"/>
              <w:spacing w:line="288" w:lineRule="auto"/>
              <w:jc w:val="center"/>
              <w:rPr>
                <w:rFonts w:ascii="宋体" w:hAnsi="宋体"/>
                <w:color w:val="000000"/>
                <w:sz w:val="20"/>
                <w:szCs w:val="20"/>
              </w:rPr>
            </w:pPr>
            <w:r>
              <w:rPr>
                <w:rFonts w:ascii="宋体" w:hAnsi="宋体" w:hint="eastAsia"/>
                <w:color w:val="000000"/>
                <w:sz w:val="20"/>
                <w:szCs w:val="20"/>
              </w:rPr>
              <w:t>Health Assessment</w:t>
            </w:r>
          </w:p>
        </w:tc>
        <w:tc>
          <w:tcPr>
            <w:tcW w:w="3223" w:type="dxa"/>
            <w:tcBorders>
              <w:top w:val="single" w:sz="4" w:space="0" w:color="auto"/>
              <w:left w:val="single" w:sz="4" w:space="0" w:color="auto"/>
              <w:bottom w:val="single" w:sz="4" w:space="0" w:color="auto"/>
              <w:right w:val="single" w:sz="4" w:space="0" w:color="auto"/>
            </w:tcBorders>
            <w:shd w:val="clear" w:color="auto" w:fill="auto"/>
            <w:vAlign w:val="center"/>
          </w:tcPr>
          <w:p w14:paraId="6A1A6848" w14:textId="77777777" w:rsidR="00D84AA0" w:rsidRDefault="003E36CA">
            <w:pPr>
              <w:snapToGrid w:val="0"/>
              <w:spacing w:line="288" w:lineRule="auto"/>
              <w:rPr>
                <w:rFonts w:ascii="宋体" w:hAnsi="宋体"/>
                <w:color w:val="000000"/>
                <w:sz w:val="20"/>
                <w:szCs w:val="20"/>
              </w:rPr>
            </w:pPr>
            <w:r>
              <w:rPr>
                <w:rFonts w:ascii="宋体" w:hAnsi="宋体" w:hint="eastAsia"/>
                <w:color w:val="000000"/>
                <w:sz w:val="20"/>
                <w:szCs w:val="20"/>
              </w:rPr>
              <w:t>以“Health Assessment”为背景设计情景会话，并进行小组展示。</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21F79A3" w14:textId="77777777" w:rsidR="00D84AA0" w:rsidRDefault="003E36CA">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1026" w:type="dxa"/>
            <w:tcBorders>
              <w:left w:val="single" w:sz="4" w:space="0" w:color="auto"/>
              <w:right w:val="single" w:sz="4" w:space="0" w:color="auto"/>
            </w:tcBorders>
            <w:shd w:val="clear" w:color="auto" w:fill="auto"/>
            <w:vAlign w:val="center"/>
          </w:tcPr>
          <w:p w14:paraId="5C8A0FC5" w14:textId="77777777" w:rsidR="00D84AA0" w:rsidRDefault="003E36CA">
            <w:pPr>
              <w:snapToGrid w:val="0"/>
              <w:spacing w:line="288" w:lineRule="auto"/>
              <w:jc w:val="center"/>
              <w:rPr>
                <w:rFonts w:ascii="宋体" w:hAnsi="宋体"/>
                <w:color w:val="000000"/>
                <w:sz w:val="20"/>
                <w:szCs w:val="20"/>
              </w:rPr>
            </w:pPr>
            <w:r>
              <w:rPr>
                <w:rFonts w:hint="eastAsia"/>
                <w:sz w:val="20"/>
                <w:szCs w:val="20"/>
              </w:rPr>
              <w:t>综合型</w:t>
            </w:r>
          </w:p>
        </w:tc>
        <w:tc>
          <w:tcPr>
            <w:tcW w:w="794" w:type="dxa"/>
            <w:tcBorders>
              <w:left w:val="single" w:sz="4" w:space="0" w:color="auto"/>
              <w:right w:val="single" w:sz="4" w:space="0" w:color="auto"/>
            </w:tcBorders>
            <w:shd w:val="clear" w:color="auto" w:fill="auto"/>
            <w:vAlign w:val="center"/>
          </w:tcPr>
          <w:p w14:paraId="378BE331" w14:textId="77777777" w:rsidR="00D84AA0" w:rsidRDefault="00D84AA0">
            <w:pPr>
              <w:snapToGrid w:val="0"/>
              <w:spacing w:line="288" w:lineRule="auto"/>
              <w:jc w:val="center"/>
              <w:rPr>
                <w:rFonts w:ascii="宋体" w:hAnsi="宋体"/>
                <w:color w:val="000000"/>
                <w:sz w:val="20"/>
                <w:szCs w:val="20"/>
              </w:rPr>
            </w:pPr>
          </w:p>
        </w:tc>
      </w:tr>
      <w:tr w:rsidR="00D84AA0" w14:paraId="331CBBF3" w14:textId="77777777">
        <w:trPr>
          <w:trHeight w:hRule="exact" w:val="647"/>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2E28300A" w14:textId="77777777" w:rsidR="00D84AA0" w:rsidRDefault="003E36CA">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14:paraId="56C7C50D" w14:textId="77777777" w:rsidR="00D84AA0" w:rsidRDefault="003E36CA">
            <w:pPr>
              <w:snapToGrid w:val="0"/>
              <w:spacing w:line="288" w:lineRule="auto"/>
              <w:jc w:val="center"/>
              <w:rPr>
                <w:rFonts w:ascii="宋体" w:hAnsi="宋体"/>
                <w:color w:val="000000"/>
                <w:sz w:val="20"/>
                <w:szCs w:val="20"/>
              </w:rPr>
            </w:pPr>
            <w:r>
              <w:rPr>
                <w:rFonts w:ascii="宋体" w:hAnsi="宋体" w:hint="eastAsia"/>
                <w:color w:val="000000"/>
                <w:sz w:val="20"/>
                <w:szCs w:val="20"/>
              </w:rPr>
              <w:t>情景展示：</w:t>
            </w:r>
          </w:p>
          <w:p w14:paraId="48DF6042" w14:textId="77777777" w:rsidR="00D84AA0" w:rsidRDefault="003E36CA">
            <w:pPr>
              <w:snapToGrid w:val="0"/>
              <w:spacing w:line="288" w:lineRule="auto"/>
              <w:jc w:val="center"/>
              <w:rPr>
                <w:rFonts w:ascii="宋体" w:hAnsi="宋体"/>
                <w:color w:val="000000"/>
                <w:sz w:val="20"/>
                <w:szCs w:val="20"/>
              </w:rPr>
            </w:pPr>
            <w:r>
              <w:rPr>
                <w:rFonts w:ascii="宋体" w:hAnsi="宋体" w:hint="eastAsia"/>
                <w:color w:val="000000"/>
                <w:sz w:val="20"/>
                <w:szCs w:val="20"/>
              </w:rPr>
              <w:t>Medical Nursing</w:t>
            </w:r>
          </w:p>
        </w:tc>
        <w:tc>
          <w:tcPr>
            <w:tcW w:w="3223" w:type="dxa"/>
            <w:tcBorders>
              <w:top w:val="single" w:sz="4" w:space="0" w:color="auto"/>
              <w:left w:val="single" w:sz="4" w:space="0" w:color="auto"/>
              <w:bottom w:val="single" w:sz="4" w:space="0" w:color="auto"/>
              <w:right w:val="single" w:sz="4" w:space="0" w:color="auto"/>
            </w:tcBorders>
            <w:shd w:val="clear" w:color="auto" w:fill="auto"/>
            <w:vAlign w:val="center"/>
          </w:tcPr>
          <w:p w14:paraId="3C7CAA54" w14:textId="77777777" w:rsidR="00D84AA0" w:rsidRDefault="003E36CA">
            <w:pPr>
              <w:snapToGrid w:val="0"/>
              <w:spacing w:line="288" w:lineRule="auto"/>
              <w:rPr>
                <w:rFonts w:ascii="宋体" w:hAnsi="宋体"/>
                <w:color w:val="000000"/>
                <w:sz w:val="20"/>
                <w:szCs w:val="20"/>
              </w:rPr>
            </w:pPr>
            <w:r>
              <w:rPr>
                <w:rFonts w:ascii="宋体" w:hAnsi="宋体" w:hint="eastAsia"/>
                <w:color w:val="000000"/>
                <w:sz w:val="20"/>
                <w:szCs w:val="20"/>
              </w:rPr>
              <w:t>以“Medical Nursing”为背景设计情景会话，并进行小组展示。</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59F3701" w14:textId="77777777" w:rsidR="00D84AA0" w:rsidRDefault="003E36CA">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1026" w:type="dxa"/>
            <w:tcBorders>
              <w:left w:val="single" w:sz="4" w:space="0" w:color="auto"/>
              <w:right w:val="single" w:sz="4" w:space="0" w:color="auto"/>
            </w:tcBorders>
            <w:shd w:val="clear" w:color="auto" w:fill="auto"/>
            <w:vAlign w:val="center"/>
          </w:tcPr>
          <w:p w14:paraId="180DD6B7" w14:textId="77777777" w:rsidR="00D84AA0" w:rsidRDefault="003E36CA">
            <w:pPr>
              <w:snapToGrid w:val="0"/>
              <w:spacing w:line="288" w:lineRule="auto"/>
              <w:jc w:val="center"/>
              <w:rPr>
                <w:rFonts w:ascii="宋体" w:hAnsi="宋体"/>
                <w:color w:val="000000"/>
                <w:sz w:val="20"/>
                <w:szCs w:val="20"/>
              </w:rPr>
            </w:pPr>
            <w:r>
              <w:rPr>
                <w:rFonts w:hint="eastAsia"/>
                <w:sz w:val="20"/>
                <w:szCs w:val="20"/>
              </w:rPr>
              <w:t>综合型</w:t>
            </w:r>
          </w:p>
        </w:tc>
        <w:tc>
          <w:tcPr>
            <w:tcW w:w="794" w:type="dxa"/>
            <w:tcBorders>
              <w:left w:val="single" w:sz="4" w:space="0" w:color="auto"/>
              <w:right w:val="single" w:sz="4" w:space="0" w:color="auto"/>
            </w:tcBorders>
            <w:shd w:val="clear" w:color="auto" w:fill="auto"/>
            <w:vAlign w:val="center"/>
          </w:tcPr>
          <w:p w14:paraId="65F2EA8B" w14:textId="77777777" w:rsidR="00D84AA0" w:rsidRDefault="00D84AA0">
            <w:pPr>
              <w:snapToGrid w:val="0"/>
              <w:spacing w:line="288" w:lineRule="auto"/>
              <w:jc w:val="center"/>
              <w:rPr>
                <w:rFonts w:ascii="宋体" w:hAnsi="宋体"/>
                <w:color w:val="000000"/>
                <w:sz w:val="20"/>
                <w:szCs w:val="20"/>
              </w:rPr>
            </w:pPr>
          </w:p>
        </w:tc>
      </w:tr>
      <w:tr w:rsidR="00D84AA0" w14:paraId="40035D2D" w14:textId="77777777">
        <w:trPr>
          <w:trHeight w:hRule="exact" w:val="646"/>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706330DE" w14:textId="77777777" w:rsidR="00D84AA0" w:rsidRDefault="003E36CA">
            <w:pPr>
              <w:snapToGrid w:val="0"/>
              <w:spacing w:line="288" w:lineRule="auto"/>
              <w:jc w:val="center"/>
              <w:rPr>
                <w:rFonts w:ascii="宋体" w:hAnsi="宋体"/>
                <w:color w:val="000000"/>
                <w:sz w:val="20"/>
                <w:szCs w:val="20"/>
              </w:rPr>
            </w:pPr>
            <w:r>
              <w:rPr>
                <w:rFonts w:ascii="宋体" w:hAnsi="宋体" w:hint="eastAsia"/>
                <w:color w:val="000000"/>
                <w:sz w:val="20"/>
                <w:szCs w:val="20"/>
              </w:rPr>
              <w:t>3</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14:paraId="28569B74" w14:textId="77777777" w:rsidR="00D84AA0" w:rsidRDefault="003E36CA">
            <w:pPr>
              <w:snapToGrid w:val="0"/>
              <w:spacing w:line="288" w:lineRule="auto"/>
              <w:jc w:val="center"/>
              <w:rPr>
                <w:rFonts w:ascii="宋体" w:hAnsi="宋体"/>
                <w:color w:val="000000"/>
                <w:sz w:val="20"/>
                <w:szCs w:val="20"/>
              </w:rPr>
            </w:pPr>
            <w:r>
              <w:rPr>
                <w:rFonts w:ascii="宋体" w:hAnsi="宋体" w:hint="eastAsia"/>
                <w:color w:val="000000"/>
                <w:sz w:val="20"/>
                <w:szCs w:val="20"/>
              </w:rPr>
              <w:t>情景展示：</w:t>
            </w:r>
          </w:p>
          <w:p w14:paraId="1D966CB6" w14:textId="77777777" w:rsidR="00D84AA0" w:rsidRDefault="003E36CA">
            <w:pPr>
              <w:snapToGrid w:val="0"/>
              <w:spacing w:line="288" w:lineRule="auto"/>
              <w:jc w:val="center"/>
              <w:rPr>
                <w:rFonts w:ascii="宋体" w:hAnsi="宋体"/>
                <w:color w:val="000000"/>
                <w:sz w:val="20"/>
                <w:szCs w:val="20"/>
              </w:rPr>
            </w:pPr>
            <w:r>
              <w:rPr>
                <w:rFonts w:ascii="宋体" w:hAnsi="宋体" w:hint="eastAsia"/>
                <w:color w:val="000000"/>
                <w:sz w:val="20"/>
                <w:szCs w:val="20"/>
              </w:rPr>
              <w:t>Surgical Nursing</w:t>
            </w:r>
          </w:p>
        </w:tc>
        <w:tc>
          <w:tcPr>
            <w:tcW w:w="3223" w:type="dxa"/>
            <w:tcBorders>
              <w:top w:val="single" w:sz="4" w:space="0" w:color="auto"/>
              <w:left w:val="single" w:sz="4" w:space="0" w:color="auto"/>
              <w:bottom w:val="single" w:sz="4" w:space="0" w:color="auto"/>
              <w:right w:val="single" w:sz="4" w:space="0" w:color="auto"/>
            </w:tcBorders>
            <w:shd w:val="clear" w:color="auto" w:fill="auto"/>
            <w:vAlign w:val="center"/>
          </w:tcPr>
          <w:p w14:paraId="2ED5451B" w14:textId="77777777" w:rsidR="00D84AA0" w:rsidRDefault="003E36CA">
            <w:pPr>
              <w:snapToGrid w:val="0"/>
              <w:spacing w:line="288" w:lineRule="auto"/>
              <w:rPr>
                <w:rFonts w:ascii="宋体" w:hAnsi="宋体"/>
                <w:color w:val="000000"/>
                <w:sz w:val="20"/>
                <w:szCs w:val="20"/>
              </w:rPr>
            </w:pPr>
            <w:r>
              <w:rPr>
                <w:rFonts w:ascii="宋体" w:hAnsi="宋体" w:hint="eastAsia"/>
                <w:color w:val="000000"/>
                <w:sz w:val="20"/>
                <w:szCs w:val="20"/>
              </w:rPr>
              <w:t>以“Surgical Nursing”为背景设计情景会话，并进行小组展示。</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6C8DF1F" w14:textId="77777777" w:rsidR="00D84AA0" w:rsidRDefault="003E36CA">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1026" w:type="dxa"/>
            <w:tcBorders>
              <w:left w:val="single" w:sz="4" w:space="0" w:color="auto"/>
              <w:right w:val="single" w:sz="4" w:space="0" w:color="auto"/>
            </w:tcBorders>
            <w:shd w:val="clear" w:color="auto" w:fill="auto"/>
            <w:vAlign w:val="center"/>
          </w:tcPr>
          <w:p w14:paraId="23247896" w14:textId="77777777" w:rsidR="00D84AA0" w:rsidRDefault="003E36CA">
            <w:pPr>
              <w:snapToGrid w:val="0"/>
              <w:spacing w:line="288" w:lineRule="auto"/>
              <w:jc w:val="center"/>
              <w:rPr>
                <w:rFonts w:ascii="宋体" w:hAnsi="宋体"/>
                <w:color w:val="000000"/>
                <w:sz w:val="20"/>
                <w:szCs w:val="20"/>
              </w:rPr>
            </w:pPr>
            <w:r>
              <w:rPr>
                <w:rFonts w:hint="eastAsia"/>
                <w:sz w:val="20"/>
                <w:szCs w:val="20"/>
              </w:rPr>
              <w:t>综合型</w:t>
            </w:r>
          </w:p>
        </w:tc>
        <w:tc>
          <w:tcPr>
            <w:tcW w:w="794" w:type="dxa"/>
            <w:tcBorders>
              <w:left w:val="single" w:sz="4" w:space="0" w:color="auto"/>
              <w:right w:val="single" w:sz="4" w:space="0" w:color="auto"/>
            </w:tcBorders>
            <w:shd w:val="clear" w:color="auto" w:fill="auto"/>
            <w:vAlign w:val="center"/>
          </w:tcPr>
          <w:p w14:paraId="4932E18B" w14:textId="77777777" w:rsidR="00D84AA0" w:rsidRDefault="00D84AA0">
            <w:pPr>
              <w:snapToGrid w:val="0"/>
              <w:spacing w:line="288" w:lineRule="auto"/>
              <w:jc w:val="center"/>
              <w:rPr>
                <w:rFonts w:ascii="宋体" w:hAnsi="宋体"/>
                <w:color w:val="000000"/>
                <w:sz w:val="20"/>
                <w:szCs w:val="20"/>
              </w:rPr>
            </w:pPr>
          </w:p>
        </w:tc>
      </w:tr>
      <w:tr w:rsidR="00D84AA0" w14:paraId="57B5E4F6" w14:textId="77777777">
        <w:trPr>
          <w:trHeight w:hRule="exact" w:val="700"/>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5C1A4C5B" w14:textId="77777777" w:rsidR="00D84AA0" w:rsidRDefault="003E36CA">
            <w:pPr>
              <w:snapToGrid w:val="0"/>
              <w:spacing w:line="288" w:lineRule="auto"/>
              <w:jc w:val="center"/>
              <w:rPr>
                <w:rFonts w:ascii="宋体" w:hAnsi="宋体"/>
                <w:color w:val="000000"/>
                <w:sz w:val="20"/>
                <w:szCs w:val="20"/>
              </w:rPr>
            </w:pPr>
            <w:r>
              <w:rPr>
                <w:rFonts w:ascii="宋体" w:hAnsi="宋体" w:hint="eastAsia"/>
                <w:color w:val="000000"/>
                <w:sz w:val="20"/>
                <w:szCs w:val="20"/>
              </w:rPr>
              <w:t>4</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14:paraId="77F0240F" w14:textId="77777777" w:rsidR="00D84AA0" w:rsidRDefault="003E36CA">
            <w:pPr>
              <w:snapToGrid w:val="0"/>
              <w:spacing w:line="288" w:lineRule="auto"/>
              <w:jc w:val="center"/>
              <w:rPr>
                <w:rFonts w:ascii="宋体" w:hAnsi="宋体"/>
                <w:color w:val="000000"/>
                <w:sz w:val="20"/>
                <w:szCs w:val="20"/>
              </w:rPr>
            </w:pPr>
            <w:r>
              <w:rPr>
                <w:rFonts w:ascii="宋体" w:hAnsi="宋体" w:hint="eastAsia"/>
                <w:color w:val="000000"/>
                <w:sz w:val="20"/>
                <w:szCs w:val="20"/>
              </w:rPr>
              <w:t>情景展示：</w:t>
            </w:r>
          </w:p>
          <w:p w14:paraId="52A44DF5" w14:textId="77777777" w:rsidR="00D84AA0" w:rsidRDefault="003E36CA">
            <w:pPr>
              <w:snapToGrid w:val="0"/>
              <w:spacing w:line="288" w:lineRule="auto"/>
              <w:jc w:val="center"/>
              <w:rPr>
                <w:rFonts w:ascii="宋体" w:hAnsi="宋体"/>
                <w:color w:val="000000"/>
                <w:sz w:val="20"/>
                <w:szCs w:val="20"/>
              </w:rPr>
            </w:pPr>
            <w:r>
              <w:rPr>
                <w:rFonts w:ascii="宋体" w:hAnsi="宋体" w:hint="eastAsia"/>
                <w:color w:val="000000"/>
                <w:sz w:val="20"/>
                <w:szCs w:val="20"/>
              </w:rPr>
              <w:t>Maternal Care</w:t>
            </w:r>
          </w:p>
        </w:tc>
        <w:tc>
          <w:tcPr>
            <w:tcW w:w="3223" w:type="dxa"/>
            <w:tcBorders>
              <w:top w:val="single" w:sz="4" w:space="0" w:color="auto"/>
              <w:left w:val="single" w:sz="4" w:space="0" w:color="auto"/>
              <w:bottom w:val="single" w:sz="4" w:space="0" w:color="auto"/>
              <w:right w:val="single" w:sz="4" w:space="0" w:color="auto"/>
            </w:tcBorders>
            <w:shd w:val="clear" w:color="auto" w:fill="auto"/>
            <w:vAlign w:val="center"/>
          </w:tcPr>
          <w:p w14:paraId="044F893F" w14:textId="77777777" w:rsidR="00D84AA0" w:rsidRDefault="003E36CA">
            <w:pPr>
              <w:snapToGrid w:val="0"/>
              <w:spacing w:line="288" w:lineRule="auto"/>
              <w:rPr>
                <w:rFonts w:ascii="宋体" w:hAnsi="宋体"/>
                <w:color w:val="000000"/>
                <w:sz w:val="20"/>
                <w:szCs w:val="20"/>
              </w:rPr>
            </w:pPr>
            <w:r>
              <w:rPr>
                <w:rFonts w:ascii="宋体" w:hAnsi="宋体" w:hint="eastAsia"/>
                <w:color w:val="000000"/>
                <w:sz w:val="20"/>
                <w:szCs w:val="20"/>
              </w:rPr>
              <w:t>以“Maternal Care”为背景设计情景会话，并进行小组展示。</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A50F62C" w14:textId="77777777" w:rsidR="00D84AA0" w:rsidRDefault="003E36CA">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1026" w:type="dxa"/>
            <w:tcBorders>
              <w:left w:val="single" w:sz="4" w:space="0" w:color="auto"/>
              <w:right w:val="single" w:sz="4" w:space="0" w:color="auto"/>
            </w:tcBorders>
            <w:shd w:val="clear" w:color="auto" w:fill="auto"/>
            <w:vAlign w:val="center"/>
          </w:tcPr>
          <w:p w14:paraId="0F00F058" w14:textId="77777777" w:rsidR="00D84AA0" w:rsidRDefault="003E36CA">
            <w:pPr>
              <w:snapToGrid w:val="0"/>
              <w:spacing w:line="288" w:lineRule="auto"/>
              <w:jc w:val="center"/>
              <w:rPr>
                <w:rFonts w:ascii="宋体" w:hAnsi="宋体"/>
                <w:color w:val="000000"/>
                <w:sz w:val="20"/>
                <w:szCs w:val="20"/>
              </w:rPr>
            </w:pPr>
            <w:r>
              <w:rPr>
                <w:rFonts w:hint="eastAsia"/>
                <w:sz w:val="20"/>
                <w:szCs w:val="20"/>
              </w:rPr>
              <w:t>综合型</w:t>
            </w:r>
          </w:p>
        </w:tc>
        <w:tc>
          <w:tcPr>
            <w:tcW w:w="794" w:type="dxa"/>
            <w:tcBorders>
              <w:left w:val="single" w:sz="4" w:space="0" w:color="auto"/>
              <w:right w:val="single" w:sz="4" w:space="0" w:color="auto"/>
            </w:tcBorders>
            <w:shd w:val="clear" w:color="auto" w:fill="auto"/>
            <w:vAlign w:val="center"/>
          </w:tcPr>
          <w:p w14:paraId="32112B46" w14:textId="77777777" w:rsidR="00D84AA0" w:rsidRDefault="00D84AA0">
            <w:pPr>
              <w:snapToGrid w:val="0"/>
              <w:spacing w:line="288" w:lineRule="auto"/>
              <w:jc w:val="center"/>
              <w:rPr>
                <w:rFonts w:ascii="宋体" w:hAnsi="宋体"/>
                <w:color w:val="000000"/>
                <w:sz w:val="20"/>
                <w:szCs w:val="20"/>
              </w:rPr>
            </w:pPr>
          </w:p>
        </w:tc>
      </w:tr>
    </w:tbl>
    <w:p w14:paraId="781D849C" w14:textId="77777777" w:rsidR="00D84AA0" w:rsidRDefault="00D84AA0">
      <w:pPr>
        <w:snapToGrid w:val="0"/>
        <w:spacing w:line="288" w:lineRule="auto"/>
        <w:ind w:right="2520" w:firstLineChars="200" w:firstLine="480"/>
        <w:rPr>
          <w:rFonts w:ascii="黑体" w:eastAsia="黑体" w:hAnsi="宋体"/>
          <w:sz w:val="24"/>
        </w:rPr>
      </w:pPr>
    </w:p>
    <w:p w14:paraId="1F754D4F" w14:textId="77777777" w:rsidR="00D84AA0" w:rsidRDefault="003E36CA">
      <w:pPr>
        <w:snapToGrid w:val="0"/>
        <w:spacing w:line="288" w:lineRule="auto"/>
        <w:ind w:right="2520" w:firstLineChars="200" w:firstLine="480"/>
        <w:rPr>
          <w:rFonts w:ascii="黑体" w:eastAsia="黑体" w:hAnsi="宋体"/>
          <w:sz w:val="24"/>
        </w:rPr>
      </w:pPr>
      <w:r>
        <w:rPr>
          <w:rFonts w:ascii="黑体" w:eastAsia="黑体" w:hAnsi="宋体" w:hint="eastAsia"/>
          <w:sz w:val="24"/>
        </w:rPr>
        <w:t>八、评价方式与成绩</w:t>
      </w:r>
    </w:p>
    <w:tbl>
      <w:tblPr>
        <w:tblpPr w:leftFromText="180" w:rightFromText="180" w:vertAnchor="text" w:horzAnchor="page" w:tblpXSpec="center" w:tblpY="187"/>
        <w:tblOverlap w:val="neve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D84AA0" w14:paraId="796E2173" w14:textId="77777777">
        <w:trPr>
          <w:jc w:val="center"/>
        </w:trPr>
        <w:tc>
          <w:tcPr>
            <w:tcW w:w="1809" w:type="dxa"/>
            <w:shd w:val="clear" w:color="auto" w:fill="auto"/>
          </w:tcPr>
          <w:p w14:paraId="72239442" w14:textId="77777777" w:rsidR="00D84AA0" w:rsidRDefault="003E36CA">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59FB8988" w14:textId="77777777" w:rsidR="00D84AA0" w:rsidRDefault="003E36CA">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21D8136E" w14:textId="77777777" w:rsidR="00D84AA0" w:rsidRDefault="003E36CA">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D84AA0" w14:paraId="50DDC545" w14:textId="77777777">
        <w:trPr>
          <w:jc w:val="center"/>
        </w:trPr>
        <w:tc>
          <w:tcPr>
            <w:tcW w:w="1809" w:type="dxa"/>
            <w:shd w:val="clear" w:color="auto" w:fill="auto"/>
          </w:tcPr>
          <w:p w14:paraId="1106255A" w14:textId="77777777" w:rsidR="00D84AA0" w:rsidRDefault="003E36CA">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1</w:t>
            </w:r>
          </w:p>
        </w:tc>
        <w:tc>
          <w:tcPr>
            <w:tcW w:w="5103" w:type="dxa"/>
            <w:shd w:val="clear" w:color="auto" w:fill="auto"/>
          </w:tcPr>
          <w:p w14:paraId="33D3A8D1" w14:textId="77777777" w:rsidR="00D84AA0" w:rsidRDefault="003E36CA">
            <w:pPr>
              <w:snapToGrid w:val="0"/>
              <w:spacing w:beforeLines="50" w:before="156" w:afterLines="50" w:after="156"/>
              <w:jc w:val="center"/>
              <w:rPr>
                <w:rFonts w:ascii="宋体" w:hAnsi="宋体"/>
                <w:bCs/>
                <w:color w:val="000000"/>
                <w:sz w:val="20"/>
                <w:szCs w:val="20"/>
              </w:rPr>
            </w:pPr>
            <w:r>
              <w:rPr>
                <w:rFonts w:ascii="宋体" w:hAnsi="宋体"/>
                <w:sz w:val="20"/>
                <w:szCs w:val="20"/>
              </w:rPr>
              <w:t>期终闭卷考</w:t>
            </w:r>
          </w:p>
        </w:tc>
        <w:tc>
          <w:tcPr>
            <w:tcW w:w="1843" w:type="dxa"/>
            <w:shd w:val="clear" w:color="auto" w:fill="auto"/>
          </w:tcPr>
          <w:p w14:paraId="5A001977" w14:textId="77777777" w:rsidR="00D84AA0" w:rsidRDefault="003E36CA">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60%</w:t>
            </w:r>
          </w:p>
        </w:tc>
      </w:tr>
      <w:tr w:rsidR="00D84AA0" w14:paraId="0492154D" w14:textId="77777777">
        <w:trPr>
          <w:jc w:val="center"/>
        </w:trPr>
        <w:tc>
          <w:tcPr>
            <w:tcW w:w="1809" w:type="dxa"/>
            <w:shd w:val="clear" w:color="auto" w:fill="auto"/>
          </w:tcPr>
          <w:p w14:paraId="66E5B624" w14:textId="77777777" w:rsidR="00D84AA0" w:rsidRDefault="003E36CA">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X1</w:t>
            </w:r>
          </w:p>
        </w:tc>
        <w:tc>
          <w:tcPr>
            <w:tcW w:w="5103" w:type="dxa"/>
            <w:shd w:val="clear" w:color="auto" w:fill="auto"/>
          </w:tcPr>
          <w:p w14:paraId="15896743" w14:textId="77777777" w:rsidR="00D84AA0" w:rsidRDefault="003E36CA">
            <w:pPr>
              <w:snapToGrid w:val="0"/>
              <w:spacing w:beforeLines="50" w:before="156" w:afterLines="50" w:after="156"/>
              <w:jc w:val="center"/>
              <w:rPr>
                <w:rFonts w:ascii="宋体" w:hAnsi="宋体"/>
                <w:bCs/>
                <w:color w:val="000000"/>
                <w:sz w:val="20"/>
                <w:szCs w:val="20"/>
              </w:rPr>
            </w:pPr>
            <w:r>
              <w:rPr>
                <w:rFonts w:ascii="宋体" w:hAnsi="宋体" w:hint="eastAsia"/>
                <w:sz w:val="20"/>
                <w:szCs w:val="20"/>
              </w:rPr>
              <w:t>课堂小测验</w:t>
            </w:r>
          </w:p>
        </w:tc>
        <w:tc>
          <w:tcPr>
            <w:tcW w:w="1843" w:type="dxa"/>
            <w:shd w:val="clear" w:color="auto" w:fill="auto"/>
          </w:tcPr>
          <w:p w14:paraId="534B2332" w14:textId="77777777" w:rsidR="00D84AA0" w:rsidRDefault="003E36CA">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20%</w:t>
            </w:r>
          </w:p>
        </w:tc>
      </w:tr>
      <w:tr w:rsidR="00D84AA0" w14:paraId="45058061" w14:textId="77777777">
        <w:trPr>
          <w:jc w:val="center"/>
        </w:trPr>
        <w:tc>
          <w:tcPr>
            <w:tcW w:w="1809" w:type="dxa"/>
            <w:shd w:val="clear" w:color="auto" w:fill="auto"/>
          </w:tcPr>
          <w:p w14:paraId="7347E02B" w14:textId="77777777" w:rsidR="00D84AA0" w:rsidRDefault="003E36CA">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X2</w:t>
            </w:r>
          </w:p>
        </w:tc>
        <w:tc>
          <w:tcPr>
            <w:tcW w:w="5103" w:type="dxa"/>
            <w:shd w:val="clear" w:color="auto" w:fill="auto"/>
          </w:tcPr>
          <w:p w14:paraId="276FD07A" w14:textId="77777777" w:rsidR="00D84AA0" w:rsidRDefault="003E36CA">
            <w:pPr>
              <w:snapToGrid w:val="0"/>
              <w:spacing w:beforeLines="50" w:before="156" w:afterLines="50" w:after="156"/>
              <w:jc w:val="center"/>
              <w:rPr>
                <w:rFonts w:ascii="宋体" w:hAnsi="宋体"/>
                <w:bCs/>
                <w:color w:val="000000"/>
                <w:sz w:val="20"/>
                <w:szCs w:val="20"/>
              </w:rPr>
            </w:pPr>
            <w:r>
              <w:rPr>
                <w:rFonts w:ascii="宋体" w:hAnsi="宋体" w:hint="eastAsia"/>
                <w:sz w:val="20"/>
                <w:szCs w:val="20"/>
              </w:rPr>
              <w:t>情景展示</w:t>
            </w:r>
          </w:p>
        </w:tc>
        <w:tc>
          <w:tcPr>
            <w:tcW w:w="1843" w:type="dxa"/>
            <w:shd w:val="clear" w:color="auto" w:fill="auto"/>
          </w:tcPr>
          <w:p w14:paraId="079D9FBB" w14:textId="77777777" w:rsidR="00D84AA0" w:rsidRDefault="003E36CA">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10%</w:t>
            </w:r>
          </w:p>
        </w:tc>
      </w:tr>
      <w:tr w:rsidR="00D84AA0" w14:paraId="27CF75B8" w14:textId="77777777">
        <w:trPr>
          <w:jc w:val="center"/>
        </w:trPr>
        <w:tc>
          <w:tcPr>
            <w:tcW w:w="1809" w:type="dxa"/>
            <w:shd w:val="clear" w:color="auto" w:fill="auto"/>
          </w:tcPr>
          <w:p w14:paraId="7F1AF2F5" w14:textId="77777777" w:rsidR="00D84AA0" w:rsidRDefault="003E36CA">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X3</w:t>
            </w:r>
          </w:p>
        </w:tc>
        <w:tc>
          <w:tcPr>
            <w:tcW w:w="5103" w:type="dxa"/>
            <w:shd w:val="clear" w:color="auto" w:fill="auto"/>
          </w:tcPr>
          <w:p w14:paraId="47E7AC85" w14:textId="77777777" w:rsidR="00D84AA0" w:rsidRDefault="003E36CA">
            <w:pPr>
              <w:snapToGrid w:val="0"/>
              <w:spacing w:beforeLines="50" w:before="156" w:afterLines="50" w:after="156"/>
              <w:jc w:val="center"/>
              <w:rPr>
                <w:rFonts w:ascii="宋体" w:hAnsi="宋体"/>
                <w:bCs/>
                <w:color w:val="000000"/>
                <w:sz w:val="20"/>
                <w:szCs w:val="20"/>
              </w:rPr>
            </w:pPr>
            <w:r>
              <w:rPr>
                <w:rFonts w:ascii="宋体" w:hAnsi="宋体" w:hint="eastAsia"/>
                <w:sz w:val="20"/>
                <w:szCs w:val="20"/>
              </w:rPr>
              <w:t>课堂表现</w:t>
            </w:r>
          </w:p>
        </w:tc>
        <w:tc>
          <w:tcPr>
            <w:tcW w:w="1843" w:type="dxa"/>
            <w:shd w:val="clear" w:color="auto" w:fill="auto"/>
          </w:tcPr>
          <w:p w14:paraId="1DD24C8D" w14:textId="77777777" w:rsidR="00D84AA0" w:rsidRDefault="003E36CA">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10%</w:t>
            </w:r>
          </w:p>
        </w:tc>
      </w:tr>
    </w:tbl>
    <w:p w14:paraId="5CE3EC08" w14:textId="329CB668" w:rsidR="00D84AA0" w:rsidRDefault="00152101">
      <w:pPr>
        <w:snapToGrid w:val="0"/>
        <w:spacing w:before="120" w:after="120" w:line="288" w:lineRule="auto"/>
        <w:ind w:firstLineChars="200" w:firstLine="400"/>
        <w:rPr>
          <w:rFonts w:ascii="宋体" w:hAnsi="宋体"/>
          <w:sz w:val="20"/>
          <w:szCs w:val="20"/>
          <w:highlight w:val="yellow"/>
        </w:rPr>
      </w:pPr>
      <w:r>
        <w:rPr>
          <w:rFonts w:ascii="宋体" w:hAnsi="宋体"/>
          <w:noProof/>
          <w:sz w:val="20"/>
          <w:szCs w:val="20"/>
          <w:highlight w:val="yellow"/>
        </w:rPr>
        <w:drawing>
          <wp:anchor distT="0" distB="0" distL="114300" distR="114300" simplePos="0" relativeHeight="251659264" behindDoc="0" locked="0" layoutInCell="1" allowOverlap="1" wp14:anchorId="08C923CE" wp14:editId="61362FB3">
            <wp:simplePos x="0" y="0"/>
            <wp:positionH relativeFrom="column">
              <wp:posOffset>1149351</wp:posOffset>
            </wp:positionH>
            <wp:positionV relativeFrom="paragraph">
              <wp:posOffset>2152650</wp:posOffset>
            </wp:positionV>
            <wp:extent cx="845396" cy="488315"/>
            <wp:effectExtent l="0" t="0" r="0" b="698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4018" cy="493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E2E718" w14:textId="440F5A48" w:rsidR="00D84AA0" w:rsidRPr="00152101" w:rsidRDefault="003E36CA">
      <w:pPr>
        <w:snapToGrid w:val="0"/>
        <w:spacing w:line="288" w:lineRule="auto"/>
        <w:ind w:firstLineChars="300" w:firstLine="840"/>
        <w:rPr>
          <w:sz w:val="28"/>
          <w:szCs w:val="28"/>
        </w:rPr>
      </w:pPr>
      <w:r w:rsidRPr="00152101">
        <w:rPr>
          <w:rFonts w:hint="eastAsia"/>
          <w:noProof/>
          <w:sz w:val="28"/>
          <w:szCs w:val="28"/>
        </w:rPr>
        <w:drawing>
          <wp:anchor distT="0" distB="0" distL="114300" distR="114300" simplePos="0" relativeHeight="251657216" behindDoc="1" locked="0" layoutInCell="1" allowOverlap="1" wp14:anchorId="3E8D4E7F" wp14:editId="4E092671">
            <wp:simplePos x="0" y="0"/>
            <wp:positionH relativeFrom="column">
              <wp:posOffset>3828415</wp:posOffset>
            </wp:positionH>
            <wp:positionV relativeFrom="paragraph">
              <wp:posOffset>11430</wp:posOffset>
            </wp:positionV>
            <wp:extent cx="1254125" cy="471805"/>
            <wp:effectExtent l="0" t="0" r="0" b="10795"/>
            <wp:wrapThrough wrapText="bothSides">
              <wp:wrapPolygon edited="0">
                <wp:start x="0" y="0"/>
                <wp:lineTo x="0" y="20931"/>
                <wp:lineTo x="20998" y="20931"/>
                <wp:lineTo x="20998" y="0"/>
                <wp:lineTo x="0" y="0"/>
              </wp:wrapPolygon>
            </wp:wrapThrough>
            <wp:docPr id="2" name="图片 2" descr="b73c5bbf66d1d6d88c9fd91ef193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b73c5bbf66d1d6d88c9fd91ef193e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412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2101">
        <w:rPr>
          <w:rFonts w:hint="eastAsia"/>
          <w:sz w:val="28"/>
          <w:szCs w:val="28"/>
        </w:rPr>
        <w:t>撰写人：</w:t>
      </w:r>
      <w:r w:rsidRPr="00152101">
        <w:rPr>
          <w:rFonts w:hint="eastAsia"/>
          <w:sz w:val="28"/>
          <w:szCs w:val="28"/>
        </w:rPr>
        <w:t xml:space="preserve">          </w:t>
      </w:r>
      <w:r w:rsidR="00152101" w:rsidRPr="00152101">
        <w:rPr>
          <w:sz w:val="28"/>
          <w:szCs w:val="28"/>
        </w:rPr>
        <w:t xml:space="preserve">  </w:t>
      </w:r>
      <w:r w:rsidRPr="00152101">
        <w:rPr>
          <w:rFonts w:hint="eastAsia"/>
          <w:sz w:val="28"/>
          <w:szCs w:val="28"/>
        </w:rPr>
        <w:t>系主任审核签名：</w:t>
      </w:r>
    </w:p>
    <w:p w14:paraId="51C844AE" w14:textId="32508AD6" w:rsidR="00D84AA0" w:rsidRDefault="003E36CA">
      <w:pPr>
        <w:snapToGrid w:val="0"/>
        <w:spacing w:line="288" w:lineRule="auto"/>
        <w:ind w:firstLineChars="300" w:firstLine="840"/>
        <w:rPr>
          <w:sz w:val="28"/>
          <w:szCs w:val="28"/>
        </w:rPr>
      </w:pPr>
      <w:r w:rsidRPr="00152101">
        <w:rPr>
          <w:rFonts w:hint="eastAsia"/>
          <w:sz w:val="28"/>
          <w:szCs w:val="28"/>
        </w:rPr>
        <w:t>审核时间：</w:t>
      </w:r>
      <w:r w:rsidR="00152101">
        <w:rPr>
          <w:rFonts w:hint="eastAsia"/>
          <w:sz w:val="28"/>
          <w:szCs w:val="28"/>
        </w:rPr>
        <w:t>2</w:t>
      </w:r>
      <w:r w:rsidR="00152101">
        <w:rPr>
          <w:sz w:val="28"/>
          <w:szCs w:val="28"/>
        </w:rPr>
        <w:t>021.3.4</w:t>
      </w:r>
      <w:r>
        <w:rPr>
          <w:rFonts w:hint="eastAsia"/>
          <w:sz w:val="28"/>
          <w:szCs w:val="28"/>
        </w:rPr>
        <w:t xml:space="preserve">                       </w:t>
      </w:r>
    </w:p>
    <w:p w14:paraId="0AFFB390" w14:textId="260FC65F" w:rsidR="00D84AA0" w:rsidRDefault="00D84AA0"/>
    <w:p w14:paraId="0E984174" w14:textId="2C2C17E0" w:rsidR="00D84AA0" w:rsidRDefault="00D84AA0">
      <w:pPr>
        <w:snapToGrid w:val="0"/>
        <w:spacing w:before="120" w:after="120" w:line="288" w:lineRule="auto"/>
        <w:ind w:firstLineChars="200" w:firstLine="400"/>
        <w:rPr>
          <w:rFonts w:ascii="宋体" w:hAnsi="宋体"/>
          <w:sz w:val="20"/>
          <w:szCs w:val="20"/>
          <w:highlight w:val="yellow"/>
        </w:rPr>
      </w:pPr>
    </w:p>
    <w:sectPr w:rsidR="00D84A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ECA14" w14:textId="77777777" w:rsidR="00A97F31" w:rsidRDefault="00A97F31" w:rsidP="00152101">
      <w:r>
        <w:separator/>
      </w:r>
    </w:p>
  </w:endnote>
  <w:endnote w:type="continuationSeparator" w:id="0">
    <w:p w14:paraId="78088BB4" w14:textId="77777777" w:rsidR="00A97F31" w:rsidRDefault="00A97F31" w:rsidP="0015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7F06E" w14:textId="77777777" w:rsidR="00A97F31" w:rsidRDefault="00A97F31" w:rsidP="00152101">
      <w:r>
        <w:separator/>
      </w:r>
    </w:p>
  </w:footnote>
  <w:footnote w:type="continuationSeparator" w:id="0">
    <w:p w14:paraId="0A06D4F1" w14:textId="77777777" w:rsidR="00A97F31" w:rsidRDefault="00A97F31" w:rsidP="00152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1F"/>
    <w:rsid w:val="001072BC"/>
    <w:rsid w:val="00151AD6"/>
    <w:rsid w:val="00152101"/>
    <w:rsid w:val="00197502"/>
    <w:rsid w:val="001D6D9C"/>
    <w:rsid w:val="001F4118"/>
    <w:rsid w:val="00256B39"/>
    <w:rsid w:val="0026033C"/>
    <w:rsid w:val="002B4629"/>
    <w:rsid w:val="002E3721"/>
    <w:rsid w:val="00313BBA"/>
    <w:rsid w:val="0032602E"/>
    <w:rsid w:val="003367AE"/>
    <w:rsid w:val="0036372E"/>
    <w:rsid w:val="003B1258"/>
    <w:rsid w:val="003E36CA"/>
    <w:rsid w:val="004052F1"/>
    <w:rsid w:val="004100B0"/>
    <w:rsid w:val="0049206D"/>
    <w:rsid w:val="0051262A"/>
    <w:rsid w:val="005467DC"/>
    <w:rsid w:val="00553D03"/>
    <w:rsid w:val="005B2B6D"/>
    <w:rsid w:val="005B2C6E"/>
    <w:rsid w:val="005B4B4E"/>
    <w:rsid w:val="00624FE1"/>
    <w:rsid w:val="006908B6"/>
    <w:rsid w:val="007208D6"/>
    <w:rsid w:val="00797F93"/>
    <w:rsid w:val="008075C7"/>
    <w:rsid w:val="008B397C"/>
    <w:rsid w:val="008B47F4"/>
    <w:rsid w:val="00900019"/>
    <w:rsid w:val="0099063E"/>
    <w:rsid w:val="00A35633"/>
    <w:rsid w:val="00A769B1"/>
    <w:rsid w:val="00A837D5"/>
    <w:rsid w:val="00A97F31"/>
    <w:rsid w:val="00AC4C45"/>
    <w:rsid w:val="00B46F21"/>
    <w:rsid w:val="00B511A5"/>
    <w:rsid w:val="00B736A7"/>
    <w:rsid w:val="00B7651F"/>
    <w:rsid w:val="00C017EB"/>
    <w:rsid w:val="00C516B8"/>
    <w:rsid w:val="00C56E09"/>
    <w:rsid w:val="00CF096B"/>
    <w:rsid w:val="00D84AA0"/>
    <w:rsid w:val="00E16D30"/>
    <w:rsid w:val="00E33169"/>
    <w:rsid w:val="00E70904"/>
    <w:rsid w:val="00EA7652"/>
    <w:rsid w:val="00EC79AC"/>
    <w:rsid w:val="00EF44B1"/>
    <w:rsid w:val="00F31C55"/>
    <w:rsid w:val="00F35AA0"/>
    <w:rsid w:val="01231DAC"/>
    <w:rsid w:val="012514DC"/>
    <w:rsid w:val="01625047"/>
    <w:rsid w:val="01667474"/>
    <w:rsid w:val="016E63C2"/>
    <w:rsid w:val="01727B94"/>
    <w:rsid w:val="017A0917"/>
    <w:rsid w:val="017C23EE"/>
    <w:rsid w:val="01C42224"/>
    <w:rsid w:val="01D15A77"/>
    <w:rsid w:val="01E746B2"/>
    <w:rsid w:val="01F05996"/>
    <w:rsid w:val="020D1098"/>
    <w:rsid w:val="02110665"/>
    <w:rsid w:val="02283E26"/>
    <w:rsid w:val="022F1507"/>
    <w:rsid w:val="023F7E34"/>
    <w:rsid w:val="02472AFA"/>
    <w:rsid w:val="024B0C39"/>
    <w:rsid w:val="025A6F2D"/>
    <w:rsid w:val="0273695E"/>
    <w:rsid w:val="02B12FF3"/>
    <w:rsid w:val="02C90BDB"/>
    <w:rsid w:val="02DE588D"/>
    <w:rsid w:val="02EE5BC0"/>
    <w:rsid w:val="02F32174"/>
    <w:rsid w:val="03125AFA"/>
    <w:rsid w:val="031A25E6"/>
    <w:rsid w:val="03293A42"/>
    <w:rsid w:val="03440793"/>
    <w:rsid w:val="03497F22"/>
    <w:rsid w:val="034B1CBD"/>
    <w:rsid w:val="036709F8"/>
    <w:rsid w:val="03694906"/>
    <w:rsid w:val="03807341"/>
    <w:rsid w:val="040121AE"/>
    <w:rsid w:val="040A75BF"/>
    <w:rsid w:val="04146CD6"/>
    <w:rsid w:val="0433169F"/>
    <w:rsid w:val="044E685A"/>
    <w:rsid w:val="04707843"/>
    <w:rsid w:val="0475486C"/>
    <w:rsid w:val="04761496"/>
    <w:rsid w:val="047B2CEA"/>
    <w:rsid w:val="04934788"/>
    <w:rsid w:val="04A174C8"/>
    <w:rsid w:val="04B45EC5"/>
    <w:rsid w:val="04C1077E"/>
    <w:rsid w:val="04C2254D"/>
    <w:rsid w:val="04E0453C"/>
    <w:rsid w:val="04E52439"/>
    <w:rsid w:val="04F07784"/>
    <w:rsid w:val="05002E72"/>
    <w:rsid w:val="05194290"/>
    <w:rsid w:val="05255454"/>
    <w:rsid w:val="055A3B03"/>
    <w:rsid w:val="05691E82"/>
    <w:rsid w:val="05C8461C"/>
    <w:rsid w:val="05D12214"/>
    <w:rsid w:val="061545A2"/>
    <w:rsid w:val="061E3484"/>
    <w:rsid w:val="067462BA"/>
    <w:rsid w:val="067936AB"/>
    <w:rsid w:val="06861C92"/>
    <w:rsid w:val="06A71625"/>
    <w:rsid w:val="06B23043"/>
    <w:rsid w:val="06B74A29"/>
    <w:rsid w:val="06BE567E"/>
    <w:rsid w:val="06CB2482"/>
    <w:rsid w:val="06D6307A"/>
    <w:rsid w:val="06EF5702"/>
    <w:rsid w:val="0753027B"/>
    <w:rsid w:val="07680DE5"/>
    <w:rsid w:val="077867DE"/>
    <w:rsid w:val="077C67F4"/>
    <w:rsid w:val="07A51083"/>
    <w:rsid w:val="07B6221F"/>
    <w:rsid w:val="07C21B82"/>
    <w:rsid w:val="07C4732D"/>
    <w:rsid w:val="07C67109"/>
    <w:rsid w:val="07F324B0"/>
    <w:rsid w:val="07F92E4E"/>
    <w:rsid w:val="07FD7098"/>
    <w:rsid w:val="08114077"/>
    <w:rsid w:val="081D27EC"/>
    <w:rsid w:val="08220A5C"/>
    <w:rsid w:val="08645D72"/>
    <w:rsid w:val="08647484"/>
    <w:rsid w:val="08716DC3"/>
    <w:rsid w:val="08846442"/>
    <w:rsid w:val="08866EF7"/>
    <w:rsid w:val="08921038"/>
    <w:rsid w:val="08981AF2"/>
    <w:rsid w:val="089C04E8"/>
    <w:rsid w:val="08B03B91"/>
    <w:rsid w:val="08B6741D"/>
    <w:rsid w:val="08C45B68"/>
    <w:rsid w:val="08DD4FDC"/>
    <w:rsid w:val="08F539CE"/>
    <w:rsid w:val="09055F3A"/>
    <w:rsid w:val="092E4433"/>
    <w:rsid w:val="093F6771"/>
    <w:rsid w:val="094F36A9"/>
    <w:rsid w:val="09580574"/>
    <w:rsid w:val="09594CD8"/>
    <w:rsid w:val="097202B1"/>
    <w:rsid w:val="09750DF0"/>
    <w:rsid w:val="09A67F6A"/>
    <w:rsid w:val="09C006C4"/>
    <w:rsid w:val="09D257E7"/>
    <w:rsid w:val="09DB18EE"/>
    <w:rsid w:val="09DF4F7C"/>
    <w:rsid w:val="09DF732F"/>
    <w:rsid w:val="09E4008D"/>
    <w:rsid w:val="09E86182"/>
    <w:rsid w:val="0A0C3D4E"/>
    <w:rsid w:val="0A156A99"/>
    <w:rsid w:val="0A3E1162"/>
    <w:rsid w:val="0A4849C6"/>
    <w:rsid w:val="0A514AE1"/>
    <w:rsid w:val="0A52306E"/>
    <w:rsid w:val="0A6A3B9C"/>
    <w:rsid w:val="0A7F04BA"/>
    <w:rsid w:val="0A8128A6"/>
    <w:rsid w:val="0A8E2F38"/>
    <w:rsid w:val="0AAF3780"/>
    <w:rsid w:val="0AD3377F"/>
    <w:rsid w:val="0ADB55AD"/>
    <w:rsid w:val="0AE90EEC"/>
    <w:rsid w:val="0AF26C16"/>
    <w:rsid w:val="0B091B9C"/>
    <w:rsid w:val="0B1242E8"/>
    <w:rsid w:val="0B834628"/>
    <w:rsid w:val="0BF32A1B"/>
    <w:rsid w:val="0BFB7DC7"/>
    <w:rsid w:val="0BFF3AF7"/>
    <w:rsid w:val="0C0128AF"/>
    <w:rsid w:val="0C0817DC"/>
    <w:rsid w:val="0C14357A"/>
    <w:rsid w:val="0C1E2C21"/>
    <w:rsid w:val="0C2D0D30"/>
    <w:rsid w:val="0C3C573B"/>
    <w:rsid w:val="0C69598C"/>
    <w:rsid w:val="0C6F50C8"/>
    <w:rsid w:val="0CB82BF2"/>
    <w:rsid w:val="0CC30ECD"/>
    <w:rsid w:val="0CEE5687"/>
    <w:rsid w:val="0CEF5A77"/>
    <w:rsid w:val="0CF32CE8"/>
    <w:rsid w:val="0D194F10"/>
    <w:rsid w:val="0D1A23EA"/>
    <w:rsid w:val="0D1C35B3"/>
    <w:rsid w:val="0D286593"/>
    <w:rsid w:val="0D413F10"/>
    <w:rsid w:val="0D747E41"/>
    <w:rsid w:val="0D7F4BEE"/>
    <w:rsid w:val="0D846650"/>
    <w:rsid w:val="0D930BE2"/>
    <w:rsid w:val="0D9F111F"/>
    <w:rsid w:val="0DA74D11"/>
    <w:rsid w:val="0DA81AD9"/>
    <w:rsid w:val="0DA90CDD"/>
    <w:rsid w:val="0DAE3601"/>
    <w:rsid w:val="0DCC1727"/>
    <w:rsid w:val="0DD965C5"/>
    <w:rsid w:val="0DE26FAD"/>
    <w:rsid w:val="0DF50AB4"/>
    <w:rsid w:val="0E1E67E1"/>
    <w:rsid w:val="0E22115B"/>
    <w:rsid w:val="0E3124E9"/>
    <w:rsid w:val="0E3677EF"/>
    <w:rsid w:val="0E3B40D3"/>
    <w:rsid w:val="0E546E89"/>
    <w:rsid w:val="0E605067"/>
    <w:rsid w:val="0E8D130B"/>
    <w:rsid w:val="0E8D2C0F"/>
    <w:rsid w:val="0EA4455B"/>
    <w:rsid w:val="0ED739A6"/>
    <w:rsid w:val="0EEA5688"/>
    <w:rsid w:val="0EFB2205"/>
    <w:rsid w:val="0F2509DD"/>
    <w:rsid w:val="0F3A39E1"/>
    <w:rsid w:val="0F424F21"/>
    <w:rsid w:val="0F436FC6"/>
    <w:rsid w:val="0F5F3158"/>
    <w:rsid w:val="0F70727B"/>
    <w:rsid w:val="0F723A11"/>
    <w:rsid w:val="0FE47A80"/>
    <w:rsid w:val="0FF35FCF"/>
    <w:rsid w:val="0FFB3C47"/>
    <w:rsid w:val="0FFB7362"/>
    <w:rsid w:val="0FFD7829"/>
    <w:rsid w:val="102722EE"/>
    <w:rsid w:val="10521951"/>
    <w:rsid w:val="10665D77"/>
    <w:rsid w:val="108A5678"/>
    <w:rsid w:val="10BD2C22"/>
    <w:rsid w:val="10C15AD7"/>
    <w:rsid w:val="10CE5204"/>
    <w:rsid w:val="10E34313"/>
    <w:rsid w:val="10E97CFC"/>
    <w:rsid w:val="113E2BE3"/>
    <w:rsid w:val="116568DD"/>
    <w:rsid w:val="11712186"/>
    <w:rsid w:val="117443E7"/>
    <w:rsid w:val="11886BA3"/>
    <w:rsid w:val="118C09F2"/>
    <w:rsid w:val="11B10DE6"/>
    <w:rsid w:val="11B3673B"/>
    <w:rsid w:val="11C26AC2"/>
    <w:rsid w:val="11FA56E8"/>
    <w:rsid w:val="120730A0"/>
    <w:rsid w:val="122837AD"/>
    <w:rsid w:val="122E3583"/>
    <w:rsid w:val="12381FAF"/>
    <w:rsid w:val="12542130"/>
    <w:rsid w:val="12585356"/>
    <w:rsid w:val="125E4B6A"/>
    <w:rsid w:val="126774A8"/>
    <w:rsid w:val="12783EE1"/>
    <w:rsid w:val="129D0A7B"/>
    <w:rsid w:val="12A409A1"/>
    <w:rsid w:val="12CB1E68"/>
    <w:rsid w:val="12DD3146"/>
    <w:rsid w:val="12E20888"/>
    <w:rsid w:val="13190624"/>
    <w:rsid w:val="131D5A64"/>
    <w:rsid w:val="132246D9"/>
    <w:rsid w:val="136030AD"/>
    <w:rsid w:val="137E3F56"/>
    <w:rsid w:val="138A2B00"/>
    <w:rsid w:val="13A84021"/>
    <w:rsid w:val="13AA3AA6"/>
    <w:rsid w:val="13B6133D"/>
    <w:rsid w:val="13CB121F"/>
    <w:rsid w:val="13E81AFF"/>
    <w:rsid w:val="140465FF"/>
    <w:rsid w:val="14111F03"/>
    <w:rsid w:val="143B205D"/>
    <w:rsid w:val="144B6CDC"/>
    <w:rsid w:val="1461286E"/>
    <w:rsid w:val="14621E34"/>
    <w:rsid w:val="147237D4"/>
    <w:rsid w:val="147B39B0"/>
    <w:rsid w:val="148A4A2A"/>
    <w:rsid w:val="14945406"/>
    <w:rsid w:val="14CB05D3"/>
    <w:rsid w:val="14E30D69"/>
    <w:rsid w:val="14EF22BD"/>
    <w:rsid w:val="14F309CF"/>
    <w:rsid w:val="14F80B7E"/>
    <w:rsid w:val="15081457"/>
    <w:rsid w:val="150A0AAD"/>
    <w:rsid w:val="1523732A"/>
    <w:rsid w:val="15243028"/>
    <w:rsid w:val="154E2738"/>
    <w:rsid w:val="15640D32"/>
    <w:rsid w:val="156A340A"/>
    <w:rsid w:val="15770C7B"/>
    <w:rsid w:val="1593647F"/>
    <w:rsid w:val="15B71F42"/>
    <w:rsid w:val="15D1656B"/>
    <w:rsid w:val="15F629F9"/>
    <w:rsid w:val="15F74E28"/>
    <w:rsid w:val="161434E0"/>
    <w:rsid w:val="16373138"/>
    <w:rsid w:val="163B02E7"/>
    <w:rsid w:val="164A6E49"/>
    <w:rsid w:val="165D1D43"/>
    <w:rsid w:val="16660632"/>
    <w:rsid w:val="1671031E"/>
    <w:rsid w:val="167804EC"/>
    <w:rsid w:val="169A0512"/>
    <w:rsid w:val="16C6071E"/>
    <w:rsid w:val="16CC58F8"/>
    <w:rsid w:val="16D41286"/>
    <w:rsid w:val="16E01287"/>
    <w:rsid w:val="16ED74A9"/>
    <w:rsid w:val="16F934ED"/>
    <w:rsid w:val="17094D46"/>
    <w:rsid w:val="1737648B"/>
    <w:rsid w:val="173A4E72"/>
    <w:rsid w:val="174263F8"/>
    <w:rsid w:val="17D02788"/>
    <w:rsid w:val="17D575C9"/>
    <w:rsid w:val="17DB5D05"/>
    <w:rsid w:val="17E972BA"/>
    <w:rsid w:val="180E15AF"/>
    <w:rsid w:val="182E4BEB"/>
    <w:rsid w:val="18342C9C"/>
    <w:rsid w:val="184629B2"/>
    <w:rsid w:val="18590DED"/>
    <w:rsid w:val="185E6AE9"/>
    <w:rsid w:val="186D72FE"/>
    <w:rsid w:val="18726592"/>
    <w:rsid w:val="1887664F"/>
    <w:rsid w:val="18D32B79"/>
    <w:rsid w:val="18DC32DA"/>
    <w:rsid w:val="18F02CE1"/>
    <w:rsid w:val="190F0053"/>
    <w:rsid w:val="19257BBA"/>
    <w:rsid w:val="19394A77"/>
    <w:rsid w:val="19572D69"/>
    <w:rsid w:val="19744012"/>
    <w:rsid w:val="198249C4"/>
    <w:rsid w:val="19B45356"/>
    <w:rsid w:val="19F12C6A"/>
    <w:rsid w:val="19F24DA3"/>
    <w:rsid w:val="1A19209A"/>
    <w:rsid w:val="1A467091"/>
    <w:rsid w:val="1A591AB9"/>
    <w:rsid w:val="1A7164CC"/>
    <w:rsid w:val="1A7F6F05"/>
    <w:rsid w:val="1A9F4F06"/>
    <w:rsid w:val="1ACA362B"/>
    <w:rsid w:val="1ACB25B9"/>
    <w:rsid w:val="1ACE2BA4"/>
    <w:rsid w:val="1AD233F6"/>
    <w:rsid w:val="1AF04814"/>
    <w:rsid w:val="1AF5519A"/>
    <w:rsid w:val="1AF55AF8"/>
    <w:rsid w:val="1B0A5E2F"/>
    <w:rsid w:val="1B0E55E0"/>
    <w:rsid w:val="1B142408"/>
    <w:rsid w:val="1B1803C8"/>
    <w:rsid w:val="1B1B7589"/>
    <w:rsid w:val="1B2303F4"/>
    <w:rsid w:val="1B267864"/>
    <w:rsid w:val="1B295482"/>
    <w:rsid w:val="1B3068F5"/>
    <w:rsid w:val="1B3C47C0"/>
    <w:rsid w:val="1B443D24"/>
    <w:rsid w:val="1BC4622C"/>
    <w:rsid w:val="1BC50885"/>
    <w:rsid w:val="1BD85F9F"/>
    <w:rsid w:val="1BDA15E1"/>
    <w:rsid w:val="1C14179F"/>
    <w:rsid w:val="1C366217"/>
    <w:rsid w:val="1C602201"/>
    <w:rsid w:val="1C6D0C4A"/>
    <w:rsid w:val="1C6F5F5B"/>
    <w:rsid w:val="1C8731E0"/>
    <w:rsid w:val="1C8D08DE"/>
    <w:rsid w:val="1C9F0C55"/>
    <w:rsid w:val="1D000CBA"/>
    <w:rsid w:val="1D246A87"/>
    <w:rsid w:val="1D3973F7"/>
    <w:rsid w:val="1D5351CD"/>
    <w:rsid w:val="1D8C3A3F"/>
    <w:rsid w:val="1D9A5AC7"/>
    <w:rsid w:val="1DA71037"/>
    <w:rsid w:val="1DAD7300"/>
    <w:rsid w:val="1DB22C2E"/>
    <w:rsid w:val="1DDF037E"/>
    <w:rsid w:val="1DE04BDC"/>
    <w:rsid w:val="1E1A7FA3"/>
    <w:rsid w:val="1E332380"/>
    <w:rsid w:val="1E466B8C"/>
    <w:rsid w:val="1E4A1A5C"/>
    <w:rsid w:val="1E6F68F7"/>
    <w:rsid w:val="1E7206C3"/>
    <w:rsid w:val="1E7F5BD3"/>
    <w:rsid w:val="1E99331B"/>
    <w:rsid w:val="1E9C14C8"/>
    <w:rsid w:val="1ED770C9"/>
    <w:rsid w:val="1EE31F52"/>
    <w:rsid w:val="1EE76B2C"/>
    <w:rsid w:val="1EED25FB"/>
    <w:rsid w:val="1EFB7513"/>
    <w:rsid w:val="1F147360"/>
    <w:rsid w:val="1F20274B"/>
    <w:rsid w:val="1F495206"/>
    <w:rsid w:val="1F733318"/>
    <w:rsid w:val="1F7F38B3"/>
    <w:rsid w:val="1F804FE7"/>
    <w:rsid w:val="1FA57657"/>
    <w:rsid w:val="1FAD7F8D"/>
    <w:rsid w:val="1FC44BDE"/>
    <w:rsid w:val="1FC6346F"/>
    <w:rsid w:val="1FE172F8"/>
    <w:rsid w:val="1FE334B8"/>
    <w:rsid w:val="1FE63AA5"/>
    <w:rsid w:val="202F3061"/>
    <w:rsid w:val="203839F0"/>
    <w:rsid w:val="205B1F0D"/>
    <w:rsid w:val="207063EF"/>
    <w:rsid w:val="209E4344"/>
    <w:rsid w:val="20B37EC2"/>
    <w:rsid w:val="20B62EAA"/>
    <w:rsid w:val="20E45E57"/>
    <w:rsid w:val="210164FF"/>
    <w:rsid w:val="21203039"/>
    <w:rsid w:val="212F0E31"/>
    <w:rsid w:val="213B1398"/>
    <w:rsid w:val="214E6EF6"/>
    <w:rsid w:val="21531EFE"/>
    <w:rsid w:val="21714B2A"/>
    <w:rsid w:val="2171788D"/>
    <w:rsid w:val="21832E58"/>
    <w:rsid w:val="21985429"/>
    <w:rsid w:val="219C0827"/>
    <w:rsid w:val="21D908AB"/>
    <w:rsid w:val="21DF2CC7"/>
    <w:rsid w:val="22103241"/>
    <w:rsid w:val="22105472"/>
    <w:rsid w:val="22244E4B"/>
    <w:rsid w:val="22290EAF"/>
    <w:rsid w:val="228B63E3"/>
    <w:rsid w:val="228D66B2"/>
    <w:rsid w:val="22987C80"/>
    <w:rsid w:val="22B1729F"/>
    <w:rsid w:val="22B72F27"/>
    <w:rsid w:val="22C91058"/>
    <w:rsid w:val="22E03EF5"/>
    <w:rsid w:val="22FD1EA6"/>
    <w:rsid w:val="23084670"/>
    <w:rsid w:val="233F2ED5"/>
    <w:rsid w:val="234318AC"/>
    <w:rsid w:val="235146F4"/>
    <w:rsid w:val="23610BF7"/>
    <w:rsid w:val="23816C55"/>
    <w:rsid w:val="238A21EB"/>
    <w:rsid w:val="23A11008"/>
    <w:rsid w:val="23B24762"/>
    <w:rsid w:val="23C40B34"/>
    <w:rsid w:val="23E30554"/>
    <w:rsid w:val="240C6A6E"/>
    <w:rsid w:val="24192CCC"/>
    <w:rsid w:val="2435413A"/>
    <w:rsid w:val="247D756E"/>
    <w:rsid w:val="24844578"/>
    <w:rsid w:val="249B76C6"/>
    <w:rsid w:val="249D6475"/>
    <w:rsid w:val="24A36C2A"/>
    <w:rsid w:val="24E317DD"/>
    <w:rsid w:val="2505582A"/>
    <w:rsid w:val="25574908"/>
    <w:rsid w:val="255C077F"/>
    <w:rsid w:val="256B6864"/>
    <w:rsid w:val="2588162D"/>
    <w:rsid w:val="259530F6"/>
    <w:rsid w:val="25A036C2"/>
    <w:rsid w:val="25A55951"/>
    <w:rsid w:val="25C275F9"/>
    <w:rsid w:val="264509D0"/>
    <w:rsid w:val="26490B05"/>
    <w:rsid w:val="2668506B"/>
    <w:rsid w:val="26771561"/>
    <w:rsid w:val="26807C99"/>
    <w:rsid w:val="26844F9B"/>
    <w:rsid w:val="268F6DC3"/>
    <w:rsid w:val="26B010C8"/>
    <w:rsid w:val="26B637C9"/>
    <w:rsid w:val="26D36F55"/>
    <w:rsid w:val="26E24400"/>
    <w:rsid w:val="26F15BDD"/>
    <w:rsid w:val="274D6A46"/>
    <w:rsid w:val="27785CD4"/>
    <w:rsid w:val="2779614F"/>
    <w:rsid w:val="27901A9C"/>
    <w:rsid w:val="27AC20E2"/>
    <w:rsid w:val="27B41248"/>
    <w:rsid w:val="27E25580"/>
    <w:rsid w:val="28170D78"/>
    <w:rsid w:val="28243546"/>
    <w:rsid w:val="2824651A"/>
    <w:rsid w:val="283B519C"/>
    <w:rsid w:val="2846302D"/>
    <w:rsid w:val="2855082E"/>
    <w:rsid w:val="285B63D9"/>
    <w:rsid w:val="28A96B5B"/>
    <w:rsid w:val="29150578"/>
    <w:rsid w:val="293E6618"/>
    <w:rsid w:val="29431576"/>
    <w:rsid w:val="294414C1"/>
    <w:rsid w:val="29616A04"/>
    <w:rsid w:val="298455B2"/>
    <w:rsid w:val="2995698F"/>
    <w:rsid w:val="29A44630"/>
    <w:rsid w:val="29AA7A01"/>
    <w:rsid w:val="29C869E1"/>
    <w:rsid w:val="29DA36F3"/>
    <w:rsid w:val="29DB1669"/>
    <w:rsid w:val="29DE0C77"/>
    <w:rsid w:val="29DE489B"/>
    <w:rsid w:val="29DF7A9D"/>
    <w:rsid w:val="2A1774EF"/>
    <w:rsid w:val="2A1953A4"/>
    <w:rsid w:val="2A3023E7"/>
    <w:rsid w:val="2A392113"/>
    <w:rsid w:val="2A47324B"/>
    <w:rsid w:val="2A522447"/>
    <w:rsid w:val="2A843433"/>
    <w:rsid w:val="2A9B7870"/>
    <w:rsid w:val="2A9E7C76"/>
    <w:rsid w:val="2AA51794"/>
    <w:rsid w:val="2AC90DE1"/>
    <w:rsid w:val="2AE13576"/>
    <w:rsid w:val="2AE97FED"/>
    <w:rsid w:val="2B04781F"/>
    <w:rsid w:val="2B195D8A"/>
    <w:rsid w:val="2B3F2C60"/>
    <w:rsid w:val="2B44691A"/>
    <w:rsid w:val="2B6021DA"/>
    <w:rsid w:val="2B8A0892"/>
    <w:rsid w:val="2BA236F9"/>
    <w:rsid w:val="2BAE7EC7"/>
    <w:rsid w:val="2BC4791E"/>
    <w:rsid w:val="2BC7515F"/>
    <w:rsid w:val="2BDA114F"/>
    <w:rsid w:val="2BDC106F"/>
    <w:rsid w:val="2BF26446"/>
    <w:rsid w:val="2C11351D"/>
    <w:rsid w:val="2C36549E"/>
    <w:rsid w:val="2C6C5A06"/>
    <w:rsid w:val="2C716382"/>
    <w:rsid w:val="2C871D1D"/>
    <w:rsid w:val="2C9848C0"/>
    <w:rsid w:val="2CA40C82"/>
    <w:rsid w:val="2CB04B70"/>
    <w:rsid w:val="2CD514D4"/>
    <w:rsid w:val="2CD90DC8"/>
    <w:rsid w:val="2CEE484F"/>
    <w:rsid w:val="2CF9023A"/>
    <w:rsid w:val="2D0437C5"/>
    <w:rsid w:val="2D285D9A"/>
    <w:rsid w:val="2D373401"/>
    <w:rsid w:val="2D376C21"/>
    <w:rsid w:val="2D3A3874"/>
    <w:rsid w:val="2D4A68D4"/>
    <w:rsid w:val="2D5357F6"/>
    <w:rsid w:val="2D690B30"/>
    <w:rsid w:val="2D7B5E84"/>
    <w:rsid w:val="2D845740"/>
    <w:rsid w:val="2D855A41"/>
    <w:rsid w:val="2D8901D5"/>
    <w:rsid w:val="2DC6433E"/>
    <w:rsid w:val="2DCA02E4"/>
    <w:rsid w:val="2DCB491E"/>
    <w:rsid w:val="2DDC49D8"/>
    <w:rsid w:val="2DE468E1"/>
    <w:rsid w:val="2E1F21FB"/>
    <w:rsid w:val="2E255FD5"/>
    <w:rsid w:val="2E4B2C14"/>
    <w:rsid w:val="2E5E5C91"/>
    <w:rsid w:val="2E635A35"/>
    <w:rsid w:val="2E780057"/>
    <w:rsid w:val="2EAA4EC7"/>
    <w:rsid w:val="2ED32229"/>
    <w:rsid w:val="2ED67EDB"/>
    <w:rsid w:val="2EFC6EA0"/>
    <w:rsid w:val="2F05570A"/>
    <w:rsid w:val="2F15578F"/>
    <w:rsid w:val="2F174AD1"/>
    <w:rsid w:val="2F2C3F7D"/>
    <w:rsid w:val="2F2D7A62"/>
    <w:rsid w:val="2F2F0760"/>
    <w:rsid w:val="2F5727F4"/>
    <w:rsid w:val="2FB75B63"/>
    <w:rsid w:val="2FCF1DBF"/>
    <w:rsid w:val="2FE45A63"/>
    <w:rsid w:val="2FED4B8E"/>
    <w:rsid w:val="2FF75D1E"/>
    <w:rsid w:val="30017E07"/>
    <w:rsid w:val="30181086"/>
    <w:rsid w:val="301A1A20"/>
    <w:rsid w:val="301D15E9"/>
    <w:rsid w:val="30241191"/>
    <w:rsid w:val="30433BEB"/>
    <w:rsid w:val="30444FF2"/>
    <w:rsid w:val="30AB26D2"/>
    <w:rsid w:val="30B15FE4"/>
    <w:rsid w:val="30B25292"/>
    <w:rsid w:val="30E16B2E"/>
    <w:rsid w:val="30FB0743"/>
    <w:rsid w:val="3113463B"/>
    <w:rsid w:val="315622E0"/>
    <w:rsid w:val="31913F81"/>
    <w:rsid w:val="31A02413"/>
    <w:rsid w:val="31E247A4"/>
    <w:rsid w:val="31E930E8"/>
    <w:rsid w:val="31EE3AC7"/>
    <w:rsid w:val="31EF4AE2"/>
    <w:rsid w:val="32042D3A"/>
    <w:rsid w:val="32092F28"/>
    <w:rsid w:val="32114FDF"/>
    <w:rsid w:val="321C2DC1"/>
    <w:rsid w:val="32394A0C"/>
    <w:rsid w:val="32397BCE"/>
    <w:rsid w:val="326709FD"/>
    <w:rsid w:val="327632E9"/>
    <w:rsid w:val="32806F50"/>
    <w:rsid w:val="32881B7F"/>
    <w:rsid w:val="32903760"/>
    <w:rsid w:val="32D12529"/>
    <w:rsid w:val="32DF56CA"/>
    <w:rsid w:val="32EA7127"/>
    <w:rsid w:val="32F00E4F"/>
    <w:rsid w:val="33023F4C"/>
    <w:rsid w:val="33143437"/>
    <w:rsid w:val="331A7F41"/>
    <w:rsid w:val="331F0C10"/>
    <w:rsid w:val="3336088F"/>
    <w:rsid w:val="335F0B6D"/>
    <w:rsid w:val="337B1F13"/>
    <w:rsid w:val="33806E3B"/>
    <w:rsid w:val="33A47D0C"/>
    <w:rsid w:val="33AF618B"/>
    <w:rsid w:val="33C74771"/>
    <w:rsid w:val="33D67A3D"/>
    <w:rsid w:val="33DA557F"/>
    <w:rsid w:val="33F2204B"/>
    <w:rsid w:val="340E2A37"/>
    <w:rsid w:val="341A6918"/>
    <w:rsid w:val="342333CC"/>
    <w:rsid w:val="34275836"/>
    <w:rsid w:val="34416D1A"/>
    <w:rsid w:val="344A5010"/>
    <w:rsid w:val="346E2341"/>
    <w:rsid w:val="34A41240"/>
    <w:rsid w:val="34B40FFE"/>
    <w:rsid w:val="34B96ED4"/>
    <w:rsid w:val="34C36260"/>
    <w:rsid w:val="34D41FCA"/>
    <w:rsid w:val="34D53EBC"/>
    <w:rsid w:val="34D86314"/>
    <w:rsid w:val="34E9585A"/>
    <w:rsid w:val="34EC095D"/>
    <w:rsid w:val="350846D5"/>
    <w:rsid w:val="350B2285"/>
    <w:rsid w:val="35301430"/>
    <w:rsid w:val="353E5A6D"/>
    <w:rsid w:val="3565798B"/>
    <w:rsid w:val="357E1D70"/>
    <w:rsid w:val="35873E36"/>
    <w:rsid w:val="35895F67"/>
    <w:rsid w:val="35BA7D84"/>
    <w:rsid w:val="35C4234E"/>
    <w:rsid w:val="35CE35E4"/>
    <w:rsid w:val="35CF44AF"/>
    <w:rsid w:val="35CF4D5E"/>
    <w:rsid w:val="35D93923"/>
    <w:rsid w:val="35DD1D63"/>
    <w:rsid w:val="36032070"/>
    <w:rsid w:val="36375C13"/>
    <w:rsid w:val="363D2065"/>
    <w:rsid w:val="363F4291"/>
    <w:rsid w:val="3658777F"/>
    <w:rsid w:val="3661112B"/>
    <w:rsid w:val="36672E9B"/>
    <w:rsid w:val="366B5545"/>
    <w:rsid w:val="368413EE"/>
    <w:rsid w:val="36867C09"/>
    <w:rsid w:val="369260E1"/>
    <w:rsid w:val="36AB7BBC"/>
    <w:rsid w:val="36AB7C4F"/>
    <w:rsid w:val="36B22BAC"/>
    <w:rsid w:val="36B751BA"/>
    <w:rsid w:val="36EA70B8"/>
    <w:rsid w:val="370D3B14"/>
    <w:rsid w:val="37136FB5"/>
    <w:rsid w:val="37235F3E"/>
    <w:rsid w:val="37567C01"/>
    <w:rsid w:val="377F0412"/>
    <w:rsid w:val="37877610"/>
    <w:rsid w:val="379B2246"/>
    <w:rsid w:val="37B9152E"/>
    <w:rsid w:val="37CD0323"/>
    <w:rsid w:val="37D72173"/>
    <w:rsid w:val="37E07593"/>
    <w:rsid w:val="37F025EB"/>
    <w:rsid w:val="38180A4E"/>
    <w:rsid w:val="38257115"/>
    <w:rsid w:val="38703AB6"/>
    <w:rsid w:val="38883DF5"/>
    <w:rsid w:val="388C2F20"/>
    <w:rsid w:val="38916622"/>
    <w:rsid w:val="389A5515"/>
    <w:rsid w:val="38BB22DD"/>
    <w:rsid w:val="38C4534A"/>
    <w:rsid w:val="38CC2725"/>
    <w:rsid w:val="38CF63FF"/>
    <w:rsid w:val="38DC76FC"/>
    <w:rsid w:val="38F23352"/>
    <w:rsid w:val="38F75E7F"/>
    <w:rsid w:val="391F2D48"/>
    <w:rsid w:val="3923425B"/>
    <w:rsid w:val="39385EC8"/>
    <w:rsid w:val="39477418"/>
    <w:rsid w:val="394F33C6"/>
    <w:rsid w:val="39537688"/>
    <w:rsid w:val="39711927"/>
    <w:rsid w:val="397C5051"/>
    <w:rsid w:val="397E765A"/>
    <w:rsid w:val="398165BD"/>
    <w:rsid w:val="39A66CD4"/>
    <w:rsid w:val="39DC579F"/>
    <w:rsid w:val="39E0265C"/>
    <w:rsid w:val="39E30F7C"/>
    <w:rsid w:val="3A0A4F1F"/>
    <w:rsid w:val="3A1800E6"/>
    <w:rsid w:val="3A2B7AE3"/>
    <w:rsid w:val="3A2D7602"/>
    <w:rsid w:val="3A3737D2"/>
    <w:rsid w:val="3A4C5BB1"/>
    <w:rsid w:val="3A5E5646"/>
    <w:rsid w:val="3A643C22"/>
    <w:rsid w:val="3A737D8B"/>
    <w:rsid w:val="3A755554"/>
    <w:rsid w:val="3A7E75BC"/>
    <w:rsid w:val="3AC44953"/>
    <w:rsid w:val="3ACF10E3"/>
    <w:rsid w:val="3AF748EA"/>
    <w:rsid w:val="3B0424E0"/>
    <w:rsid w:val="3B0903D0"/>
    <w:rsid w:val="3B460340"/>
    <w:rsid w:val="3B4B43DA"/>
    <w:rsid w:val="3B680794"/>
    <w:rsid w:val="3B731E54"/>
    <w:rsid w:val="3BAA478F"/>
    <w:rsid w:val="3BBB64D0"/>
    <w:rsid w:val="3BBD0EB9"/>
    <w:rsid w:val="3BD34589"/>
    <w:rsid w:val="3BE3445E"/>
    <w:rsid w:val="3C0E2AD8"/>
    <w:rsid w:val="3C271F92"/>
    <w:rsid w:val="3C322BB7"/>
    <w:rsid w:val="3C402741"/>
    <w:rsid w:val="3C83378D"/>
    <w:rsid w:val="3C853E5F"/>
    <w:rsid w:val="3C8B4CB8"/>
    <w:rsid w:val="3C8F4C45"/>
    <w:rsid w:val="3C97237D"/>
    <w:rsid w:val="3CBA470A"/>
    <w:rsid w:val="3CCE5275"/>
    <w:rsid w:val="3CD52CE1"/>
    <w:rsid w:val="3CED2DC4"/>
    <w:rsid w:val="3CF8483E"/>
    <w:rsid w:val="3D0735D2"/>
    <w:rsid w:val="3D244E6D"/>
    <w:rsid w:val="3D317B97"/>
    <w:rsid w:val="3D4E4DAD"/>
    <w:rsid w:val="3D6362F9"/>
    <w:rsid w:val="3DAB6F09"/>
    <w:rsid w:val="3DEC2877"/>
    <w:rsid w:val="3DFA2D04"/>
    <w:rsid w:val="3E155A6B"/>
    <w:rsid w:val="3E1F60EE"/>
    <w:rsid w:val="3E36696E"/>
    <w:rsid w:val="3E54799D"/>
    <w:rsid w:val="3E5D5C41"/>
    <w:rsid w:val="3E642150"/>
    <w:rsid w:val="3E64345F"/>
    <w:rsid w:val="3E7D0F2E"/>
    <w:rsid w:val="3EBA50A8"/>
    <w:rsid w:val="3EC865B2"/>
    <w:rsid w:val="3EE472EB"/>
    <w:rsid w:val="3EFB7DD5"/>
    <w:rsid w:val="3EFF5CF2"/>
    <w:rsid w:val="3F121D8B"/>
    <w:rsid w:val="3F171317"/>
    <w:rsid w:val="3F2A0CC5"/>
    <w:rsid w:val="3F3A3C1D"/>
    <w:rsid w:val="3F4149A8"/>
    <w:rsid w:val="3F6432C4"/>
    <w:rsid w:val="3F7246E0"/>
    <w:rsid w:val="3F967FF1"/>
    <w:rsid w:val="3F973A63"/>
    <w:rsid w:val="3FCC1D5F"/>
    <w:rsid w:val="3FD221AE"/>
    <w:rsid w:val="3FD43459"/>
    <w:rsid w:val="3FE9628C"/>
    <w:rsid w:val="3FED574A"/>
    <w:rsid w:val="3FFA0CED"/>
    <w:rsid w:val="40086F94"/>
    <w:rsid w:val="40142058"/>
    <w:rsid w:val="40592D05"/>
    <w:rsid w:val="405C6A14"/>
    <w:rsid w:val="405D0796"/>
    <w:rsid w:val="40691C1C"/>
    <w:rsid w:val="408D2573"/>
    <w:rsid w:val="409C3DB1"/>
    <w:rsid w:val="40BE1B89"/>
    <w:rsid w:val="40DE25EE"/>
    <w:rsid w:val="410F2E6A"/>
    <w:rsid w:val="410F7D99"/>
    <w:rsid w:val="411D7250"/>
    <w:rsid w:val="411E54DE"/>
    <w:rsid w:val="4153177F"/>
    <w:rsid w:val="41972FC5"/>
    <w:rsid w:val="419A077C"/>
    <w:rsid w:val="41A4586C"/>
    <w:rsid w:val="41B36A6E"/>
    <w:rsid w:val="41C5625C"/>
    <w:rsid w:val="41C82B36"/>
    <w:rsid w:val="41D30DF5"/>
    <w:rsid w:val="41EC1C5C"/>
    <w:rsid w:val="41FF1F9A"/>
    <w:rsid w:val="42023E0F"/>
    <w:rsid w:val="420B3256"/>
    <w:rsid w:val="421E0FA9"/>
    <w:rsid w:val="421F0BD7"/>
    <w:rsid w:val="42310BA1"/>
    <w:rsid w:val="42391BEE"/>
    <w:rsid w:val="427543B7"/>
    <w:rsid w:val="4276742F"/>
    <w:rsid w:val="4280191E"/>
    <w:rsid w:val="428D491F"/>
    <w:rsid w:val="42A278C9"/>
    <w:rsid w:val="42AD5E83"/>
    <w:rsid w:val="42B9722A"/>
    <w:rsid w:val="42BD15E8"/>
    <w:rsid w:val="42BF405B"/>
    <w:rsid w:val="42D12F45"/>
    <w:rsid w:val="42D56A46"/>
    <w:rsid w:val="42DF632E"/>
    <w:rsid w:val="43007D9A"/>
    <w:rsid w:val="430A41A7"/>
    <w:rsid w:val="4310523C"/>
    <w:rsid w:val="431A7008"/>
    <w:rsid w:val="431B040C"/>
    <w:rsid w:val="434E5551"/>
    <w:rsid w:val="436C229B"/>
    <w:rsid w:val="438F7631"/>
    <w:rsid w:val="43972546"/>
    <w:rsid w:val="43E77761"/>
    <w:rsid w:val="43FC0F93"/>
    <w:rsid w:val="4430136C"/>
    <w:rsid w:val="44437E8F"/>
    <w:rsid w:val="444B2B75"/>
    <w:rsid w:val="44733816"/>
    <w:rsid w:val="44743A58"/>
    <w:rsid w:val="447A3132"/>
    <w:rsid w:val="448510E5"/>
    <w:rsid w:val="448A1134"/>
    <w:rsid w:val="44911CEA"/>
    <w:rsid w:val="44C30742"/>
    <w:rsid w:val="44E33A93"/>
    <w:rsid w:val="4540042F"/>
    <w:rsid w:val="455B7078"/>
    <w:rsid w:val="4594110B"/>
    <w:rsid w:val="45B62C82"/>
    <w:rsid w:val="45C70A1D"/>
    <w:rsid w:val="45DC6F1D"/>
    <w:rsid w:val="45EC04E2"/>
    <w:rsid w:val="4603123E"/>
    <w:rsid w:val="46084096"/>
    <w:rsid w:val="46363119"/>
    <w:rsid w:val="464366FC"/>
    <w:rsid w:val="464F4BD2"/>
    <w:rsid w:val="465463B2"/>
    <w:rsid w:val="465F3B1D"/>
    <w:rsid w:val="46630424"/>
    <w:rsid w:val="468545C6"/>
    <w:rsid w:val="46C82421"/>
    <w:rsid w:val="46CB50D6"/>
    <w:rsid w:val="46D16D7F"/>
    <w:rsid w:val="46E43A20"/>
    <w:rsid w:val="46F21AFC"/>
    <w:rsid w:val="4703773B"/>
    <w:rsid w:val="471C1A0A"/>
    <w:rsid w:val="47280AD2"/>
    <w:rsid w:val="47362DF8"/>
    <w:rsid w:val="47552916"/>
    <w:rsid w:val="475F6DA6"/>
    <w:rsid w:val="4760505D"/>
    <w:rsid w:val="4773572D"/>
    <w:rsid w:val="477706CA"/>
    <w:rsid w:val="47807CE1"/>
    <w:rsid w:val="47AF6733"/>
    <w:rsid w:val="47B85339"/>
    <w:rsid w:val="47FF401E"/>
    <w:rsid w:val="481C5DD4"/>
    <w:rsid w:val="48260563"/>
    <w:rsid w:val="48475982"/>
    <w:rsid w:val="486E0DA4"/>
    <w:rsid w:val="4871597B"/>
    <w:rsid w:val="489335B7"/>
    <w:rsid w:val="48A02014"/>
    <w:rsid w:val="48AD1802"/>
    <w:rsid w:val="48C17067"/>
    <w:rsid w:val="48C60E8B"/>
    <w:rsid w:val="48DF4792"/>
    <w:rsid w:val="48EB79DC"/>
    <w:rsid w:val="49080E17"/>
    <w:rsid w:val="4927131B"/>
    <w:rsid w:val="49333C64"/>
    <w:rsid w:val="49515BD4"/>
    <w:rsid w:val="49581C7F"/>
    <w:rsid w:val="496A5409"/>
    <w:rsid w:val="499921B5"/>
    <w:rsid w:val="49A218D4"/>
    <w:rsid w:val="49A97993"/>
    <w:rsid w:val="49C029FA"/>
    <w:rsid w:val="49D272A9"/>
    <w:rsid w:val="49DC143D"/>
    <w:rsid w:val="49EC0E95"/>
    <w:rsid w:val="49F1537F"/>
    <w:rsid w:val="4A005016"/>
    <w:rsid w:val="4A0C3BD4"/>
    <w:rsid w:val="4A1F0491"/>
    <w:rsid w:val="4A34525F"/>
    <w:rsid w:val="4A3604F6"/>
    <w:rsid w:val="4A7C1AAC"/>
    <w:rsid w:val="4AB0382B"/>
    <w:rsid w:val="4AB51ACD"/>
    <w:rsid w:val="4AC05646"/>
    <w:rsid w:val="4AC15D2C"/>
    <w:rsid w:val="4ACD1211"/>
    <w:rsid w:val="4ADA15A1"/>
    <w:rsid w:val="4AF84842"/>
    <w:rsid w:val="4B00252A"/>
    <w:rsid w:val="4B112C27"/>
    <w:rsid w:val="4B2E7DFE"/>
    <w:rsid w:val="4B394AEF"/>
    <w:rsid w:val="4B4951DD"/>
    <w:rsid w:val="4B7A7A4D"/>
    <w:rsid w:val="4B7F0535"/>
    <w:rsid w:val="4B98061C"/>
    <w:rsid w:val="4B9E2DF2"/>
    <w:rsid w:val="4BB45966"/>
    <w:rsid w:val="4BC629F6"/>
    <w:rsid w:val="4BD93F82"/>
    <w:rsid w:val="4BE547FF"/>
    <w:rsid w:val="4BF64AEA"/>
    <w:rsid w:val="4C3A64B6"/>
    <w:rsid w:val="4C6C333A"/>
    <w:rsid w:val="4CA26A02"/>
    <w:rsid w:val="4CA27482"/>
    <w:rsid w:val="4CA700EB"/>
    <w:rsid w:val="4CCC571F"/>
    <w:rsid w:val="4CEC1CEC"/>
    <w:rsid w:val="4CFF17AD"/>
    <w:rsid w:val="4CFF5A8B"/>
    <w:rsid w:val="4D196851"/>
    <w:rsid w:val="4D2C5A58"/>
    <w:rsid w:val="4D4D5C21"/>
    <w:rsid w:val="4D50083F"/>
    <w:rsid w:val="4D50280A"/>
    <w:rsid w:val="4D51060B"/>
    <w:rsid w:val="4D683643"/>
    <w:rsid w:val="4D774B7E"/>
    <w:rsid w:val="4D880DE1"/>
    <w:rsid w:val="4D9461F8"/>
    <w:rsid w:val="4DA70531"/>
    <w:rsid w:val="4DDC7B15"/>
    <w:rsid w:val="4DF67525"/>
    <w:rsid w:val="4DFE7AA5"/>
    <w:rsid w:val="4E032388"/>
    <w:rsid w:val="4E29234D"/>
    <w:rsid w:val="4E3A0053"/>
    <w:rsid w:val="4E3E78D7"/>
    <w:rsid w:val="4E426F08"/>
    <w:rsid w:val="4E49624D"/>
    <w:rsid w:val="4E503938"/>
    <w:rsid w:val="4E5D5D8F"/>
    <w:rsid w:val="4E6034DC"/>
    <w:rsid w:val="4E65730F"/>
    <w:rsid w:val="4E6750D1"/>
    <w:rsid w:val="4E755B89"/>
    <w:rsid w:val="4E88547F"/>
    <w:rsid w:val="4EB46678"/>
    <w:rsid w:val="4EC1071A"/>
    <w:rsid w:val="4EE77DC3"/>
    <w:rsid w:val="4EF84D5E"/>
    <w:rsid w:val="4F03350A"/>
    <w:rsid w:val="4F1747AC"/>
    <w:rsid w:val="4F1C0029"/>
    <w:rsid w:val="4F650514"/>
    <w:rsid w:val="4F734975"/>
    <w:rsid w:val="4F883027"/>
    <w:rsid w:val="4F8F6465"/>
    <w:rsid w:val="4FA77897"/>
    <w:rsid w:val="4FB60220"/>
    <w:rsid w:val="4FDD16D5"/>
    <w:rsid w:val="4FFD396F"/>
    <w:rsid w:val="5005661C"/>
    <w:rsid w:val="502744E6"/>
    <w:rsid w:val="50367A44"/>
    <w:rsid w:val="50480D64"/>
    <w:rsid w:val="504C7D93"/>
    <w:rsid w:val="50504B24"/>
    <w:rsid w:val="505419AE"/>
    <w:rsid w:val="50653AAC"/>
    <w:rsid w:val="50780A47"/>
    <w:rsid w:val="508A3130"/>
    <w:rsid w:val="50B80FB3"/>
    <w:rsid w:val="50CF671B"/>
    <w:rsid w:val="511F78B7"/>
    <w:rsid w:val="513A688A"/>
    <w:rsid w:val="513D65EF"/>
    <w:rsid w:val="514051E0"/>
    <w:rsid w:val="51620B0E"/>
    <w:rsid w:val="516B5E1B"/>
    <w:rsid w:val="51767AA4"/>
    <w:rsid w:val="517E3FA5"/>
    <w:rsid w:val="5182251A"/>
    <w:rsid w:val="519C4EE5"/>
    <w:rsid w:val="51A118EB"/>
    <w:rsid w:val="51A33E35"/>
    <w:rsid w:val="51C2635A"/>
    <w:rsid w:val="51CF46B5"/>
    <w:rsid w:val="51E97AF0"/>
    <w:rsid w:val="51EB41DA"/>
    <w:rsid w:val="5203657F"/>
    <w:rsid w:val="52096DE9"/>
    <w:rsid w:val="52337674"/>
    <w:rsid w:val="52353417"/>
    <w:rsid w:val="526B62A0"/>
    <w:rsid w:val="5292278C"/>
    <w:rsid w:val="529251AD"/>
    <w:rsid w:val="5294030E"/>
    <w:rsid w:val="52994480"/>
    <w:rsid w:val="52CC5E4C"/>
    <w:rsid w:val="52E952FD"/>
    <w:rsid w:val="52EF71FF"/>
    <w:rsid w:val="52F9620C"/>
    <w:rsid w:val="530442A8"/>
    <w:rsid w:val="53535C81"/>
    <w:rsid w:val="537457EA"/>
    <w:rsid w:val="53773725"/>
    <w:rsid w:val="539C1E69"/>
    <w:rsid w:val="53BA598E"/>
    <w:rsid w:val="53C26256"/>
    <w:rsid w:val="540C3079"/>
    <w:rsid w:val="5410247D"/>
    <w:rsid w:val="54222A02"/>
    <w:rsid w:val="542D2801"/>
    <w:rsid w:val="54514E55"/>
    <w:rsid w:val="545275AC"/>
    <w:rsid w:val="54626BDE"/>
    <w:rsid w:val="546E2F20"/>
    <w:rsid w:val="5483345D"/>
    <w:rsid w:val="54AF369F"/>
    <w:rsid w:val="54B55A5D"/>
    <w:rsid w:val="54C56998"/>
    <w:rsid w:val="54D73C3B"/>
    <w:rsid w:val="54E53E2F"/>
    <w:rsid w:val="54FF061B"/>
    <w:rsid w:val="550963E9"/>
    <w:rsid w:val="55137681"/>
    <w:rsid w:val="554A4F09"/>
    <w:rsid w:val="556E0923"/>
    <w:rsid w:val="55760812"/>
    <w:rsid w:val="557833BF"/>
    <w:rsid w:val="557C109D"/>
    <w:rsid w:val="55861C4C"/>
    <w:rsid w:val="55A02B8C"/>
    <w:rsid w:val="55A2613C"/>
    <w:rsid w:val="55A62BF2"/>
    <w:rsid w:val="55D946D3"/>
    <w:rsid w:val="55F011E1"/>
    <w:rsid w:val="55F47364"/>
    <w:rsid w:val="56015004"/>
    <w:rsid w:val="562777A0"/>
    <w:rsid w:val="562831D9"/>
    <w:rsid w:val="56347BAE"/>
    <w:rsid w:val="567F2A46"/>
    <w:rsid w:val="56840005"/>
    <w:rsid w:val="569868B5"/>
    <w:rsid w:val="56A42426"/>
    <w:rsid w:val="56BB46C6"/>
    <w:rsid w:val="56DA4DF5"/>
    <w:rsid w:val="56EC13E9"/>
    <w:rsid w:val="572101AE"/>
    <w:rsid w:val="57501873"/>
    <w:rsid w:val="57543B1E"/>
    <w:rsid w:val="57667506"/>
    <w:rsid w:val="57802638"/>
    <w:rsid w:val="578568D1"/>
    <w:rsid w:val="57A6736D"/>
    <w:rsid w:val="57B61502"/>
    <w:rsid w:val="57B839F4"/>
    <w:rsid w:val="57E06EC7"/>
    <w:rsid w:val="57F21A48"/>
    <w:rsid w:val="57F602EF"/>
    <w:rsid w:val="580A40A5"/>
    <w:rsid w:val="58306171"/>
    <w:rsid w:val="583D1AFC"/>
    <w:rsid w:val="585F10C4"/>
    <w:rsid w:val="5862163C"/>
    <w:rsid w:val="58647F94"/>
    <w:rsid w:val="58A7150F"/>
    <w:rsid w:val="58B05F31"/>
    <w:rsid w:val="58C04846"/>
    <w:rsid w:val="58C54031"/>
    <w:rsid w:val="591B0492"/>
    <w:rsid w:val="595372A2"/>
    <w:rsid w:val="59603819"/>
    <w:rsid w:val="596F632E"/>
    <w:rsid w:val="59854791"/>
    <w:rsid w:val="598D3A91"/>
    <w:rsid w:val="59954201"/>
    <w:rsid w:val="59B1513D"/>
    <w:rsid w:val="59BE653B"/>
    <w:rsid w:val="59C220B9"/>
    <w:rsid w:val="59E554A4"/>
    <w:rsid w:val="5A0125EB"/>
    <w:rsid w:val="5A205AC2"/>
    <w:rsid w:val="5A491E98"/>
    <w:rsid w:val="5A5B7912"/>
    <w:rsid w:val="5A6F0D98"/>
    <w:rsid w:val="5A810FD9"/>
    <w:rsid w:val="5A9C38BA"/>
    <w:rsid w:val="5A9F68F2"/>
    <w:rsid w:val="5AAC54A6"/>
    <w:rsid w:val="5AB356A5"/>
    <w:rsid w:val="5AE7565E"/>
    <w:rsid w:val="5B175757"/>
    <w:rsid w:val="5B2B11D2"/>
    <w:rsid w:val="5B2B5407"/>
    <w:rsid w:val="5B2C0113"/>
    <w:rsid w:val="5B2D7EFB"/>
    <w:rsid w:val="5B494682"/>
    <w:rsid w:val="5B4A5BDC"/>
    <w:rsid w:val="5B635C82"/>
    <w:rsid w:val="5B7D5633"/>
    <w:rsid w:val="5B864901"/>
    <w:rsid w:val="5B9529FF"/>
    <w:rsid w:val="5BBD2A62"/>
    <w:rsid w:val="5BCC61D6"/>
    <w:rsid w:val="5BD0664E"/>
    <w:rsid w:val="5BD10247"/>
    <w:rsid w:val="5BDE7431"/>
    <w:rsid w:val="5BE67F37"/>
    <w:rsid w:val="5BF87EB2"/>
    <w:rsid w:val="5BFF156E"/>
    <w:rsid w:val="5C06044D"/>
    <w:rsid w:val="5C086B20"/>
    <w:rsid w:val="5C0A1276"/>
    <w:rsid w:val="5C504EBA"/>
    <w:rsid w:val="5C6A0246"/>
    <w:rsid w:val="5C75167A"/>
    <w:rsid w:val="5C7951FA"/>
    <w:rsid w:val="5C94649F"/>
    <w:rsid w:val="5CAB6356"/>
    <w:rsid w:val="5CF0708A"/>
    <w:rsid w:val="5CFC036E"/>
    <w:rsid w:val="5D2B3A8C"/>
    <w:rsid w:val="5D3271CE"/>
    <w:rsid w:val="5D3B5D81"/>
    <w:rsid w:val="5D3E7524"/>
    <w:rsid w:val="5D5D5693"/>
    <w:rsid w:val="5D8575DC"/>
    <w:rsid w:val="5D975D7A"/>
    <w:rsid w:val="5D9868A3"/>
    <w:rsid w:val="5DA14253"/>
    <w:rsid w:val="5DAC77C7"/>
    <w:rsid w:val="5E48738D"/>
    <w:rsid w:val="5E6F0850"/>
    <w:rsid w:val="5E7012AA"/>
    <w:rsid w:val="5E81387C"/>
    <w:rsid w:val="5E9778FF"/>
    <w:rsid w:val="5E9A0EE4"/>
    <w:rsid w:val="5EA94960"/>
    <w:rsid w:val="5EBE499A"/>
    <w:rsid w:val="5EE30AF4"/>
    <w:rsid w:val="5EEC4A06"/>
    <w:rsid w:val="5F177884"/>
    <w:rsid w:val="5F1B2F4D"/>
    <w:rsid w:val="5F280C9A"/>
    <w:rsid w:val="5F3A5724"/>
    <w:rsid w:val="5F3F6F8C"/>
    <w:rsid w:val="5F432B74"/>
    <w:rsid w:val="5F557D2C"/>
    <w:rsid w:val="5F6333F4"/>
    <w:rsid w:val="5F6969CE"/>
    <w:rsid w:val="5F757CEB"/>
    <w:rsid w:val="5F7E11D0"/>
    <w:rsid w:val="5F7F4FE4"/>
    <w:rsid w:val="5F8C2CA8"/>
    <w:rsid w:val="5FA112A8"/>
    <w:rsid w:val="5FAC0D6D"/>
    <w:rsid w:val="5FAC5BA8"/>
    <w:rsid w:val="5FAF1586"/>
    <w:rsid w:val="5FB138DD"/>
    <w:rsid w:val="5FB24DFC"/>
    <w:rsid w:val="5FB53215"/>
    <w:rsid w:val="5FBB094E"/>
    <w:rsid w:val="5FBF151B"/>
    <w:rsid w:val="5FC45D0D"/>
    <w:rsid w:val="5FCD3560"/>
    <w:rsid w:val="5FDA22F8"/>
    <w:rsid w:val="5FEF1085"/>
    <w:rsid w:val="60116829"/>
    <w:rsid w:val="602519D7"/>
    <w:rsid w:val="602629B6"/>
    <w:rsid w:val="603D1FC7"/>
    <w:rsid w:val="60491D30"/>
    <w:rsid w:val="60666685"/>
    <w:rsid w:val="608D2E1C"/>
    <w:rsid w:val="609C659C"/>
    <w:rsid w:val="60A32CCD"/>
    <w:rsid w:val="60BB6CC2"/>
    <w:rsid w:val="60BE1C31"/>
    <w:rsid w:val="60DB3716"/>
    <w:rsid w:val="60DF0FA6"/>
    <w:rsid w:val="60E40127"/>
    <w:rsid w:val="60EA2718"/>
    <w:rsid w:val="60ED52D7"/>
    <w:rsid w:val="60EF53B4"/>
    <w:rsid w:val="6109119A"/>
    <w:rsid w:val="61102D83"/>
    <w:rsid w:val="611F6817"/>
    <w:rsid w:val="613731AD"/>
    <w:rsid w:val="61375227"/>
    <w:rsid w:val="613F41A8"/>
    <w:rsid w:val="61411A4F"/>
    <w:rsid w:val="61684843"/>
    <w:rsid w:val="618B50A5"/>
    <w:rsid w:val="61950261"/>
    <w:rsid w:val="61B96970"/>
    <w:rsid w:val="61D437A2"/>
    <w:rsid w:val="61E0741D"/>
    <w:rsid w:val="61F4351A"/>
    <w:rsid w:val="61F609D7"/>
    <w:rsid w:val="62360C0D"/>
    <w:rsid w:val="62383F10"/>
    <w:rsid w:val="624C0E01"/>
    <w:rsid w:val="625A7DBB"/>
    <w:rsid w:val="627C475A"/>
    <w:rsid w:val="62812FC5"/>
    <w:rsid w:val="62DB61AB"/>
    <w:rsid w:val="62EF74AE"/>
    <w:rsid w:val="62F9426E"/>
    <w:rsid w:val="63037788"/>
    <w:rsid w:val="6318492A"/>
    <w:rsid w:val="63400272"/>
    <w:rsid w:val="6352413C"/>
    <w:rsid w:val="637F5059"/>
    <w:rsid w:val="63A36E83"/>
    <w:rsid w:val="63A75BD6"/>
    <w:rsid w:val="63CC4D27"/>
    <w:rsid w:val="63D837DF"/>
    <w:rsid w:val="645E4F7F"/>
    <w:rsid w:val="64610426"/>
    <w:rsid w:val="646F69A6"/>
    <w:rsid w:val="64931A70"/>
    <w:rsid w:val="6493306C"/>
    <w:rsid w:val="649412BD"/>
    <w:rsid w:val="64BF3F1D"/>
    <w:rsid w:val="64E22636"/>
    <w:rsid w:val="64E246AA"/>
    <w:rsid w:val="64FD1224"/>
    <w:rsid w:val="652E6566"/>
    <w:rsid w:val="65350FAF"/>
    <w:rsid w:val="6537524C"/>
    <w:rsid w:val="654C1D9B"/>
    <w:rsid w:val="65902FD0"/>
    <w:rsid w:val="65B832C1"/>
    <w:rsid w:val="65C731CE"/>
    <w:rsid w:val="65DD6D0B"/>
    <w:rsid w:val="65E40EB7"/>
    <w:rsid w:val="65E75355"/>
    <w:rsid w:val="661012D6"/>
    <w:rsid w:val="66243049"/>
    <w:rsid w:val="66302208"/>
    <w:rsid w:val="6634743F"/>
    <w:rsid w:val="66520E8A"/>
    <w:rsid w:val="66555C7E"/>
    <w:rsid w:val="666A5022"/>
    <w:rsid w:val="66793F22"/>
    <w:rsid w:val="669A76D6"/>
    <w:rsid w:val="66C130A1"/>
    <w:rsid w:val="66CA1754"/>
    <w:rsid w:val="66CE51DB"/>
    <w:rsid w:val="66D07106"/>
    <w:rsid w:val="671762BF"/>
    <w:rsid w:val="67341E6D"/>
    <w:rsid w:val="67366B84"/>
    <w:rsid w:val="677149E3"/>
    <w:rsid w:val="67982831"/>
    <w:rsid w:val="67B61002"/>
    <w:rsid w:val="67B70A5D"/>
    <w:rsid w:val="67D5060E"/>
    <w:rsid w:val="67D776DE"/>
    <w:rsid w:val="67E80C7C"/>
    <w:rsid w:val="67FC36B1"/>
    <w:rsid w:val="68096E71"/>
    <w:rsid w:val="68484678"/>
    <w:rsid w:val="687467A5"/>
    <w:rsid w:val="688E79E8"/>
    <w:rsid w:val="68B7628A"/>
    <w:rsid w:val="68CA24DD"/>
    <w:rsid w:val="68D0177E"/>
    <w:rsid w:val="68D04FEB"/>
    <w:rsid w:val="68D720AA"/>
    <w:rsid w:val="68D81B34"/>
    <w:rsid w:val="68E720A5"/>
    <w:rsid w:val="69034E29"/>
    <w:rsid w:val="693F626A"/>
    <w:rsid w:val="695A3ECF"/>
    <w:rsid w:val="696753E2"/>
    <w:rsid w:val="696F3AC9"/>
    <w:rsid w:val="69797527"/>
    <w:rsid w:val="697A7473"/>
    <w:rsid w:val="697D63B9"/>
    <w:rsid w:val="69A41A0A"/>
    <w:rsid w:val="69B20C96"/>
    <w:rsid w:val="69BB6CC3"/>
    <w:rsid w:val="69DF0952"/>
    <w:rsid w:val="6A0122FA"/>
    <w:rsid w:val="6A1108F3"/>
    <w:rsid w:val="6A1473BF"/>
    <w:rsid w:val="6A3114F3"/>
    <w:rsid w:val="6A37672D"/>
    <w:rsid w:val="6A46170D"/>
    <w:rsid w:val="6A5A72F3"/>
    <w:rsid w:val="6A7454C3"/>
    <w:rsid w:val="6A8056AB"/>
    <w:rsid w:val="6AA84D42"/>
    <w:rsid w:val="6AAF050F"/>
    <w:rsid w:val="6AAF0E18"/>
    <w:rsid w:val="6ACE1F8D"/>
    <w:rsid w:val="6AD67AF9"/>
    <w:rsid w:val="6AE36D75"/>
    <w:rsid w:val="6B2203BD"/>
    <w:rsid w:val="6B226F65"/>
    <w:rsid w:val="6B252AA1"/>
    <w:rsid w:val="6B2A119A"/>
    <w:rsid w:val="6B2C5E54"/>
    <w:rsid w:val="6B382C68"/>
    <w:rsid w:val="6B41088F"/>
    <w:rsid w:val="6B4B369E"/>
    <w:rsid w:val="6B4B50D9"/>
    <w:rsid w:val="6B745F7A"/>
    <w:rsid w:val="6B8117D9"/>
    <w:rsid w:val="6BB6731A"/>
    <w:rsid w:val="6BC32EE8"/>
    <w:rsid w:val="6BC65B73"/>
    <w:rsid w:val="6BD12BB7"/>
    <w:rsid w:val="6BE54432"/>
    <w:rsid w:val="6C066194"/>
    <w:rsid w:val="6C0774B4"/>
    <w:rsid w:val="6C286B97"/>
    <w:rsid w:val="6C8D31CC"/>
    <w:rsid w:val="6CC206EE"/>
    <w:rsid w:val="6CC216A8"/>
    <w:rsid w:val="6CCD6797"/>
    <w:rsid w:val="6CE63046"/>
    <w:rsid w:val="6CEC342F"/>
    <w:rsid w:val="6D1F0F30"/>
    <w:rsid w:val="6D261013"/>
    <w:rsid w:val="6D290AFE"/>
    <w:rsid w:val="6D2D7395"/>
    <w:rsid w:val="6D374FB7"/>
    <w:rsid w:val="6D5A1C5F"/>
    <w:rsid w:val="6D7E26B7"/>
    <w:rsid w:val="6DC85E48"/>
    <w:rsid w:val="6DD464A0"/>
    <w:rsid w:val="6DDB6E3B"/>
    <w:rsid w:val="6DE71817"/>
    <w:rsid w:val="6DEC0A16"/>
    <w:rsid w:val="6E176931"/>
    <w:rsid w:val="6E231C0A"/>
    <w:rsid w:val="6E233580"/>
    <w:rsid w:val="6E410C1E"/>
    <w:rsid w:val="6E551418"/>
    <w:rsid w:val="6E7B7FE4"/>
    <w:rsid w:val="6E8C439E"/>
    <w:rsid w:val="6E905E02"/>
    <w:rsid w:val="6E924116"/>
    <w:rsid w:val="6EB80B6A"/>
    <w:rsid w:val="6EC06B37"/>
    <w:rsid w:val="6ECA2060"/>
    <w:rsid w:val="6EE54DBD"/>
    <w:rsid w:val="6EEB10E9"/>
    <w:rsid w:val="6F1E1540"/>
    <w:rsid w:val="6F1E65D4"/>
    <w:rsid w:val="6F266C86"/>
    <w:rsid w:val="6F3D3975"/>
    <w:rsid w:val="6F5042C2"/>
    <w:rsid w:val="6F6224A1"/>
    <w:rsid w:val="6F6526C1"/>
    <w:rsid w:val="6F8C015F"/>
    <w:rsid w:val="6F8E53E2"/>
    <w:rsid w:val="6FAC1A83"/>
    <w:rsid w:val="6FC36B2F"/>
    <w:rsid w:val="6FCE6277"/>
    <w:rsid w:val="6FE335C7"/>
    <w:rsid w:val="6FEC1F55"/>
    <w:rsid w:val="700115CD"/>
    <w:rsid w:val="70187A6C"/>
    <w:rsid w:val="703C4D68"/>
    <w:rsid w:val="7075053C"/>
    <w:rsid w:val="707D4D55"/>
    <w:rsid w:val="708609E1"/>
    <w:rsid w:val="708A390D"/>
    <w:rsid w:val="70CC0A12"/>
    <w:rsid w:val="70E95E74"/>
    <w:rsid w:val="70F02ADE"/>
    <w:rsid w:val="70F900D9"/>
    <w:rsid w:val="70FF51E5"/>
    <w:rsid w:val="710869CB"/>
    <w:rsid w:val="710A6D12"/>
    <w:rsid w:val="71101AF5"/>
    <w:rsid w:val="71185D76"/>
    <w:rsid w:val="711F15ED"/>
    <w:rsid w:val="713C6FCC"/>
    <w:rsid w:val="71441488"/>
    <w:rsid w:val="71882B9D"/>
    <w:rsid w:val="71987004"/>
    <w:rsid w:val="71A54B89"/>
    <w:rsid w:val="71AB2962"/>
    <w:rsid w:val="71C55074"/>
    <w:rsid w:val="71CD6994"/>
    <w:rsid w:val="71F31126"/>
    <w:rsid w:val="71FA6A8D"/>
    <w:rsid w:val="720141FF"/>
    <w:rsid w:val="72112319"/>
    <w:rsid w:val="724564CB"/>
    <w:rsid w:val="726E3690"/>
    <w:rsid w:val="72776B83"/>
    <w:rsid w:val="729A746D"/>
    <w:rsid w:val="729F6337"/>
    <w:rsid w:val="72B47877"/>
    <w:rsid w:val="72B844D3"/>
    <w:rsid w:val="72C0317C"/>
    <w:rsid w:val="72CC69D1"/>
    <w:rsid w:val="72CF5BB3"/>
    <w:rsid w:val="72D91039"/>
    <w:rsid w:val="72E56902"/>
    <w:rsid w:val="73117FA8"/>
    <w:rsid w:val="7319583D"/>
    <w:rsid w:val="73456DB4"/>
    <w:rsid w:val="736142BB"/>
    <w:rsid w:val="73716632"/>
    <w:rsid w:val="73914C47"/>
    <w:rsid w:val="739358BD"/>
    <w:rsid w:val="73981534"/>
    <w:rsid w:val="73CE1F1D"/>
    <w:rsid w:val="73D11F92"/>
    <w:rsid w:val="73E31671"/>
    <w:rsid w:val="73EE7862"/>
    <w:rsid w:val="73F463DF"/>
    <w:rsid w:val="73F75C90"/>
    <w:rsid w:val="73FE6191"/>
    <w:rsid w:val="740623E2"/>
    <w:rsid w:val="74063D7B"/>
    <w:rsid w:val="74111895"/>
    <w:rsid w:val="7427300E"/>
    <w:rsid w:val="74316312"/>
    <w:rsid w:val="7438266E"/>
    <w:rsid w:val="74A83E82"/>
    <w:rsid w:val="74B30B04"/>
    <w:rsid w:val="75203DF4"/>
    <w:rsid w:val="75223783"/>
    <w:rsid w:val="75314649"/>
    <w:rsid w:val="75396B55"/>
    <w:rsid w:val="75574960"/>
    <w:rsid w:val="75A15EFB"/>
    <w:rsid w:val="75A4568E"/>
    <w:rsid w:val="75B86E09"/>
    <w:rsid w:val="75C14178"/>
    <w:rsid w:val="75CC5646"/>
    <w:rsid w:val="75E258CF"/>
    <w:rsid w:val="7604209F"/>
    <w:rsid w:val="760E0B2C"/>
    <w:rsid w:val="762F5542"/>
    <w:rsid w:val="76633F34"/>
    <w:rsid w:val="76670CF9"/>
    <w:rsid w:val="7672092F"/>
    <w:rsid w:val="768B0430"/>
    <w:rsid w:val="7699266A"/>
    <w:rsid w:val="76A92F96"/>
    <w:rsid w:val="76A975CA"/>
    <w:rsid w:val="76A97B76"/>
    <w:rsid w:val="76E9547D"/>
    <w:rsid w:val="76F15AD0"/>
    <w:rsid w:val="76FD408F"/>
    <w:rsid w:val="77042FA1"/>
    <w:rsid w:val="772115C3"/>
    <w:rsid w:val="77316E75"/>
    <w:rsid w:val="77324559"/>
    <w:rsid w:val="77370538"/>
    <w:rsid w:val="77535974"/>
    <w:rsid w:val="77542601"/>
    <w:rsid w:val="775A4920"/>
    <w:rsid w:val="777B3C70"/>
    <w:rsid w:val="777E0D0B"/>
    <w:rsid w:val="778F0DB1"/>
    <w:rsid w:val="77A208B7"/>
    <w:rsid w:val="77A45525"/>
    <w:rsid w:val="77AB7FE5"/>
    <w:rsid w:val="77B03877"/>
    <w:rsid w:val="77C750E1"/>
    <w:rsid w:val="77CD2343"/>
    <w:rsid w:val="77F0695C"/>
    <w:rsid w:val="77FA1872"/>
    <w:rsid w:val="780F13C8"/>
    <w:rsid w:val="780F1D29"/>
    <w:rsid w:val="783116A8"/>
    <w:rsid w:val="78512979"/>
    <w:rsid w:val="7897453D"/>
    <w:rsid w:val="78A64753"/>
    <w:rsid w:val="78E308E6"/>
    <w:rsid w:val="78E31B71"/>
    <w:rsid w:val="78F9314B"/>
    <w:rsid w:val="78FB7B2D"/>
    <w:rsid w:val="78FE2110"/>
    <w:rsid w:val="792267F8"/>
    <w:rsid w:val="79363B9C"/>
    <w:rsid w:val="795D5042"/>
    <w:rsid w:val="795E1CAB"/>
    <w:rsid w:val="796C58DE"/>
    <w:rsid w:val="797B6041"/>
    <w:rsid w:val="79837EFE"/>
    <w:rsid w:val="798706CD"/>
    <w:rsid w:val="79F212F4"/>
    <w:rsid w:val="79FA1B3E"/>
    <w:rsid w:val="7A034423"/>
    <w:rsid w:val="7A046655"/>
    <w:rsid w:val="7A1B2CC1"/>
    <w:rsid w:val="7A44735A"/>
    <w:rsid w:val="7A6666B0"/>
    <w:rsid w:val="7A7A5503"/>
    <w:rsid w:val="7A830C45"/>
    <w:rsid w:val="7A963DB3"/>
    <w:rsid w:val="7AA36868"/>
    <w:rsid w:val="7AA63D37"/>
    <w:rsid w:val="7AAC2199"/>
    <w:rsid w:val="7AB214C9"/>
    <w:rsid w:val="7ABE23C4"/>
    <w:rsid w:val="7AD856F0"/>
    <w:rsid w:val="7AE94F97"/>
    <w:rsid w:val="7B147652"/>
    <w:rsid w:val="7B15568F"/>
    <w:rsid w:val="7B200A29"/>
    <w:rsid w:val="7B305D8F"/>
    <w:rsid w:val="7B982279"/>
    <w:rsid w:val="7B9825DE"/>
    <w:rsid w:val="7BAB2387"/>
    <w:rsid w:val="7BAC577B"/>
    <w:rsid w:val="7BCA3513"/>
    <w:rsid w:val="7BFC56CE"/>
    <w:rsid w:val="7C042CA1"/>
    <w:rsid w:val="7C265854"/>
    <w:rsid w:val="7C266E26"/>
    <w:rsid w:val="7C276E27"/>
    <w:rsid w:val="7C2838FC"/>
    <w:rsid w:val="7C291D7B"/>
    <w:rsid w:val="7C385448"/>
    <w:rsid w:val="7C5835DA"/>
    <w:rsid w:val="7C58460F"/>
    <w:rsid w:val="7C635CB1"/>
    <w:rsid w:val="7C685F5C"/>
    <w:rsid w:val="7C777D34"/>
    <w:rsid w:val="7C9A0E6D"/>
    <w:rsid w:val="7CA834D0"/>
    <w:rsid w:val="7CB3663D"/>
    <w:rsid w:val="7CB62F58"/>
    <w:rsid w:val="7D220D5B"/>
    <w:rsid w:val="7D27592E"/>
    <w:rsid w:val="7D4D29F0"/>
    <w:rsid w:val="7D540882"/>
    <w:rsid w:val="7D6B4F20"/>
    <w:rsid w:val="7D7C1880"/>
    <w:rsid w:val="7D835BA3"/>
    <w:rsid w:val="7D987618"/>
    <w:rsid w:val="7DA62549"/>
    <w:rsid w:val="7DA8125A"/>
    <w:rsid w:val="7DCA4D96"/>
    <w:rsid w:val="7DD61A3C"/>
    <w:rsid w:val="7E025F7F"/>
    <w:rsid w:val="7E127BB9"/>
    <w:rsid w:val="7E133488"/>
    <w:rsid w:val="7E177C56"/>
    <w:rsid w:val="7E292DCA"/>
    <w:rsid w:val="7E4A5745"/>
    <w:rsid w:val="7E6E7D26"/>
    <w:rsid w:val="7E7E5C9E"/>
    <w:rsid w:val="7E810220"/>
    <w:rsid w:val="7E8E4DD4"/>
    <w:rsid w:val="7E9A2B15"/>
    <w:rsid w:val="7EC60F44"/>
    <w:rsid w:val="7ECE0E29"/>
    <w:rsid w:val="7EDE0F62"/>
    <w:rsid w:val="7F3A16E7"/>
    <w:rsid w:val="7F4A1A7B"/>
    <w:rsid w:val="7F79550B"/>
    <w:rsid w:val="7FBE44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97337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737</Words>
  <Characters>4205</Characters>
  <Application>Microsoft Office Word</Application>
  <DocSecurity>0</DocSecurity>
  <Lines>35</Lines>
  <Paragraphs>9</Paragraphs>
  <ScaleCrop>false</ScaleCrop>
  <Company>Shanghai Jian Qiao University</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张 序文</cp:lastModifiedBy>
  <cp:revision>5</cp:revision>
  <dcterms:created xsi:type="dcterms:W3CDTF">2021-02-28T12:17:00Z</dcterms:created>
  <dcterms:modified xsi:type="dcterms:W3CDTF">2021-03-06T13:02:00Z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