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E6B9E3C" w14:textId="77777777" w:rsidR="00474511" w:rsidRDefault="00474511">
      <w:pPr>
        <w:snapToGrid w:val="0"/>
        <w:jc w:val="center"/>
        <w:rPr>
          <w:sz w:val="6"/>
          <w:szCs w:val="6"/>
        </w:rPr>
      </w:pPr>
    </w:p>
    <w:p w14:paraId="71A232B2" w14:textId="77777777" w:rsidR="00474511" w:rsidRDefault="00474511">
      <w:pPr>
        <w:snapToGrid w:val="0"/>
        <w:jc w:val="center"/>
        <w:rPr>
          <w:sz w:val="6"/>
          <w:szCs w:val="6"/>
        </w:rPr>
      </w:pPr>
    </w:p>
    <w:p w14:paraId="767FBAC4" w14:textId="77777777" w:rsidR="00474511" w:rsidRDefault="0024479C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1D2CE4D2" w14:textId="77777777" w:rsidR="00474511" w:rsidRDefault="0024479C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491"/>
        <w:gridCol w:w="1161"/>
        <w:gridCol w:w="1139"/>
        <w:gridCol w:w="1704"/>
        <w:gridCol w:w="1423"/>
      </w:tblGrid>
      <w:tr w:rsidR="00474511" w14:paraId="2190FA76" w14:textId="77777777" w:rsidTr="007351C3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530A41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BD41C5" w14:textId="77777777" w:rsidR="00474511" w:rsidRDefault="0024479C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护理教育学</w:t>
            </w:r>
          </w:p>
        </w:tc>
      </w:tr>
      <w:tr w:rsidR="00474511" w14:paraId="51EC8F18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1E536D1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91" w:type="dxa"/>
            <w:vAlign w:val="center"/>
          </w:tcPr>
          <w:p w14:paraId="6174C15F" w14:textId="59B22879" w:rsidR="00474511" w:rsidRPr="005D0805" w:rsidRDefault="005D0805" w:rsidP="005D0805">
            <w:pPr>
              <w:widowControl/>
              <w:shd w:val="clear" w:color="auto" w:fill="FFFFFF"/>
              <w:rPr>
                <w:rFonts w:ascii="Helvetica" w:eastAsia="宋体" w:hAnsi="Helvetica" w:cs="宋体"/>
                <w:color w:val="222222"/>
                <w:kern w:val="0"/>
                <w:sz w:val="18"/>
                <w:szCs w:val="18"/>
                <w:lang w:eastAsia="zh-CN"/>
              </w:rPr>
            </w:pPr>
            <w:r w:rsidRPr="005D0805">
              <w:rPr>
                <w:rFonts w:ascii="Helvetica" w:eastAsia="宋体" w:hAnsi="Helvetica" w:cs="宋体"/>
                <w:color w:val="222222"/>
                <w:kern w:val="0"/>
                <w:sz w:val="18"/>
                <w:szCs w:val="18"/>
                <w:lang w:eastAsia="zh-CN"/>
              </w:rPr>
              <w:t>1170015</w:t>
            </w:r>
          </w:p>
        </w:tc>
        <w:tc>
          <w:tcPr>
            <w:tcW w:w="1161" w:type="dxa"/>
            <w:vAlign w:val="center"/>
          </w:tcPr>
          <w:p w14:paraId="572B445C" w14:textId="77777777" w:rsidR="00474511" w:rsidRDefault="0024479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41FCAA63" w14:textId="24A99843" w:rsidR="00474511" w:rsidRDefault="005D080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/>
                <w:color w:val="222222"/>
                <w:sz w:val="18"/>
                <w:szCs w:val="18"/>
                <w:shd w:val="clear" w:color="auto" w:fill="FFFFFF"/>
              </w:rPr>
              <w:t>7267/7250/7225</w:t>
            </w:r>
          </w:p>
        </w:tc>
        <w:tc>
          <w:tcPr>
            <w:tcW w:w="1704" w:type="dxa"/>
            <w:vAlign w:val="center"/>
          </w:tcPr>
          <w:p w14:paraId="152169F0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3DE9EB16" w14:textId="77777777" w:rsidR="00474511" w:rsidRDefault="0024479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/32</w:t>
            </w:r>
          </w:p>
        </w:tc>
      </w:tr>
      <w:tr w:rsidR="00474511" w14:paraId="2C06DADD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B3A7F54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91" w:type="dxa"/>
            <w:vAlign w:val="center"/>
          </w:tcPr>
          <w:p w14:paraId="0E33C423" w14:textId="18ACEEBB" w:rsidR="00474511" w:rsidRDefault="005D080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proofErr w:type="gramStart"/>
            <w:r>
              <w:rPr>
                <w:rFonts w:eastAsia="宋体" w:hint="eastAsia"/>
                <w:sz w:val="21"/>
                <w:szCs w:val="21"/>
                <w:lang w:eastAsia="zh-CN"/>
              </w:rPr>
              <w:t>丛娇</w:t>
            </w:r>
            <w:proofErr w:type="gramEnd"/>
          </w:p>
        </w:tc>
        <w:tc>
          <w:tcPr>
            <w:tcW w:w="1161" w:type="dxa"/>
            <w:vAlign w:val="center"/>
          </w:tcPr>
          <w:p w14:paraId="72F827B0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351774E3" w14:textId="4515571D" w:rsidR="00474511" w:rsidRDefault="005D080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15105</w:t>
            </w:r>
          </w:p>
        </w:tc>
        <w:tc>
          <w:tcPr>
            <w:tcW w:w="1704" w:type="dxa"/>
            <w:vAlign w:val="center"/>
          </w:tcPr>
          <w:p w14:paraId="5FEBFC4F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7B3B465A" w14:textId="77777777" w:rsidR="00474511" w:rsidRDefault="0024479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474511" w14:paraId="61F98F0A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E0726FB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91" w:type="dxa"/>
            <w:vAlign w:val="center"/>
          </w:tcPr>
          <w:p w14:paraId="136F24BB" w14:textId="67215DC4" w:rsidR="00474511" w:rsidRDefault="0024479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5D0805">
              <w:rPr>
                <w:rFonts w:eastAsia="宋体"/>
                <w:sz w:val="21"/>
                <w:szCs w:val="21"/>
                <w:lang w:eastAsia="zh-CN"/>
              </w:rPr>
              <w:t>4</w:t>
            </w:r>
          </w:p>
          <w:p w14:paraId="29E0E098" w14:textId="40C97737" w:rsidR="00474511" w:rsidRDefault="0024479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5D0805">
              <w:rPr>
                <w:rFonts w:eastAsia="宋体"/>
                <w:sz w:val="21"/>
                <w:szCs w:val="21"/>
                <w:lang w:eastAsia="zh-CN"/>
              </w:rPr>
              <w:t>5</w:t>
            </w:r>
          </w:p>
          <w:p w14:paraId="3314E5B6" w14:textId="74077976" w:rsidR="00474511" w:rsidRDefault="0024479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护理学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5D0805">
              <w:rPr>
                <w:rFonts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161" w:type="dxa"/>
            <w:vAlign w:val="center"/>
          </w:tcPr>
          <w:p w14:paraId="43BD3D53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4DE67A8F" w14:textId="535BF357" w:rsidR="00474511" w:rsidRDefault="005D080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1704" w:type="dxa"/>
            <w:vAlign w:val="center"/>
          </w:tcPr>
          <w:p w14:paraId="1DF89EE3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65F42342" w14:textId="36A12D8C" w:rsidR="00474511" w:rsidRDefault="005D080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Helvetica" w:hAnsi="Helvetica"/>
                <w:color w:val="222222"/>
                <w:sz w:val="18"/>
                <w:szCs w:val="18"/>
                <w:shd w:val="clear" w:color="auto" w:fill="FFFFFF"/>
              </w:rPr>
              <w:t>一教</w:t>
            </w:r>
            <w:r>
              <w:rPr>
                <w:rFonts w:ascii="Helvetica" w:hAnsi="Helvetica"/>
                <w:color w:val="222222"/>
                <w:sz w:val="18"/>
                <w:szCs w:val="18"/>
                <w:shd w:val="clear" w:color="auto" w:fill="FFFFFF"/>
              </w:rPr>
              <w:t>308/310</w:t>
            </w:r>
          </w:p>
        </w:tc>
      </w:tr>
      <w:tr w:rsidR="00474511" w14:paraId="39E872A7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DF15A56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6F2357B3" w14:textId="297BC743" w:rsidR="00474511" w:rsidRDefault="0024479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周</w:t>
            </w:r>
            <w:r w:rsidR="005D0805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四</w:t>
            </w:r>
            <w:r w:rsidR="005D0805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9</w:t>
            </w: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:00-</w:t>
            </w:r>
            <w:r w:rsidR="005D0805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11</w:t>
            </w:r>
            <w:r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 xml:space="preserve">:00  </w:t>
            </w: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新闻学院110</w:t>
            </w:r>
          </w:p>
        </w:tc>
      </w:tr>
      <w:tr w:rsidR="00474511" w14:paraId="4B99CA7F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58337A1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35F9CF7D" w14:textId="1AEF432F" w:rsidR="00474511" w:rsidRDefault="005D080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智慧树</w:t>
            </w:r>
            <w:r w:rsidR="00D95D8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 w:rsidR="00D95D8E" w:rsidRPr="00D95D8E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http://t.zhihuishu.com/EwGBE?courseId=11527826</w:t>
            </w:r>
            <w:r w:rsidRPr="005D0805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https://higher.smartedu.cn/account/courses</w:t>
            </w:r>
          </w:p>
        </w:tc>
      </w:tr>
      <w:tr w:rsidR="00474511" w14:paraId="64518AEE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65FA4D0A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E6A6FD8" w14:textId="77777777" w:rsidR="00474511" w:rsidRDefault="0024479C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《护理教育学》，第5版，主审：姜安丽 主编：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段志光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孙宏玉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刘霖，人民卫生出版社</w:t>
            </w:r>
          </w:p>
        </w:tc>
      </w:tr>
      <w:tr w:rsidR="00474511" w14:paraId="25A2D1EE" w14:textId="77777777" w:rsidTr="007351C3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4BC805" w14:textId="77777777" w:rsidR="00474511" w:rsidRDefault="0024479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452F73" w14:textId="77777777" w:rsidR="00474511" w:rsidRDefault="0024479C">
            <w:pPr>
              <w:tabs>
                <w:tab w:val="left" w:pos="532"/>
              </w:tabs>
              <w:spacing w:line="340" w:lineRule="exact"/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1.《护理教育学》，第5版，主编：姜安丽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人民卫生出版社</w:t>
            </w:r>
          </w:p>
          <w:p w14:paraId="763A1B20" w14:textId="77777777" w:rsidR="00474511" w:rsidRDefault="0024479C">
            <w:pPr>
              <w:tabs>
                <w:tab w:val="left" w:pos="532"/>
              </w:tabs>
              <w:spacing w:line="340" w:lineRule="exact"/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2.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《护理教育学》，主编：李小寒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人民卫生出版社</w:t>
            </w:r>
          </w:p>
          <w:p w14:paraId="2E2F9E5A" w14:textId="77777777" w:rsidR="00474511" w:rsidRDefault="0024479C">
            <w:pPr>
              <w:tabs>
                <w:tab w:val="left" w:pos="532"/>
              </w:tabs>
              <w:spacing w:line="340" w:lineRule="exact"/>
              <w:jc w:val="both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3.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《现代护理教育》，主编：刘义兰，王桂兰，赵光红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中国协和医科大学出版社</w:t>
            </w:r>
          </w:p>
          <w:p w14:paraId="73DAA2C2" w14:textId="77777777" w:rsidR="00474511" w:rsidRDefault="0024479C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4.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《护理临床教学》，主编：方秀玲，郝玉玲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军事医学科学出版社</w:t>
            </w:r>
          </w:p>
        </w:tc>
      </w:tr>
    </w:tbl>
    <w:p w14:paraId="725C6F33" w14:textId="77777777" w:rsidR="00474511" w:rsidRDefault="0024479C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3491"/>
        <w:gridCol w:w="2139"/>
        <w:gridCol w:w="1690"/>
      </w:tblGrid>
      <w:tr w:rsidR="00474511" w:rsidRPr="001A7315" w14:paraId="42E9330D" w14:textId="77777777" w:rsidTr="00AB5120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2EC44" w14:textId="77777777" w:rsidR="00474511" w:rsidRPr="001A7315" w:rsidRDefault="0024479C">
            <w:pPr>
              <w:widowControl/>
              <w:spacing w:before="120" w:after="120"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59CEC68A" w14:textId="77777777" w:rsidR="00474511" w:rsidRPr="001A7315" w:rsidRDefault="0024479C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A3942A" w14:textId="77777777" w:rsidR="00474511" w:rsidRPr="001A7315" w:rsidRDefault="0024479C">
            <w:pPr>
              <w:widowControl/>
              <w:spacing w:line="240" w:lineRule="exact"/>
              <w:ind w:firstLine="357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780F02" w14:textId="77777777" w:rsidR="00474511" w:rsidRPr="001A7315" w:rsidRDefault="0024479C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黑体" w:hint="eastAsia"/>
                <w:bCs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E4B464" w14:textId="77777777" w:rsidR="00474511" w:rsidRPr="001A7315" w:rsidRDefault="0024479C">
            <w:pPr>
              <w:snapToGrid w:val="0"/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黑体" w:hint="eastAsia"/>
                <w:bCs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474511" w:rsidRPr="001A7315" w14:paraId="6AFCEFE3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84195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113FBBB2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5FD8AC05" w14:textId="647C57C3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057C6" w14:textId="4BFFD578" w:rsidR="00474511" w:rsidRPr="001A7315" w:rsidRDefault="00A023DD" w:rsidP="00A023DD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1.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教育与教育学概述</w:t>
            </w:r>
            <w:r w:rsidR="0080360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护理教育学概述</w:t>
            </w:r>
            <w:r w:rsidR="0080360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学期考核占比分</w:t>
            </w:r>
            <w:r w:rsidR="0080360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学期考核内容</w:t>
            </w:r>
            <w:r w:rsidR="0080360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、</w:t>
            </w:r>
            <w:r w:rsidR="0094670A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认识</w:t>
            </w:r>
            <w:r w:rsidR="0080360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教案的结构。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B40C3C" w14:textId="1CB44FC8" w:rsidR="00474511" w:rsidRPr="001A7315" w:rsidRDefault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</w:p>
          <w:p w14:paraId="2F465AAD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情景分析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16282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:rsidR="00474511" w:rsidRPr="001A7315" w14:paraId="57B3D81D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8BCF6E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6C4EBA0B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02A15B19" w14:textId="551045B3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2FD87" w14:textId="00786D37" w:rsidR="00474511" w:rsidRPr="001A7315" w:rsidRDefault="00A023DD" w:rsidP="0080360C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护理教育</w:t>
            </w:r>
            <w:r w:rsidR="0080360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学中教学教案和几种写法和使用场景，学会自己写一篇护理教育学的教案，明确教学目标，教学重难点，教学。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9D2A3" w14:textId="6D2E52F3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、学生实践</w:t>
            </w:r>
          </w:p>
          <w:p w14:paraId="34909457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视频辅助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97A593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39B7B552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10FD2BE6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76BBC2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lastRenderedPageBreak/>
              <w:t>3</w:t>
            </w:r>
          </w:p>
        </w:tc>
        <w:tc>
          <w:tcPr>
            <w:tcW w:w="721" w:type="dxa"/>
          </w:tcPr>
          <w:p w14:paraId="086F6DD5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4B0DD88B" w14:textId="234425EB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8534AE" w14:textId="4CBD5247" w:rsidR="00474511" w:rsidRPr="00AB5120" w:rsidRDefault="00A023DD" w:rsidP="00A023DD">
            <w:pPr>
              <w:widowControl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教育目的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2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护理教育的培养目标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3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护理教学目标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72C5FC" w14:textId="7001AA8A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</w:t>
            </w:r>
          </w:p>
          <w:p w14:paraId="2F42D22D" w14:textId="729F8308" w:rsidR="00474511" w:rsidRPr="001A7315" w:rsidRDefault="0047451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85CF75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75747D70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06DAF0A5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89D3EB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51FD2503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5193D582" w14:textId="35D546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0A83F0" w14:textId="2284EDDF" w:rsidR="00474511" w:rsidRPr="001A7315" w:rsidRDefault="00AB5120" w:rsidP="001A7315">
            <w:pPr>
              <w:widowControl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A023DD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说明确定教育目的的依据；2</w:t>
            </w:r>
            <w:r w:rsidR="00A023DD"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  <w:t xml:space="preserve">. </w:t>
            </w:r>
            <w:r w:rsidR="00A023DD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阐释布卢姆等的教育目标分类学中；3个领域各层次目标的名称。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C129F6" w14:textId="48943958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</w:t>
            </w:r>
          </w:p>
          <w:p w14:paraId="5D49576A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视频辅助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AB61FC" w14:textId="6052D32D" w:rsidR="00474511" w:rsidRP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获奖案例分析</w:t>
            </w:r>
          </w:p>
        </w:tc>
      </w:tr>
      <w:tr w:rsidR="00474511" w:rsidRPr="001A7315" w14:paraId="1328FE63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4E933B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479C826B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1972F522" w14:textId="7781BF80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32E3C1" w14:textId="3B0BC635" w:rsidR="00474511" w:rsidRPr="001A7315" w:rsidRDefault="00A023DD" w:rsidP="00A023DD">
            <w:pPr>
              <w:widowControl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护理学课程的课程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计划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标准</w:t>
            </w:r>
          </w:p>
          <w:p w14:paraId="3D584B1D" w14:textId="77777777" w:rsidR="00474511" w:rsidRPr="001A7315" w:rsidRDefault="0024479C" w:rsidP="00A023DD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护理学教材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533690" w14:textId="51AB026D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</w:t>
            </w:r>
          </w:p>
          <w:p w14:paraId="7F4675DE" w14:textId="53067F6C" w:rsidR="00474511" w:rsidRP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、小组讨论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B9C9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课前预习</w:t>
            </w:r>
          </w:p>
          <w:p w14:paraId="14F842D7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课后复习题</w:t>
            </w:r>
          </w:p>
        </w:tc>
      </w:tr>
      <w:tr w:rsidR="00474511" w:rsidRPr="001A7315" w14:paraId="5862FE49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B3CBFF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00875562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5AA5B9AC" w14:textId="5A441285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D0D2A1" w14:textId="60A64DD0" w:rsidR="00474511" w:rsidRPr="001A7315" w:rsidRDefault="00A023DD" w:rsidP="00A023DD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学习理论在护理教育中的应用</w:t>
            </w:r>
            <w:r w:rsidR="00AB5120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73801B" w14:textId="7D57B982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讲授、小组讨论</w:t>
            </w:r>
          </w:p>
          <w:p w14:paraId="1F506DFB" w14:textId="532070E9" w:rsidR="00474511" w:rsidRPr="001A7315" w:rsidRDefault="007351C3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视频辅助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97F6EB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3FE8932D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:rsidR="00474511" w:rsidRPr="001A7315" w14:paraId="6EF2FC09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C227A9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</w:tcPr>
          <w:p w14:paraId="41675F94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7B7862DF" w14:textId="62E334A4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48DC75" w14:textId="1578F1A6" w:rsidR="00474511" w:rsidRPr="001A7315" w:rsidRDefault="00A023DD" w:rsidP="00A023DD">
            <w:pPr>
              <w:widowControl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学习的分类与教学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；2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影响学习的内外部因素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F6983D" w14:textId="77777777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讲授、案例分析</w:t>
            </w:r>
          </w:p>
          <w:p w14:paraId="223E5191" w14:textId="1E98874B" w:rsidR="00474511" w:rsidRPr="001A7315" w:rsidRDefault="007351C3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学生实践</w:t>
            </w:r>
            <w:r w:rsidR="001A7315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、小组讨论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CBF214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  <w:p w14:paraId="6A12D144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:rsidR="00474511" w:rsidRPr="001A7315" w14:paraId="0E5E59EE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BBD968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</w:tcPr>
          <w:p w14:paraId="3898726F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1390599A" w14:textId="35CA9A91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6B81F9" w14:textId="2D6B697D" w:rsidR="00474511" w:rsidRPr="001A7315" w:rsidRDefault="00A023DD" w:rsidP="00A023DD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护理教学过程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2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护理教学原则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65ED5E" w14:textId="091F8F21" w:rsidR="00474511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讲授、案例分析、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学生实践、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小组讨论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502D07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25DC4561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3080CBD9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ACC212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5FAAC3D1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029E18BD" w14:textId="4B6AEA49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8C494" w14:textId="6704218A" w:rsidR="00474511" w:rsidRPr="001A7315" w:rsidRDefault="00A023DD" w:rsidP="00AB5120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教学组织形式的概念、分类和依据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;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2.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护理教学组织形式的设计策略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实训教学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;3</w:t>
            </w:r>
            <w:r w:rsidRPr="001A7315"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临床护理实践教学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719A14" w14:textId="504380AE" w:rsidR="00474511" w:rsidRPr="001A7315" w:rsidRDefault="001A7315" w:rsidP="007351C3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案例分析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</w:t>
            </w:r>
          </w:p>
          <w:p w14:paraId="0530ADD0" w14:textId="77777777" w:rsidR="00474511" w:rsidRPr="001A7315" w:rsidRDefault="0024479C" w:rsidP="007351C3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视频辅助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88AF0C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11B038D4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540C4882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190B76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21" w:type="dxa"/>
          </w:tcPr>
          <w:p w14:paraId="3517C593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53D9A095" w14:textId="352705D6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F2517D" w14:textId="05B59AB7" w:rsidR="00474511" w:rsidRPr="001A7315" w:rsidRDefault="00AB5120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课堂教学：</w:t>
            </w:r>
            <w:r w:rsidR="00A023DD"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能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上一堂</w:t>
            </w:r>
            <w:r w:rsidR="00A023DD"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完整的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课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2D0EB1" w14:textId="31879791" w:rsidR="00474511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讲授、案例分析、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学生实践、</w:t>
            </w: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小组讨论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994D75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7C3D3AF8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33FF632F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68C59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</w:tcPr>
          <w:p w14:paraId="58DE41BE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0B832C78" w14:textId="6C03624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B9E0A" w14:textId="33249B8B" w:rsidR="00474511" w:rsidRPr="001A7315" w:rsidRDefault="00A023DD" w:rsidP="00A023DD">
            <w:pPr>
              <w:widowControl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护理教学方法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护理教学媒体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1A2B10" w14:textId="7ED8146E" w:rsidR="00474511" w:rsidRPr="007351C3" w:rsidRDefault="001A7315" w:rsidP="007351C3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  <w:r w:rsidR="0024479C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视频辅助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F2DD28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711B00EC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39D90267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8CC8E1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1F035288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81E95F" w14:textId="22FD01D9" w:rsidR="00474511" w:rsidRPr="001A7315" w:rsidRDefault="00A023DD" w:rsidP="001A7315">
            <w:pPr>
              <w:widowControl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="001A7315"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反转课堂：让学生走上讲台</w:t>
            </w:r>
            <w:r w:rsidR="00AB5120">
              <w:rPr>
                <w:rFonts w:asciiTheme="minorEastAsia" w:eastAsiaTheme="minorEastAsia" w:hAnsiTheme="minorEastAsia" w:hint="eastAsia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E2C3AB" w14:textId="1CB7829A" w:rsidR="00474511" w:rsidRPr="001A7315" w:rsidRDefault="007351C3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</w:t>
            </w: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94F04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授课后自我评价</w:t>
            </w:r>
          </w:p>
        </w:tc>
      </w:tr>
      <w:tr w:rsidR="00474511" w:rsidRPr="001A7315" w14:paraId="3D1A4710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3DFADD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</w:tcPr>
          <w:p w14:paraId="761D0B7D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45CDDB22" w14:textId="618CEAEA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482B96" w14:textId="5F3CB17B" w:rsidR="00474511" w:rsidRPr="001A7315" w:rsidRDefault="001A7315" w:rsidP="001A7315">
            <w:pPr>
              <w:widowControl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教学评价概述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学生学业评价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3</w:t>
            </w:r>
            <w:r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学生临床护理能力的评价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；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</w:t>
            </w:r>
            <w:r w:rsidRPr="001A7315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教师课堂授课质量的评价</w:t>
            </w: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57C410" w14:textId="77777777" w:rsidR="00AB5120" w:rsidRDefault="00AB5120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</w:p>
          <w:p w14:paraId="51BCE88A" w14:textId="27096A5D" w:rsidR="00474511" w:rsidRPr="00AB5120" w:rsidRDefault="001A7315" w:rsidP="001A7315">
            <w:pPr>
              <w:widowControl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讲授、案例分析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31E82C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  <w:p w14:paraId="30A4CB5C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课前预习</w:t>
            </w:r>
          </w:p>
        </w:tc>
      </w:tr>
      <w:tr w:rsidR="00474511" w:rsidRPr="001A7315" w14:paraId="476589C9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2504F5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0ECCE59D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0B3C042C" w14:textId="534EBD9C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7B41FE" w14:textId="3307D718" w:rsidR="00474511" w:rsidRPr="00AB5120" w:rsidRDefault="00A023DD" w:rsidP="00AB5120">
            <w:pPr>
              <w:widowControl/>
              <w:numPr>
                <w:ilvl w:val="0"/>
                <w:numId w:val="3"/>
              </w:numPr>
              <w:snapToGrid w:val="0"/>
              <w:spacing w:line="288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举例说明课堂教学、混合教学、翻转课堂、模拟教学的特点及实施要点。</w:t>
            </w:r>
            <w:r w:rsidR="00AB5120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AB5120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.</w:t>
            </w:r>
            <w:r w:rsidRPr="00AB5120">
              <w:rPr>
                <w:rFonts w:asciiTheme="minorEastAsia" w:eastAsiaTheme="minorEastAsia" w:hAnsiTheme="minorEastAsia" w:hint="eastAsia"/>
                <w:sz w:val="21"/>
                <w:szCs w:val="21"/>
              </w:rPr>
              <w:t>能举例说明实验教学的目标、设计和实施要点</w:t>
            </w:r>
            <w:r w:rsidR="001A7315" w:rsidRPr="00AB5120">
              <w:rPr>
                <w:rFonts w:asciiTheme="minorEastAsia" w:eastAsiaTheme="minorEastAsia" w:hAnsiTheme="minorEastAsia" w:hint="eastAsia"/>
                <w:sz w:val="21"/>
                <w:szCs w:val="21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83B01B" w14:textId="20520764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讲授、案例分析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</w:p>
          <w:p w14:paraId="7D9F98CB" w14:textId="4EC2061F" w:rsidR="00474511" w:rsidRPr="001A7315" w:rsidRDefault="00474511" w:rsidP="00AB5120">
            <w:pPr>
              <w:widowControl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B596C2" w14:textId="77777777" w:rsidR="00474511" w:rsidRPr="001A7315" w:rsidRDefault="0024479C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:rsidR="00474511" w:rsidRPr="001A7315" w14:paraId="435D58E9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63C0DC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</w:tcPr>
          <w:p w14:paraId="161B7AAC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16EA6D6C" w14:textId="659166A3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B45902" w14:textId="5E4A6D86" w:rsidR="00474511" w:rsidRPr="001A7315" w:rsidRDefault="00A023DD" w:rsidP="001A7315">
            <w:pPr>
              <w:widowControl/>
              <w:numPr>
                <w:ilvl w:val="0"/>
                <w:numId w:val="4"/>
              </w:numPr>
              <w:snapToGrid w:val="0"/>
              <w:spacing w:line="288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1A7315">
              <w:rPr>
                <w:rFonts w:asciiTheme="minorEastAsia" w:eastAsiaTheme="minorEastAsia" w:hAnsiTheme="minorEastAsia" w:hint="eastAsia"/>
                <w:sz w:val="21"/>
                <w:szCs w:val="21"/>
              </w:rPr>
              <w:t>说明常用的护理教学方法类型、作用特点及运作的基本要求。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C77A12" w14:textId="4ED37701" w:rsidR="00474511" w:rsidRPr="00AB5120" w:rsidRDefault="001A7315" w:rsidP="00AB5120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讲授、案例分析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A2BDF0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  <w:tr w:rsidR="00474511" w:rsidRPr="001A7315" w14:paraId="283AEB18" w14:textId="77777777" w:rsidTr="00AB5120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28A960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589B4FFA" w14:textId="77777777" w:rsidR="001A7315" w:rsidRDefault="001A7315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  <w:p w14:paraId="05F6B3B3" w14:textId="373DCAD6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49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FBF6BC" w14:textId="5AB2C4B7" w:rsidR="00474511" w:rsidRPr="001A7315" w:rsidRDefault="001A7315" w:rsidP="001A7315">
            <w:pPr>
              <w:widowControl/>
              <w:rPr>
                <w:rFonts w:asciiTheme="minorEastAsia" w:eastAsiaTheme="minorEastAsia" w:hAnsiTheme="minorEastAsia" w:cs="Arial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Pr="001A7315">
              <w:rPr>
                <w:rFonts w:asciiTheme="minorEastAsia" w:eastAsiaTheme="minorEastAsia" w:hAnsiTheme="minorEastAsia" w:cs="Arial"/>
                <w:color w:val="000000" w:themeColor="text1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/>
                <w:color w:val="000000" w:themeColor="text1"/>
                <w:kern w:val="0"/>
                <w:sz w:val="21"/>
                <w:szCs w:val="21"/>
                <w:lang w:eastAsia="zh-CN"/>
              </w:rPr>
              <w:t>概述</w:t>
            </w:r>
            <w:r w:rsidR="0024479C" w:rsidRPr="001A7315">
              <w:rPr>
                <w:rFonts w:asciiTheme="minorEastAsia" w:eastAsiaTheme="minorEastAsia" w:hAnsiTheme="minorEastAsia" w:cs="Arial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护理教育学理论在健康护理教育设计中的应用</w:t>
            </w:r>
            <w:r w:rsidRPr="001A7315">
              <w:rPr>
                <w:rFonts w:asciiTheme="minorEastAsia" w:eastAsiaTheme="minorEastAsia" w:hAnsiTheme="minorEastAsia" w:cs="Arial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；2</w:t>
            </w:r>
            <w:r w:rsidRPr="001A7315">
              <w:rPr>
                <w:rFonts w:asciiTheme="minorEastAsia" w:eastAsiaTheme="minorEastAsia" w:hAnsiTheme="minorEastAsia" w:cs="Arial"/>
                <w:color w:val="000000" w:themeColor="text1"/>
                <w:kern w:val="0"/>
                <w:sz w:val="21"/>
                <w:szCs w:val="21"/>
                <w:lang w:eastAsia="zh-CN"/>
              </w:rPr>
              <w:t>.</w:t>
            </w:r>
            <w:r w:rsidR="0024479C" w:rsidRPr="001A7315">
              <w:rPr>
                <w:rFonts w:asciiTheme="minorEastAsia" w:eastAsiaTheme="minorEastAsia" w:hAnsiTheme="minorEastAsia" w:cs="Arial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护理教育学</w:t>
            </w:r>
            <w:r w:rsidR="0024479C" w:rsidRPr="001A7315">
              <w:rPr>
                <w:rFonts w:asciiTheme="minorEastAsia" w:eastAsiaTheme="minorEastAsia" w:hAnsiTheme="minorEastAsia" w:cs="Arial" w:hint="eastAsia"/>
                <w:color w:val="000000" w:themeColor="text1"/>
                <w:kern w:val="0"/>
                <w:sz w:val="21"/>
                <w:szCs w:val="21"/>
                <w:lang w:eastAsia="zh-CN"/>
              </w:rPr>
              <w:lastRenderedPageBreak/>
              <w:t>理论在健康护理教育实施中的应用</w:t>
            </w:r>
            <w:r w:rsidRPr="001A7315">
              <w:rPr>
                <w:rFonts w:asciiTheme="minorEastAsia" w:eastAsiaTheme="minorEastAsia" w:hAnsiTheme="minorEastAsia" w:cs="Arial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21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A7922" w14:textId="1F5877F8" w:rsidR="001A7315" w:rsidRPr="001A7315" w:rsidRDefault="001A7315" w:rsidP="001A7315">
            <w:pPr>
              <w:widowControl/>
              <w:jc w:val="center"/>
              <w:rPr>
                <w:rFonts w:asciiTheme="minorEastAsia" w:eastAsiaTheme="minorEastAsia" w:hAnsiTheme="minorEastAsia" w:cs="Arial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lastRenderedPageBreak/>
              <w:t>讲授</w:t>
            </w:r>
            <w:r w:rsidR="007351C3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、学生实践、</w:t>
            </w:r>
            <w:r w:rsidR="007351C3"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案例分析</w:t>
            </w:r>
          </w:p>
          <w:p w14:paraId="2E352EDD" w14:textId="5DEE7063" w:rsidR="00474511" w:rsidRPr="001A7315" w:rsidRDefault="00474511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69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53A056" w14:textId="77777777" w:rsidR="00474511" w:rsidRPr="001A7315" w:rsidRDefault="0024479C">
            <w:pPr>
              <w:widowControl/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 w:rsidRPr="001A7315"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课后复习题</w:t>
            </w:r>
          </w:p>
        </w:tc>
      </w:tr>
    </w:tbl>
    <w:p w14:paraId="7759C81D" w14:textId="77777777" w:rsidR="00474511" w:rsidRDefault="0024479C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84"/>
        <w:gridCol w:w="2268"/>
        <w:gridCol w:w="5387"/>
      </w:tblGrid>
      <w:tr w:rsidR="00474511" w14:paraId="522EECF3" w14:textId="77777777">
        <w:trPr>
          <w:trHeight w:val="454"/>
        </w:trPr>
        <w:tc>
          <w:tcPr>
            <w:tcW w:w="1384" w:type="dxa"/>
            <w:shd w:val="clear" w:color="auto" w:fill="auto"/>
            <w:vAlign w:val="center"/>
          </w:tcPr>
          <w:p w14:paraId="4A5EFCEA" w14:textId="77777777" w:rsidR="00474511" w:rsidRDefault="0024479C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198AEE" w14:textId="77777777" w:rsidR="00474511" w:rsidRDefault="0024479C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3F391D9" w14:textId="77777777" w:rsidR="00474511" w:rsidRDefault="0024479C">
            <w:pPr>
              <w:snapToGrid w:val="0"/>
              <w:jc w:val="center"/>
              <w:rPr>
                <w:rFonts w:asciiTheme="minorEastAsia" w:eastAsiaTheme="minorEastAsia" w:hAnsiTheme="minorEastAsia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474511" w14:paraId="7458FCB3" w14:textId="77777777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14:paraId="6D450C2D" w14:textId="77777777" w:rsidR="00474511" w:rsidRDefault="0024479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F11BC1" w14:textId="040610F9" w:rsidR="00474511" w:rsidRDefault="009A3D60">
            <w:pPr>
              <w:pStyle w:val="a5"/>
              <w:widowControl/>
              <w:jc w:val="center"/>
              <w:rPr>
                <w:rFonts w:ascii="宋体" w:eastAsia="宋体" w:hAnsi="宋体" w:cs="宋体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小组试讲</w:t>
            </w:r>
            <w:r w:rsidR="0024479C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课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8C262E7" w14:textId="46983D66" w:rsidR="00474511" w:rsidRDefault="009A3D60">
            <w:pPr>
              <w:pStyle w:val="a5"/>
              <w:widowControl/>
              <w:jc w:val="center"/>
              <w:rPr>
                <w:rFonts w:ascii="宋体" w:eastAsia="宋体" w:hAnsi="宋体" w:cs="宋体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</w:rPr>
              <w:t>6</w:t>
            </w:r>
            <w:r w:rsidR="0024479C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0%</w:t>
            </w:r>
          </w:p>
        </w:tc>
      </w:tr>
      <w:tr w:rsidR="00474511" w14:paraId="28992266" w14:textId="77777777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14:paraId="5BC4BD19" w14:textId="6B96638B" w:rsidR="00474511" w:rsidRDefault="0024479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9A3D60">
              <w:rPr>
                <w:rFonts w:ascii="Arial" w:eastAsia="黑体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975029" w14:textId="77777777" w:rsidR="00474511" w:rsidRDefault="0024479C">
            <w:pPr>
              <w:pStyle w:val="a5"/>
              <w:widowControl/>
              <w:jc w:val="center"/>
              <w:rPr>
                <w:rFonts w:ascii="宋体" w:eastAsia="宋体" w:hAnsi="宋体" w:cs="宋体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小组作业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8EAF3D6" w14:textId="77777777" w:rsidR="00474511" w:rsidRDefault="0024479C">
            <w:pPr>
              <w:pStyle w:val="a5"/>
              <w:widowControl/>
              <w:jc w:val="center"/>
              <w:rPr>
                <w:rFonts w:ascii="宋体" w:eastAsia="宋体" w:hAnsi="宋体" w:cs="宋体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20%</w:t>
            </w:r>
          </w:p>
        </w:tc>
      </w:tr>
      <w:tr w:rsidR="00474511" w14:paraId="662AD5A3" w14:textId="77777777">
        <w:trPr>
          <w:trHeight w:val="340"/>
        </w:trPr>
        <w:tc>
          <w:tcPr>
            <w:tcW w:w="1384" w:type="dxa"/>
            <w:shd w:val="clear" w:color="auto" w:fill="auto"/>
            <w:vAlign w:val="center"/>
          </w:tcPr>
          <w:p w14:paraId="15C96BBD" w14:textId="57F210E9" w:rsidR="00474511" w:rsidRDefault="0024479C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9A3D60"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36EC7A" w14:textId="77777777" w:rsidR="00474511" w:rsidRDefault="0024479C">
            <w:pPr>
              <w:pStyle w:val="a5"/>
              <w:widowControl/>
              <w:jc w:val="center"/>
              <w:rPr>
                <w:rFonts w:ascii="宋体" w:eastAsia="宋体" w:hAnsi="宋体" w:cs="宋体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平时表现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51AF4B7" w14:textId="7DD2ED4D" w:rsidR="00474511" w:rsidRDefault="009A3D60">
            <w:pPr>
              <w:pStyle w:val="a5"/>
              <w:widowControl/>
              <w:jc w:val="center"/>
              <w:rPr>
                <w:rFonts w:ascii="宋体" w:eastAsia="宋体" w:hAnsi="宋体" w:cs="宋体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color w:val="000000"/>
                <w:sz w:val="21"/>
                <w:szCs w:val="21"/>
              </w:rPr>
              <w:t>2</w:t>
            </w:r>
            <w:r w:rsidR="0024479C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0%</w:t>
            </w:r>
          </w:p>
        </w:tc>
      </w:tr>
    </w:tbl>
    <w:p w14:paraId="1452C128" w14:textId="77777777" w:rsidR="00474511" w:rsidRDefault="00474511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5C8E76F" w14:textId="2A6BC875" w:rsidR="00474511" w:rsidRDefault="0024479C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4E6C67">
        <w:rPr>
          <w:noProof/>
        </w:rPr>
        <w:drawing>
          <wp:anchor distT="0" distB="0" distL="114300" distR="114300" simplePos="0" relativeHeight="251658240" behindDoc="0" locked="0" layoutInCell="1" allowOverlap="1" wp14:anchorId="2FF399BC" wp14:editId="11CB11D9">
            <wp:simplePos x="0" y="0"/>
            <wp:positionH relativeFrom="column">
              <wp:posOffset>800100</wp:posOffset>
            </wp:positionH>
            <wp:positionV relativeFrom="paragraph">
              <wp:posOffset>54610</wp:posOffset>
            </wp:positionV>
            <wp:extent cx="343535" cy="269875"/>
            <wp:effectExtent l="0" t="0" r="0" b="0"/>
            <wp:wrapSquare wrapText="bothSides"/>
            <wp:docPr id="4" name="图片 4" descr="C:\Users\user\AppData\Local\Microsoft\Windows\INetCache\Content.Word\fc96f4904b01fbd9b0692941dfab1bb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user\AppData\Local\Microsoft\Windows\INetCache\Content.Word\fc96f4904b01fbd9b0692941dfab1bb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26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A3D6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4E6C67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  <w:r w:rsidR="009A3D60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6年</w:t>
      </w:r>
      <w:r w:rsidR="009A3D60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月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474511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1D301" w14:textId="77777777" w:rsidR="00E30562" w:rsidRDefault="0024479C">
      <w:r>
        <w:separator/>
      </w:r>
    </w:p>
  </w:endnote>
  <w:endnote w:type="continuationSeparator" w:id="0">
    <w:p w14:paraId="68907218" w14:textId="77777777" w:rsidR="00E30562" w:rsidRDefault="00244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0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01" w:csb1="00000000"/>
  </w:font>
  <w:font w:name="華康粗圓體">
    <w:altName w:val="Microsoft JhengHei"/>
    <w:charset w:val="88"/>
    <w:family w:val="swiss"/>
    <w:pitch w:val="default"/>
    <w:sig w:usb0="00000000" w:usb1="00000000" w:usb2="00000010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11E9" w14:textId="77777777" w:rsidR="00474511" w:rsidRDefault="0024479C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4350CE91" w14:textId="77777777" w:rsidR="00474511" w:rsidRDefault="0024479C">
    <w:pPr>
      <w:pStyle w:val="a3"/>
      <w:ind w:right="360"/>
    </w:pPr>
    <w:r>
      <w:rPr>
        <w:noProof/>
        <w:lang w:eastAsia="zh-CN"/>
      </w:rPr>
      <w:drawing>
        <wp:inline distT="0" distB="0" distL="0" distR="0" wp14:anchorId="7B835609" wp14:editId="78887FCB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F22F" w14:textId="77777777" w:rsidR="00474511" w:rsidRDefault="0024479C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3BB4D489" w14:textId="77777777" w:rsidR="00474511" w:rsidRDefault="00474511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E456E" w14:textId="77777777" w:rsidR="00E30562" w:rsidRDefault="0024479C">
      <w:r>
        <w:separator/>
      </w:r>
    </w:p>
  </w:footnote>
  <w:footnote w:type="continuationSeparator" w:id="0">
    <w:p w14:paraId="62876564" w14:textId="77777777" w:rsidR="00E30562" w:rsidRDefault="00244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12147" w14:textId="77777777" w:rsidR="00474511" w:rsidRDefault="0024479C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3C959561" wp14:editId="51907A7C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0529E" w14:textId="77777777" w:rsidR="00474511" w:rsidRDefault="0024479C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B7D57E" wp14:editId="5D861292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79B7793" w14:textId="77777777" w:rsidR="00474511" w:rsidRDefault="0024479C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7D57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" stroked="f" strokeweight=".5pt">
              <v:textbox>
                <w:txbxContent>
                  <w:p w14:paraId="279B7793" w14:textId="77777777" w:rsidR="00474511" w:rsidRDefault="0024479C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D81F80F"/>
    <w:multiLevelType w:val="singleLevel"/>
    <w:tmpl w:val="BD81F80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8FF459A"/>
    <w:multiLevelType w:val="multilevel"/>
    <w:tmpl w:val="CB84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45743A"/>
    <w:multiLevelType w:val="singleLevel"/>
    <w:tmpl w:val="4B45743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573C3E8E"/>
    <w:multiLevelType w:val="singleLevel"/>
    <w:tmpl w:val="573C3E8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D2A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D6E"/>
    <w:rsid w:val="000F3F3A"/>
    <w:rsid w:val="000F5825"/>
    <w:rsid w:val="000F6F55"/>
    <w:rsid w:val="000F77FE"/>
    <w:rsid w:val="00103793"/>
    <w:rsid w:val="001103D4"/>
    <w:rsid w:val="001121A1"/>
    <w:rsid w:val="00116322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315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228AD"/>
    <w:rsid w:val="00233384"/>
    <w:rsid w:val="00233529"/>
    <w:rsid w:val="00240B53"/>
    <w:rsid w:val="0024479C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63C0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227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6FA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2CB6"/>
    <w:rsid w:val="00474511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E6C67"/>
    <w:rsid w:val="004F0DAB"/>
    <w:rsid w:val="005003D0"/>
    <w:rsid w:val="00500511"/>
    <w:rsid w:val="00503BD4"/>
    <w:rsid w:val="005041F9"/>
    <w:rsid w:val="005051C3"/>
    <w:rsid w:val="005056CD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AAA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0805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4B39"/>
    <w:rsid w:val="00662291"/>
    <w:rsid w:val="00663B7A"/>
    <w:rsid w:val="00670F19"/>
    <w:rsid w:val="0067285B"/>
    <w:rsid w:val="006777DC"/>
    <w:rsid w:val="00681194"/>
    <w:rsid w:val="006849D2"/>
    <w:rsid w:val="00686F11"/>
    <w:rsid w:val="00691F34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1C3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3EE8"/>
    <w:rsid w:val="00787558"/>
    <w:rsid w:val="00787DF8"/>
    <w:rsid w:val="00794E0E"/>
    <w:rsid w:val="007A042A"/>
    <w:rsid w:val="007A2A5E"/>
    <w:rsid w:val="007A4668"/>
    <w:rsid w:val="007B071F"/>
    <w:rsid w:val="007B5087"/>
    <w:rsid w:val="007B57B9"/>
    <w:rsid w:val="007B59C2"/>
    <w:rsid w:val="007B5F54"/>
    <w:rsid w:val="007B5F95"/>
    <w:rsid w:val="007C27C3"/>
    <w:rsid w:val="007C3319"/>
    <w:rsid w:val="007C4971"/>
    <w:rsid w:val="007C6515"/>
    <w:rsid w:val="007D5EEF"/>
    <w:rsid w:val="007E1B3F"/>
    <w:rsid w:val="007E4A9F"/>
    <w:rsid w:val="007E4F7B"/>
    <w:rsid w:val="007F0846"/>
    <w:rsid w:val="007F14FB"/>
    <w:rsid w:val="007F180B"/>
    <w:rsid w:val="007F19FD"/>
    <w:rsid w:val="008005E2"/>
    <w:rsid w:val="00801EE1"/>
    <w:rsid w:val="0080201E"/>
    <w:rsid w:val="0080360C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670A"/>
    <w:rsid w:val="00946F4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3D60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23DD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5C1E"/>
    <w:rsid w:val="00A978EA"/>
    <w:rsid w:val="00A979D1"/>
    <w:rsid w:val="00AA0E2A"/>
    <w:rsid w:val="00AA2454"/>
    <w:rsid w:val="00AA5DB7"/>
    <w:rsid w:val="00AA67D2"/>
    <w:rsid w:val="00AB058B"/>
    <w:rsid w:val="00AB499E"/>
    <w:rsid w:val="00AB5120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729"/>
    <w:rsid w:val="00B3219E"/>
    <w:rsid w:val="00B36387"/>
    <w:rsid w:val="00B36D8C"/>
    <w:rsid w:val="00B371AE"/>
    <w:rsid w:val="00B438B9"/>
    <w:rsid w:val="00B44DC3"/>
    <w:rsid w:val="00B527EC"/>
    <w:rsid w:val="00B530B8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61E6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666B"/>
    <w:rsid w:val="00D87174"/>
    <w:rsid w:val="00D87438"/>
    <w:rsid w:val="00D92235"/>
    <w:rsid w:val="00D93FA5"/>
    <w:rsid w:val="00D95D8E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3B60"/>
    <w:rsid w:val="00DD78B1"/>
    <w:rsid w:val="00DE7A45"/>
    <w:rsid w:val="00DF1D4C"/>
    <w:rsid w:val="00DF47A9"/>
    <w:rsid w:val="00DF7EBD"/>
    <w:rsid w:val="00E020D5"/>
    <w:rsid w:val="00E02A66"/>
    <w:rsid w:val="00E0534E"/>
    <w:rsid w:val="00E0657D"/>
    <w:rsid w:val="00E07D9C"/>
    <w:rsid w:val="00E1648B"/>
    <w:rsid w:val="00E166D8"/>
    <w:rsid w:val="00E17357"/>
    <w:rsid w:val="00E17EEE"/>
    <w:rsid w:val="00E20079"/>
    <w:rsid w:val="00E20B29"/>
    <w:rsid w:val="00E24AC8"/>
    <w:rsid w:val="00E27623"/>
    <w:rsid w:val="00E30562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860A5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B76"/>
    <w:rsid w:val="00F75B0B"/>
    <w:rsid w:val="00F84B62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C0B30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F707A57"/>
    <w:rsid w:val="2E59298A"/>
    <w:rsid w:val="37E50B00"/>
    <w:rsid w:val="433E42D6"/>
    <w:rsid w:val="49DF08B3"/>
    <w:rsid w:val="549635BC"/>
    <w:rsid w:val="5FE5531C"/>
    <w:rsid w:val="65310993"/>
    <w:rsid w:val="697E4980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FD9D2A"/>
  <w15:docId w15:val="{9C3F4A49-5873-4F7A-88AD-23A2AFE1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7315"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8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10164E4-8E04-45B9-923E-8E97A65E7918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1214</Words>
  <Characters>433</Characters>
  <Application>Microsoft Office Word</Application>
  <DocSecurity>0</DocSecurity>
  <Lines>3</Lines>
  <Paragraphs>3</Paragraphs>
  <ScaleCrop>false</ScaleCrop>
  <Company>CMT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gench</cp:lastModifiedBy>
  <cp:revision>6</cp:revision>
  <cp:lastPrinted>2015-03-18T03:45:00Z</cp:lastPrinted>
  <dcterms:created xsi:type="dcterms:W3CDTF">2026-09-10T06:56:00Z</dcterms:created>
  <dcterms:modified xsi:type="dcterms:W3CDTF">2026-09-14T03:06:00Z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eyJoZGlkIjoiNzRiYjE2NDdjMjg0MThhY2Y3MjZkNTA1NmNhOTQwZGYiLCJ1c2VySWQiOiI2NDQ3NjEyNTIifQ==</vt:lpwstr>
  </property>
  <property fmtid="{D5CDD505-2E9C-101B-9397-08002B2CF9AE}" pid="4" name="ICV">
    <vt:lpwstr>28F01880872F41C086D69B49EC4DB38E_12</vt:lpwstr>
  </property>
</Properties>
</file>