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C6C128">
      <w:pPr>
        <w:snapToGrid w:val="0"/>
        <w:jc w:val="center"/>
        <w:rPr>
          <w:sz w:val="6"/>
          <w:szCs w:val="6"/>
        </w:rPr>
      </w:pPr>
    </w:p>
    <w:p w14:paraId="4FA22924">
      <w:pPr>
        <w:snapToGrid w:val="0"/>
        <w:jc w:val="center"/>
        <w:rPr>
          <w:sz w:val="6"/>
          <w:szCs w:val="6"/>
        </w:rPr>
      </w:pPr>
    </w:p>
    <w:p w14:paraId="7022EF2C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726F8E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1531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603D8D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1FC750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生理学</w:t>
            </w:r>
          </w:p>
        </w:tc>
      </w:tr>
      <w:tr w14:paraId="5F7C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9060C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7BC61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2070003</w:t>
            </w:r>
          </w:p>
        </w:tc>
        <w:tc>
          <w:tcPr>
            <w:tcW w:w="1314" w:type="dxa"/>
            <w:vAlign w:val="center"/>
          </w:tcPr>
          <w:p w14:paraId="6112EC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1712D2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2478</w:t>
            </w:r>
          </w:p>
        </w:tc>
        <w:tc>
          <w:tcPr>
            <w:tcW w:w="1753" w:type="dxa"/>
            <w:vAlign w:val="center"/>
          </w:tcPr>
          <w:p w14:paraId="7B06FC5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1F5A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4A1E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98567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D8C45E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张序文</w:t>
            </w:r>
          </w:p>
        </w:tc>
        <w:tc>
          <w:tcPr>
            <w:tcW w:w="1314" w:type="dxa"/>
            <w:vAlign w:val="center"/>
          </w:tcPr>
          <w:p w14:paraId="3F8E36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A7ECFD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19243</w:t>
            </w:r>
          </w:p>
        </w:tc>
        <w:tc>
          <w:tcPr>
            <w:tcW w:w="1753" w:type="dxa"/>
            <w:vAlign w:val="center"/>
          </w:tcPr>
          <w:p w14:paraId="33310B6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239CF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7F82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F3D24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66985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护理学B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5-1</w:t>
            </w:r>
          </w:p>
        </w:tc>
        <w:tc>
          <w:tcPr>
            <w:tcW w:w="1314" w:type="dxa"/>
            <w:vAlign w:val="center"/>
          </w:tcPr>
          <w:p w14:paraId="681183E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BE5F14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216E90E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49BB2F1">
            <w:pPr>
              <w:tabs>
                <w:tab w:val="left" w:pos="532"/>
              </w:tabs>
              <w:spacing w:line="240" w:lineRule="atLeas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12号楼313</w:t>
            </w:r>
          </w:p>
        </w:tc>
      </w:tr>
      <w:tr w14:paraId="43E0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F65D71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6FB391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周一至周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三下午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地点：新闻基础楼109</w:t>
            </w:r>
          </w:p>
        </w:tc>
      </w:tr>
      <w:tr w14:paraId="0888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8EA9A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1027D6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云班课：4588026</w:t>
            </w:r>
          </w:p>
        </w:tc>
      </w:tr>
      <w:tr w14:paraId="0A26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CA97B1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8DCAEC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《生理学》第5版，主编：唐四元，人民卫生出版社，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22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  <w:tr w14:paraId="5633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EBFA74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988D9B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①《生理学》八年制第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版，主编：姚泰，人民卫生出版社，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2010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6B1F48BA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②《生理学》第8版，主编：朱大年、王庭槐，人民卫生出版社；</w:t>
            </w:r>
          </w:p>
          <w:p w14:paraId="412137E2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③《生理学学习指导及习题集》，主编： 祁金顺、罗自强，人民卫生出版社；</w:t>
            </w:r>
          </w:p>
        </w:tc>
      </w:tr>
    </w:tbl>
    <w:p w14:paraId="678F378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9F4E3C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4966"/>
        <w:gridCol w:w="1322"/>
        <w:gridCol w:w="1236"/>
      </w:tblGrid>
      <w:tr w14:paraId="40FE2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4781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4A73D465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D0184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E2568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4AFD5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4CC5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22E3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F95623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178F8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绪论、内环境与稳态、人体生理功能调节、体内控制系统</w:t>
            </w:r>
          </w:p>
        </w:tc>
        <w:tc>
          <w:tcPr>
            <w:tcW w:w="12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0492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16A9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4DC4A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73D5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4145E80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7283D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细胞膜的结构与物质转运、跨膜信号转导、膜电位</w:t>
            </w:r>
          </w:p>
        </w:tc>
        <w:tc>
          <w:tcPr>
            <w:tcW w:w="12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142A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442F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830C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CD53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D02820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BE888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神经-肌接头信号传递、兴奋-收缩耦联、骨骼肌的收缩机制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2F8A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089B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393CB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9F14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413B077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1C958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实验一（刺激与反应）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670F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F0C6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3036B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C5A7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721" w:type="dxa"/>
          </w:tcPr>
          <w:p w14:paraId="7F36834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446C2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血液概述、血细胞生理（红细胞、白细胞、血小板）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FF6C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8307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习题</w:t>
            </w:r>
          </w:p>
        </w:tc>
      </w:tr>
      <w:tr w14:paraId="55C32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831C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6F3FF3D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2DEBB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生理性止血、血型与输血原则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FEE6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C75E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218A6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F743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721" w:type="dxa"/>
          </w:tcPr>
          <w:p w14:paraId="0C435AD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FBB54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二（ABO血型鉴定）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F19B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3918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3C84D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E5D1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02D1F34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F57B3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心脏的泵血功能、影响心输出量的因素、心脏电生理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9C77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5812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2C1CF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0ED3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721" w:type="dxa"/>
          </w:tcPr>
          <w:p w14:paraId="7C063C4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CC696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实验三（人体心电图描记）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E408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B91E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36E62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B10D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376380DC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497BB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动脉血压、静脉血压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64CA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B4BC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34382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CA533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6</w:t>
            </w:r>
          </w:p>
        </w:tc>
        <w:tc>
          <w:tcPr>
            <w:tcW w:w="721" w:type="dxa"/>
          </w:tcPr>
          <w:p w14:paraId="317CCC87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A44D0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实验四&amp;五（人体心音听诊、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人体动脉血压测量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A3DA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6C91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1D4EE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00FF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57A4158C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D82DF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微循环、心血管活动的调节、器官循环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C188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AF39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709B6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CAF36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721" w:type="dxa"/>
          </w:tcPr>
          <w:p w14:paraId="35508462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22F25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实验六（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哺乳动物动脉血压调节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9749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5D40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2439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4B78E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4B77C2A9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CE857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肺通气、气体交换的原理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9562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7DD5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7A2B0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42BF7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721" w:type="dxa"/>
          </w:tcPr>
          <w:p w14:paraId="14EADC48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D49E5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气体在血液中的运输、呼吸运动的调节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61B1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66C1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093F1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FB3D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3C0A803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75704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实验七（呼吸运动的调节）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E5B7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303C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554CE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5AD0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721" w:type="dxa"/>
          </w:tcPr>
          <w:p w14:paraId="12B87DB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76948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五一放假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E1FE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645C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</w:p>
        </w:tc>
      </w:tr>
      <w:tr w14:paraId="76189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7F31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28B38BB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81426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口腔消化、胃内消化、胰液的分泌与作用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8237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EB30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696F3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B79F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10</w:t>
            </w:r>
          </w:p>
        </w:tc>
        <w:tc>
          <w:tcPr>
            <w:tcW w:w="721" w:type="dxa"/>
          </w:tcPr>
          <w:p w14:paraId="62F7E90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F704B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小肠消化、大肠消化、营养物质的吸收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C796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D93A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204D7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BA19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4B901C2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1BF2D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小组活动交流与展示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2863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小组活动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4245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highlight w:val="none"/>
                <w:lang w:eastAsia="zh-CN"/>
              </w:rPr>
              <w:t>小组报告</w:t>
            </w:r>
          </w:p>
        </w:tc>
      </w:tr>
      <w:tr w14:paraId="4DA17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B0F0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11</w:t>
            </w:r>
          </w:p>
        </w:tc>
        <w:tc>
          <w:tcPr>
            <w:tcW w:w="721" w:type="dxa"/>
          </w:tcPr>
          <w:p w14:paraId="5CB1EAD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A78C8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小组活动交流与展示，阶段复习/随堂测试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4A0D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活动+测试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E735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highlight w:val="none"/>
                <w:lang w:eastAsia="zh-CN"/>
              </w:rPr>
              <w:t>小组报告</w:t>
            </w:r>
          </w:p>
        </w:tc>
      </w:tr>
      <w:tr w14:paraId="2FA4A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DA7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04AD87A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05442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能量的来源和去路、体温的调节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813B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C124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1EA4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70C4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12</w:t>
            </w:r>
          </w:p>
        </w:tc>
        <w:tc>
          <w:tcPr>
            <w:tcW w:w="721" w:type="dxa"/>
          </w:tcPr>
          <w:p w14:paraId="5C1FADD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AC7ED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感受器的一般生理特性、眼的折光与调节、眼的感光换能、视觉相关生理现象、耳的听觉功能、前庭的平衡感觉功能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4F3F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4477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0DDCE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1ABA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0C22631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4A5C7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肾小球滤过功能、肾小管与集合管的重吸收、分泌与排泄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B411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E55B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74E4A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FEC3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13</w:t>
            </w:r>
          </w:p>
        </w:tc>
        <w:tc>
          <w:tcPr>
            <w:tcW w:w="721" w:type="dxa"/>
          </w:tcPr>
          <w:p w14:paraId="1C42D34B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4A47D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尿生成的调节、血浆清除率、尿液的排放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3988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69DA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36DF6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80ED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60B8E6EF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C1013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实验八（影响尿生成的因素）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E69E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C4A1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0E5D2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0147E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14</w:t>
            </w:r>
          </w:p>
        </w:tc>
        <w:tc>
          <w:tcPr>
            <w:tcW w:w="721" w:type="dxa"/>
          </w:tcPr>
          <w:p w14:paraId="15A9BBA8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E7655">
            <w:pPr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神经元的基本功能、感觉传入通路、大脑皮层的感觉分析功能、神经系统对姿势和运动的调节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F902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5193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2B343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00F3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09EB0919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A750F">
            <w:pPr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实验九（反射弧分析）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7E0F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78E9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07637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F16D1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15</w:t>
            </w:r>
          </w:p>
        </w:tc>
        <w:tc>
          <w:tcPr>
            <w:tcW w:w="721" w:type="dxa"/>
          </w:tcPr>
          <w:p w14:paraId="316B9472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C0E10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神经系统对内脏活动及本能行为和情绪的调节、脑电活动、觉醒与睡眠、脑的高级功能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7484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8C5E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561A2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A8166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7038E050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8AD4F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激素概述、内分泌器官的功能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BC81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B19C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41582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84CA4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16</w:t>
            </w:r>
          </w:p>
        </w:tc>
        <w:tc>
          <w:tcPr>
            <w:tcW w:w="721" w:type="dxa"/>
          </w:tcPr>
          <w:p w14:paraId="650DEBD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6ACB6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男性生殖、女性生殖、妊娠与分娩</w:t>
            </w:r>
          </w:p>
        </w:tc>
        <w:tc>
          <w:tcPr>
            <w:tcW w:w="12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7EC1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8BAD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55C56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97066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371E29F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9FAB7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人体几个重要阶段的生理特征；期末复习</w:t>
            </w:r>
          </w:p>
        </w:tc>
        <w:tc>
          <w:tcPr>
            <w:tcW w:w="12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BDF36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02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70EF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5B0A5E9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highlight w:val="none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CFE1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23D4A7C1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401E45D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3BA814F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A90F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DF9DAC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1996EFE4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闭卷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387" w:type="dxa"/>
          </w:tcPr>
          <w:p w14:paraId="3794557D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60%</w:t>
            </w:r>
          </w:p>
        </w:tc>
      </w:tr>
      <w:tr w14:paraId="38E5B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217426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23E28E4E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小组项目报告</w:t>
            </w:r>
          </w:p>
        </w:tc>
        <w:tc>
          <w:tcPr>
            <w:tcW w:w="5387" w:type="dxa"/>
          </w:tcPr>
          <w:p w14:paraId="448C492C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</w:t>
            </w:r>
          </w:p>
        </w:tc>
      </w:tr>
      <w:tr w14:paraId="3637A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B5961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6C8481FA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实验报告</w:t>
            </w:r>
          </w:p>
        </w:tc>
        <w:tc>
          <w:tcPr>
            <w:tcW w:w="5387" w:type="dxa"/>
          </w:tcPr>
          <w:p w14:paraId="0C89C7BD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 w14:paraId="75EE6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9" w:hRule="atLeast"/>
        </w:trPr>
        <w:tc>
          <w:tcPr>
            <w:tcW w:w="1809" w:type="dxa"/>
            <w:vAlign w:val="center"/>
          </w:tcPr>
          <w:p w14:paraId="4AF56F5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</w:tcPr>
          <w:p w14:paraId="338F200B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课后作业</w:t>
            </w:r>
          </w:p>
        </w:tc>
        <w:tc>
          <w:tcPr>
            <w:tcW w:w="5387" w:type="dxa"/>
          </w:tcPr>
          <w:p w14:paraId="1266D389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</w:tbl>
    <w:p w14:paraId="2C65D1B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AF0984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636905</wp:posOffset>
            </wp:positionH>
            <wp:positionV relativeFrom="paragraph">
              <wp:posOffset>70485</wp:posOffset>
            </wp:positionV>
            <wp:extent cx="621665" cy="396240"/>
            <wp:effectExtent l="0" t="0" r="6985" b="381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6"/>
          <w:szCs w:val="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109855</wp:posOffset>
            </wp:positionV>
            <wp:extent cx="796925" cy="436245"/>
            <wp:effectExtent l="0" t="0" r="3810" b="2540"/>
            <wp:wrapNone/>
            <wp:docPr id="8582682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6827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853" cy="43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bookmarkStart w:id="0" w:name="_Hlk16074503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End w:id="0"/>
    </w:p>
    <w:p w14:paraId="0C0519B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436282CD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358A3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53AE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373AB6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4BC649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生理学</w:t>
            </w:r>
          </w:p>
        </w:tc>
      </w:tr>
      <w:tr w14:paraId="4E15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D65B5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010FBA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2070003</w:t>
            </w:r>
          </w:p>
        </w:tc>
        <w:tc>
          <w:tcPr>
            <w:tcW w:w="1314" w:type="dxa"/>
            <w:vAlign w:val="center"/>
          </w:tcPr>
          <w:p w14:paraId="0C36CAF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E35111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2488</w:t>
            </w:r>
          </w:p>
        </w:tc>
        <w:tc>
          <w:tcPr>
            <w:tcW w:w="1753" w:type="dxa"/>
            <w:vAlign w:val="center"/>
          </w:tcPr>
          <w:p w14:paraId="0BC6197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62B09B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4AE2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F38596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56FF58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黄鑫</w:t>
            </w:r>
          </w:p>
        </w:tc>
        <w:tc>
          <w:tcPr>
            <w:tcW w:w="1314" w:type="dxa"/>
            <w:vAlign w:val="center"/>
          </w:tcPr>
          <w:p w14:paraId="04897CC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E47D99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25021</w:t>
            </w:r>
          </w:p>
        </w:tc>
        <w:tc>
          <w:tcPr>
            <w:tcW w:w="1753" w:type="dxa"/>
            <w:vAlign w:val="center"/>
          </w:tcPr>
          <w:p w14:paraId="0A16CB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A195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5AE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8E1CE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EDC605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护理学B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18C819C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35D7D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6A849F9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BE27BA">
            <w:pPr>
              <w:tabs>
                <w:tab w:val="left" w:pos="532"/>
              </w:tabs>
              <w:spacing w:line="240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12号楼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311</w:t>
            </w:r>
          </w:p>
        </w:tc>
      </w:tr>
      <w:tr w14:paraId="77A9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5A4A8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CD997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周五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下午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地点：新闻基础楼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110</w:t>
            </w:r>
          </w:p>
        </w:tc>
      </w:tr>
      <w:tr w14:paraId="44D4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05837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AC034C3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云班课：4588026</w:t>
            </w:r>
          </w:p>
        </w:tc>
      </w:tr>
      <w:tr w14:paraId="279F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C7E4A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96FDBB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《生理学》第5版，主编：唐四元，人民卫生出版社，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22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  <w:tr w14:paraId="0216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67FB62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9D21DE7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①《生理学》八年制第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版，主编：姚泰，人民卫生出版社，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2010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5B4514D8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②《生理学》第8版，主编：朱大年、王庭槐，人民卫生出版社；</w:t>
            </w:r>
          </w:p>
          <w:p w14:paraId="62171653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③《生理学学习指导及习题集》，主编： 祁金顺、罗自强，人民卫生出版社；</w:t>
            </w:r>
          </w:p>
        </w:tc>
      </w:tr>
    </w:tbl>
    <w:p w14:paraId="440E805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4D2849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4966"/>
        <w:gridCol w:w="1322"/>
        <w:gridCol w:w="1236"/>
      </w:tblGrid>
      <w:tr w14:paraId="02E81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CB8C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233EFA24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F3088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2B694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7B9BD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B58E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103A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4280D42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71B53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绪论、内环境与稳态、人体生理功能调节、体内控制系统</w:t>
            </w:r>
          </w:p>
        </w:tc>
        <w:tc>
          <w:tcPr>
            <w:tcW w:w="12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3195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5589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205FA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2DEE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422AB42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7C834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细胞膜的结构与物质转运、跨膜信号转导、膜电位</w:t>
            </w:r>
          </w:p>
        </w:tc>
        <w:tc>
          <w:tcPr>
            <w:tcW w:w="12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83A3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5587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EF79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81D6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79C7AAB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E0F17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神经-肌接头信号传递、兴奋-收缩耦联、骨骼肌的收缩机制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8E87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6F0D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39B42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63D9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278F145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A2FC0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实验一（刺激与反应）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9F7C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C4C2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036AA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8F58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721" w:type="dxa"/>
          </w:tcPr>
          <w:p w14:paraId="73CE39A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5BD11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血液概述、血细胞生理（红细胞、白细胞、血小板）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3F68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608B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习题</w:t>
            </w:r>
          </w:p>
        </w:tc>
      </w:tr>
      <w:tr w14:paraId="55A0A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0061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3176BF2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C3E6A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生理性止血、血型与输血原则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136B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5D89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11EDB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7928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721" w:type="dxa"/>
          </w:tcPr>
          <w:p w14:paraId="27D8C3E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D9FAD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二（ABO血型鉴定）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A6F8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03D4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484A4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07C2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46E10C6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84A69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心脏的泵血功能、影响心输出量的因素、心脏电生理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B1A7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54D4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5127A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FBC07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721" w:type="dxa"/>
          </w:tcPr>
          <w:p w14:paraId="2AB9BDC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43E03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实验三（人体心电图描记）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AA63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DD4D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0B6DE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EBD29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02EF2624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4F932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动脉血压、静脉血压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90E1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BE2D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2A3BB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DCA91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6</w:t>
            </w:r>
          </w:p>
        </w:tc>
        <w:tc>
          <w:tcPr>
            <w:tcW w:w="721" w:type="dxa"/>
          </w:tcPr>
          <w:p w14:paraId="583329AB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68680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实验四&amp;五（人体心音听诊、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人体动脉血压测量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F391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2717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5BF26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30117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57EACC8D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477CB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微循环、心血管活动的调节、器官循环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432F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2A14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3F45D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1AF3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721" w:type="dxa"/>
          </w:tcPr>
          <w:p w14:paraId="31F3FE3C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67304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实验六（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哺乳动物动脉血压调节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26FD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9726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43E95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11E01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4FC516B4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0788C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肺通气、气体交换的原理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7C1C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4885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7E7B6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D8E5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721" w:type="dxa"/>
          </w:tcPr>
          <w:p w14:paraId="1C09CECB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CDF46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气体在血液中的运输、呼吸运动的调节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CB20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05E5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215BA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8523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2B0DFE5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F230C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实验七（呼吸运动的调节）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96A9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5E63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51731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C118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721" w:type="dxa"/>
          </w:tcPr>
          <w:p w14:paraId="0130274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D4D52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五一放假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CF20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10C5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</w:p>
        </w:tc>
      </w:tr>
      <w:tr w14:paraId="23070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D12C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2B127FA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E4F21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口腔消化、胃内消化、胰液的分泌与作用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FF99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AB86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0F253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D6F8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10</w:t>
            </w:r>
          </w:p>
        </w:tc>
        <w:tc>
          <w:tcPr>
            <w:tcW w:w="721" w:type="dxa"/>
          </w:tcPr>
          <w:p w14:paraId="76A730F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B9A37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小肠消化、大肠消化、营养物质的吸收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8E0A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9E71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679C6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8DC4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5388BB9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41CE6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小组活动交流与展示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E483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小组活动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B204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highlight w:val="none"/>
                <w:lang w:eastAsia="zh-CN"/>
              </w:rPr>
              <w:t>小组报告</w:t>
            </w:r>
          </w:p>
        </w:tc>
      </w:tr>
      <w:tr w14:paraId="067BA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BCF0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11</w:t>
            </w:r>
          </w:p>
        </w:tc>
        <w:tc>
          <w:tcPr>
            <w:tcW w:w="721" w:type="dxa"/>
          </w:tcPr>
          <w:p w14:paraId="3394A7F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90D34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小组活动交流与展示，阶段复习/随堂测试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390F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活动+测试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D199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highlight w:val="none"/>
                <w:lang w:eastAsia="zh-CN"/>
              </w:rPr>
              <w:t>小组报告</w:t>
            </w:r>
          </w:p>
        </w:tc>
      </w:tr>
      <w:tr w14:paraId="063D0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AF73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317830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66F72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能量的来源和去路、体温的调节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13A1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F5ED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6F8DA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AD68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12</w:t>
            </w:r>
          </w:p>
        </w:tc>
        <w:tc>
          <w:tcPr>
            <w:tcW w:w="721" w:type="dxa"/>
          </w:tcPr>
          <w:p w14:paraId="77AC2A0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E9F32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感受器的一般生理特性、眼的折光与调节、眼的感光换能、视觉相关生理现象、耳的听觉功能、前庭的平衡感觉功能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4684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B6DC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6A82B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9AFF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7E39C37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7A95D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肾小球滤过功能、肾小管与集合管的重吸收、分泌与排泄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42ED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53E5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59A64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B7CF5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13</w:t>
            </w:r>
          </w:p>
        </w:tc>
        <w:tc>
          <w:tcPr>
            <w:tcW w:w="721" w:type="dxa"/>
          </w:tcPr>
          <w:p w14:paraId="524D90BF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D7EBA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尿生成的调节、血浆清除率、尿液的排放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F40F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ECE3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5190A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05F5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43CE7557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4A907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实验八（影响尿生成的因素）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4AA8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5473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7F6F4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2C68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14</w:t>
            </w:r>
          </w:p>
        </w:tc>
        <w:tc>
          <w:tcPr>
            <w:tcW w:w="721" w:type="dxa"/>
          </w:tcPr>
          <w:p w14:paraId="630BD4E7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E5B28">
            <w:pPr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神经元的基本功能、感觉传入通路、大脑皮层的感觉分析功能、神经系统对姿势和运动的调节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B8E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D570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3902D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3E674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591ADB60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4761C">
            <w:pPr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实验九（反射弧分析）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113B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C411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79C81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2A97C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15</w:t>
            </w:r>
          </w:p>
        </w:tc>
        <w:tc>
          <w:tcPr>
            <w:tcW w:w="721" w:type="dxa"/>
          </w:tcPr>
          <w:p w14:paraId="3E0C78C9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BA4B5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神经系统对内脏活动及本能行为和情绪的调节、脑电活动、觉醒与睡眠、脑的高级功能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47D4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5C62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78818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190C6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6F1A1F7B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27DB1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激素概述、内分泌器官的功能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8E7E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FB29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05006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979F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16</w:t>
            </w:r>
          </w:p>
        </w:tc>
        <w:tc>
          <w:tcPr>
            <w:tcW w:w="721" w:type="dxa"/>
          </w:tcPr>
          <w:p w14:paraId="0BE27C9D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B6CEB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男性生殖、女性生殖、妊娠与分娩</w:t>
            </w:r>
          </w:p>
        </w:tc>
        <w:tc>
          <w:tcPr>
            <w:tcW w:w="12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E763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932A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0BE12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124F6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534760B9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E1996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人体几个重要阶段的生理特征；期末复习</w:t>
            </w:r>
          </w:p>
        </w:tc>
        <w:tc>
          <w:tcPr>
            <w:tcW w:w="12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D3514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02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44BE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43A4F03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highlight w:val="none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BA19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78E007A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DB2816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CAB17E3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2F1C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D4AA60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FF5711A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闭卷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387" w:type="dxa"/>
          </w:tcPr>
          <w:p w14:paraId="73FB480C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60%</w:t>
            </w:r>
          </w:p>
        </w:tc>
      </w:tr>
      <w:tr w14:paraId="5B647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FED14F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25E8A41E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小组项目报告</w:t>
            </w:r>
          </w:p>
        </w:tc>
        <w:tc>
          <w:tcPr>
            <w:tcW w:w="5387" w:type="dxa"/>
          </w:tcPr>
          <w:p w14:paraId="6012651D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</w:t>
            </w:r>
          </w:p>
        </w:tc>
      </w:tr>
      <w:tr w14:paraId="64D3F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7C66A9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21A2A747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实验报告</w:t>
            </w:r>
          </w:p>
        </w:tc>
        <w:tc>
          <w:tcPr>
            <w:tcW w:w="5387" w:type="dxa"/>
          </w:tcPr>
          <w:p w14:paraId="3423FEE8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 w14:paraId="3D3AF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9" w:hRule="atLeast"/>
        </w:trPr>
        <w:tc>
          <w:tcPr>
            <w:tcW w:w="1809" w:type="dxa"/>
            <w:vAlign w:val="center"/>
          </w:tcPr>
          <w:p w14:paraId="107413A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</w:tcPr>
          <w:p w14:paraId="3E8BC433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课后作业</w:t>
            </w:r>
          </w:p>
        </w:tc>
        <w:tc>
          <w:tcPr>
            <w:tcW w:w="5387" w:type="dxa"/>
          </w:tcPr>
          <w:p w14:paraId="06CECA3F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</w:tbl>
    <w:p w14:paraId="044A5C9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FF35D4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sz w:val="6"/>
          <w:szCs w:val="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192405</wp:posOffset>
            </wp:positionV>
            <wp:extent cx="796925" cy="436245"/>
            <wp:effectExtent l="0" t="0" r="3175" b="825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853" cy="43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5320" cy="368935"/>
            <wp:effectExtent l="0" t="0" r="5080" b="12065"/>
            <wp:docPr id="25" name="图片 25" descr="电子签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电子签名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p w14:paraId="311E174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483A66C8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E5C87D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1D25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B2B46D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6B21D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生理学</w:t>
            </w:r>
          </w:p>
        </w:tc>
      </w:tr>
      <w:tr w14:paraId="125B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DF83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CD04C0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2070003</w:t>
            </w:r>
          </w:p>
        </w:tc>
        <w:tc>
          <w:tcPr>
            <w:tcW w:w="1314" w:type="dxa"/>
            <w:vAlign w:val="center"/>
          </w:tcPr>
          <w:p w14:paraId="6272AA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01FBAB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2502</w:t>
            </w:r>
          </w:p>
        </w:tc>
        <w:tc>
          <w:tcPr>
            <w:tcW w:w="1753" w:type="dxa"/>
            <w:vAlign w:val="center"/>
          </w:tcPr>
          <w:p w14:paraId="13BFAEE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ACC8F1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7ECF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7B22CE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B2CC14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黄鑫</w:t>
            </w:r>
          </w:p>
        </w:tc>
        <w:tc>
          <w:tcPr>
            <w:tcW w:w="1314" w:type="dxa"/>
            <w:vAlign w:val="center"/>
          </w:tcPr>
          <w:p w14:paraId="2FC656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74F57B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25021</w:t>
            </w:r>
          </w:p>
        </w:tc>
        <w:tc>
          <w:tcPr>
            <w:tcW w:w="1753" w:type="dxa"/>
            <w:vAlign w:val="center"/>
          </w:tcPr>
          <w:p w14:paraId="5BAB1AE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3C319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36DD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2CCB5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1CB20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护理学B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9FCEE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F31DF3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7D2B0B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71D7F3F">
            <w:pPr>
              <w:tabs>
                <w:tab w:val="left" w:pos="532"/>
              </w:tabs>
              <w:spacing w:line="240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12号楼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311</w:t>
            </w:r>
          </w:p>
        </w:tc>
      </w:tr>
      <w:tr w14:paraId="0F4D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177296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BE277FA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周五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下午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地点：新闻基础楼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110</w:t>
            </w:r>
          </w:p>
        </w:tc>
      </w:tr>
      <w:tr w14:paraId="6478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FDA64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797556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云班课：4588026</w:t>
            </w:r>
          </w:p>
        </w:tc>
      </w:tr>
      <w:tr w14:paraId="34B5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2F446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CF0F30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《生理学》第5版，主编：唐四元，人民卫生出版社，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22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  <w:tr w14:paraId="493C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7A58B2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372BD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①《生理学》八年制第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版，主编：姚泰，人民卫生出版社，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2010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60F5FD15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②《生理学》第8版，主编：朱大年、王庭槐，人民卫生出版社；</w:t>
            </w:r>
          </w:p>
          <w:p w14:paraId="60F6F785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③《生理学学习指导及习题集》，主编： 祁金顺、罗自强，人民卫生出版社；</w:t>
            </w:r>
          </w:p>
        </w:tc>
      </w:tr>
    </w:tbl>
    <w:p w14:paraId="558940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065A65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4966"/>
        <w:gridCol w:w="1322"/>
        <w:gridCol w:w="1236"/>
      </w:tblGrid>
      <w:tr w14:paraId="6D632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3A9D9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0CE1DEDC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14F00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34CA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95442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5FB4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4FD9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43D6F9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624BB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绪论、内环境与稳态、人体生理功能调节、体内控制系统</w:t>
            </w:r>
          </w:p>
        </w:tc>
        <w:tc>
          <w:tcPr>
            <w:tcW w:w="12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CF53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D7F2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4CC59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7D89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457F1F9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E58E7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细胞膜的结构与物质转运、跨膜信号转导、膜电位</w:t>
            </w:r>
          </w:p>
        </w:tc>
        <w:tc>
          <w:tcPr>
            <w:tcW w:w="12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CE16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C49C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0E02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B0A9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19D7154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53E4E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神经-肌接头信号传递、兴奋-收缩耦联、骨骼肌的收缩机制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AD54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9AA6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5489F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A759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5029A7A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B1D15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实验一（刺激与反应）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D49E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C32E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4B394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0EEC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721" w:type="dxa"/>
          </w:tcPr>
          <w:p w14:paraId="6370F6A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C6146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血液概述、血细胞生理（红细胞、白细胞、血小板）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D45E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75BA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习题</w:t>
            </w:r>
          </w:p>
        </w:tc>
      </w:tr>
      <w:tr w14:paraId="7C7D1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819A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655DB29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09296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生理性止血、血型与输血原则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ECF7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87DE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07DDE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0250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721" w:type="dxa"/>
          </w:tcPr>
          <w:p w14:paraId="4DF7205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B2064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二（ABO血型鉴定）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3E55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266D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7849E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C736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51EF8A7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5D708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心脏的泵血功能、影响心输出量的因素、心脏电生理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6E23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709D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260CD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E2455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721" w:type="dxa"/>
          </w:tcPr>
          <w:p w14:paraId="4A4DAA8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02672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实验三（人体心电图描记）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C519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F8CE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2D5EB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A7599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602A83F0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F58CE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动脉血压、静脉血压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8E77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8CD1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301C2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1CCBE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6</w:t>
            </w:r>
          </w:p>
        </w:tc>
        <w:tc>
          <w:tcPr>
            <w:tcW w:w="721" w:type="dxa"/>
          </w:tcPr>
          <w:p w14:paraId="6C26AE1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CC493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实验四&amp;五（人体心音听诊、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人体动脉血压测量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2FBE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DB50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22BFE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073A4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6F38F0E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3848D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微循环、心血管活动的调节、器官循环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2795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F324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4A669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CCCFD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721" w:type="dxa"/>
          </w:tcPr>
          <w:p w14:paraId="43FFDF57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B79E9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实验六（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哺乳动物动脉血压调节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0153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5CF0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13DD0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BAC44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0F4690D7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EAFBE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肺通气、气体交换的原理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83AE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71FA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45F7D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0E7B5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721" w:type="dxa"/>
          </w:tcPr>
          <w:p w14:paraId="67414336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B09C3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气体在血液中的运输、呼吸运动的调节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A5F8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C2CE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0163E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77DB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3C82E9E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95BDC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实验七（呼吸运动的调节）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5248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88B0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19A99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64D4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721" w:type="dxa"/>
          </w:tcPr>
          <w:p w14:paraId="091BC0B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E4720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五一放假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2C10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0001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</w:p>
        </w:tc>
      </w:tr>
      <w:tr w14:paraId="47DB3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D081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6D7B069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E20DE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口腔消化、胃内消化、胰液的分泌与作用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6433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42DC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14207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10F4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10</w:t>
            </w:r>
          </w:p>
        </w:tc>
        <w:tc>
          <w:tcPr>
            <w:tcW w:w="721" w:type="dxa"/>
          </w:tcPr>
          <w:p w14:paraId="495B707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54D9F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小肠消化、大肠消化、营养物质的吸收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2AE3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6186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14FC9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D84F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3AFF57F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16C2F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小组活动交流与展示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5195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小组活动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7202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highlight w:val="none"/>
                <w:lang w:eastAsia="zh-CN"/>
              </w:rPr>
              <w:t>小组报告</w:t>
            </w:r>
          </w:p>
        </w:tc>
      </w:tr>
      <w:tr w14:paraId="1EDE7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1238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11</w:t>
            </w:r>
          </w:p>
        </w:tc>
        <w:tc>
          <w:tcPr>
            <w:tcW w:w="721" w:type="dxa"/>
          </w:tcPr>
          <w:p w14:paraId="1184401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A563E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小组活动交流与展示，阶段复习/随堂测试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1401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活动+测试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4DE6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highlight w:val="none"/>
                <w:lang w:eastAsia="zh-CN"/>
              </w:rPr>
              <w:t>小组报告</w:t>
            </w:r>
          </w:p>
        </w:tc>
      </w:tr>
      <w:tr w14:paraId="69515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D9EC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7655D25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8203D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能量的来源和去路、体温的调节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9441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8C2D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17CB6A6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C8FA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12</w:t>
            </w:r>
          </w:p>
        </w:tc>
        <w:tc>
          <w:tcPr>
            <w:tcW w:w="721" w:type="dxa"/>
          </w:tcPr>
          <w:p w14:paraId="75777C2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17BA9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感受器的一般生理特性、眼的折光与调节、眼的感光换能、视觉相关生理现象、耳的听觉功能、前庭的平衡感觉功能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3631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682A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02EF5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AB251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296F756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1150C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肾小球滤过功能、肾小管与集合管的重吸收、分泌与排泄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7F21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6A8E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26F73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B49D4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13</w:t>
            </w:r>
          </w:p>
        </w:tc>
        <w:tc>
          <w:tcPr>
            <w:tcW w:w="721" w:type="dxa"/>
          </w:tcPr>
          <w:p w14:paraId="3692CFA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FFBF5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尿生成的调节、血浆清除率、尿液的排放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0D19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3E82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3FD5D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D92F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3506AD3F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1384D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实验八（影响尿生成的因素）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CFBC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C907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008DA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70B2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14</w:t>
            </w:r>
          </w:p>
        </w:tc>
        <w:tc>
          <w:tcPr>
            <w:tcW w:w="721" w:type="dxa"/>
          </w:tcPr>
          <w:p w14:paraId="7A4D1176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C7B20">
            <w:pPr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神经元的基本功能、感觉传入通路、大脑皮层的感觉分析功能、神经系统对姿势和运动的调节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0D17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B5AF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40C13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07C5C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575D9220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28441">
            <w:pPr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实验九（反射弧分析）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D4CF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95E2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7C4B6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7AAD6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15</w:t>
            </w:r>
          </w:p>
        </w:tc>
        <w:tc>
          <w:tcPr>
            <w:tcW w:w="721" w:type="dxa"/>
          </w:tcPr>
          <w:p w14:paraId="5172703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26209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神经系统对内脏活动及本能行为和情绪的调节、脑电活动、觉醒与睡眠、脑的高级功能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06F4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ED46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65BEC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C45D5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7EDB504A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CD108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激素概述、内分泌器官的功能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E669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7641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19A91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6824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16</w:t>
            </w:r>
          </w:p>
        </w:tc>
        <w:tc>
          <w:tcPr>
            <w:tcW w:w="721" w:type="dxa"/>
          </w:tcPr>
          <w:p w14:paraId="45F0EFD7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89D9D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男性生殖、女性生殖、妊娠与分娩</w:t>
            </w:r>
          </w:p>
        </w:tc>
        <w:tc>
          <w:tcPr>
            <w:tcW w:w="12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3134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B78C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081F5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AD95F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3990B36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C4F86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人体几个重要阶段的生理特征；期末复习</w:t>
            </w:r>
          </w:p>
        </w:tc>
        <w:tc>
          <w:tcPr>
            <w:tcW w:w="12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78C98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02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2422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25DAA22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highlight w:val="none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91F4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vAlign w:val="center"/>
          </w:tcPr>
          <w:p w14:paraId="21187D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1CFD87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FDF02F8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B4CB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12C7FF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DBE8470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闭卷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387" w:type="dxa"/>
          </w:tcPr>
          <w:p w14:paraId="6309ED47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60%</w:t>
            </w:r>
          </w:p>
        </w:tc>
      </w:tr>
      <w:tr w14:paraId="42026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A20BB3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0BD37AC7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小组项目报告</w:t>
            </w:r>
          </w:p>
        </w:tc>
        <w:tc>
          <w:tcPr>
            <w:tcW w:w="5387" w:type="dxa"/>
          </w:tcPr>
          <w:p w14:paraId="3E427383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</w:t>
            </w:r>
          </w:p>
        </w:tc>
      </w:tr>
      <w:tr w14:paraId="1ECF1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F59819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11AC1D98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实验报告</w:t>
            </w:r>
          </w:p>
        </w:tc>
        <w:tc>
          <w:tcPr>
            <w:tcW w:w="5387" w:type="dxa"/>
          </w:tcPr>
          <w:p w14:paraId="5114E22E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 w14:paraId="2D801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9" w:hRule="atLeast"/>
        </w:trPr>
        <w:tc>
          <w:tcPr>
            <w:tcW w:w="1809" w:type="dxa"/>
            <w:vAlign w:val="center"/>
          </w:tcPr>
          <w:p w14:paraId="508EE63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</w:tcPr>
          <w:p w14:paraId="4A173E3F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课后作业</w:t>
            </w:r>
          </w:p>
        </w:tc>
        <w:tc>
          <w:tcPr>
            <w:tcW w:w="5387" w:type="dxa"/>
          </w:tcPr>
          <w:p w14:paraId="014E1856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</w:tbl>
    <w:p w14:paraId="612A7D1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919C85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sz w:val="6"/>
          <w:szCs w:val="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338455</wp:posOffset>
            </wp:positionV>
            <wp:extent cx="796925" cy="436245"/>
            <wp:effectExtent l="0" t="0" r="3175" b="8255"/>
            <wp:wrapNone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853" cy="43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64870" cy="487045"/>
            <wp:effectExtent l="0" t="0" r="11430" b="8255"/>
            <wp:docPr id="26" name="图片 26" descr="电子签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电子签名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p w14:paraId="6B7C1AE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31587DC6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621EF9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09C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675D13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2A61C14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生理学</w:t>
            </w:r>
          </w:p>
        </w:tc>
      </w:tr>
      <w:tr w14:paraId="03FB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3EC36A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9038C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2070003</w:t>
            </w:r>
          </w:p>
        </w:tc>
        <w:tc>
          <w:tcPr>
            <w:tcW w:w="1314" w:type="dxa"/>
            <w:vAlign w:val="center"/>
          </w:tcPr>
          <w:p w14:paraId="480B1D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C28665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2516</w:t>
            </w:r>
          </w:p>
        </w:tc>
        <w:tc>
          <w:tcPr>
            <w:tcW w:w="1753" w:type="dxa"/>
            <w:vAlign w:val="center"/>
          </w:tcPr>
          <w:p w14:paraId="467819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B9E4DD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0507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6103A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610202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黄鑫</w:t>
            </w:r>
          </w:p>
        </w:tc>
        <w:tc>
          <w:tcPr>
            <w:tcW w:w="1314" w:type="dxa"/>
            <w:vAlign w:val="center"/>
          </w:tcPr>
          <w:p w14:paraId="2DFA2B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7176B3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25021</w:t>
            </w:r>
          </w:p>
        </w:tc>
        <w:tc>
          <w:tcPr>
            <w:tcW w:w="1753" w:type="dxa"/>
            <w:vAlign w:val="center"/>
          </w:tcPr>
          <w:p w14:paraId="3888B5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D7006E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7606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A2AC3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66D9CA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护理学B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CF0DA6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C27FE3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3D0E2C7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E1D0F6C">
            <w:pPr>
              <w:tabs>
                <w:tab w:val="left" w:pos="532"/>
              </w:tabs>
              <w:spacing w:line="240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12号楼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311</w:t>
            </w:r>
          </w:p>
        </w:tc>
      </w:tr>
      <w:tr w14:paraId="5386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EE4B6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23A038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周五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下午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地点：新闻基础楼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110</w:t>
            </w:r>
          </w:p>
        </w:tc>
      </w:tr>
      <w:tr w14:paraId="02E6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70297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537B95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云班课：4588026</w:t>
            </w:r>
          </w:p>
        </w:tc>
      </w:tr>
      <w:tr w14:paraId="5E5A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32A8B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5069B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《生理学》第5版，主编：唐四元，人民卫生出版社，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22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  <w:tr w14:paraId="55A0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02DE88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48B1476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①《生理学》八年制第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版，主编：姚泰，人民卫生出版社，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2010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6A4B2894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②《生理学》第8版，主编：朱大年、王庭槐，人民卫生出版社；</w:t>
            </w:r>
          </w:p>
          <w:p w14:paraId="5AEFED5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③《生理学学习指导及习题集》，主编： 祁金顺、罗自强，人民卫生出版社；</w:t>
            </w:r>
          </w:p>
        </w:tc>
      </w:tr>
    </w:tbl>
    <w:p w14:paraId="10D0D10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79D6EB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4966"/>
        <w:gridCol w:w="1322"/>
        <w:gridCol w:w="1236"/>
      </w:tblGrid>
      <w:tr w14:paraId="6E6CD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809AD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3D3F40CE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4E28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0F6B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24752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A75D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4312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3018736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8438A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绪论、内环境与稳态、人体生理功能调节、体内控制系统</w:t>
            </w:r>
          </w:p>
        </w:tc>
        <w:tc>
          <w:tcPr>
            <w:tcW w:w="12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95C3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A16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19288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3B2D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7269EAF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93B1A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细胞膜的结构与物质转运、跨膜信号转导、膜电位</w:t>
            </w:r>
          </w:p>
        </w:tc>
        <w:tc>
          <w:tcPr>
            <w:tcW w:w="12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E47C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F88D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9964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D0B0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6EA9A28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27D42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神经-肌接头信号传递、兴奋-收缩耦联、骨骼肌的收缩机制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FA30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DE71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06116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CD02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683271A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F26D0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实验一（刺激与反应）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4DE0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DF18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0CE56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CAF3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721" w:type="dxa"/>
          </w:tcPr>
          <w:p w14:paraId="58E927A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C0DF5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血液概述、血细胞生理（红细胞、白细胞、血小板）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2F8A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20AD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习题</w:t>
            </w:r>
          </w:p>
        </w:tc>
      </w:tr>
      <w:tr w14:paraId="4CA65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BBA0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33C736A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BC602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生理性止血、血型与输血原则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88DE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FD9A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3D079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C51E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721" w:type="dxa"/>
          </w:tcPr>
          <w:p w14:paraId="2652E4D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B88EC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二（ABO血型鉴定）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3080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7A2E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479F1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A9CA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0A4C87D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34FAE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心脏的泵血功能、影响心输出量的因素、心脏电生理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A51A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1C49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7C221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0BE41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721" w:type="dxa"/>
          </w:tcPr>
          <w:p w14:paraId="606963C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C750C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实验三（人体心电图描记）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724D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0DE2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3BA7E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EBD2D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7EFA8B7F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A6767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动脉血压、静脉血压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4264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A47C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28A46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727AC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6</w:t>
            </w:r>
          </w:p>
        </w:tc>
        <w:tc>
          <w:tcPr>
            <w:tcW w:w="721" w:type="dxa"/>
          </w:tcPr>
          <w:p w14:paraId="1EF78E0F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89E35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实验四&amp;五（人体心音听诊、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人体动脉血压测量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27D2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37E3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2C4C0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686D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2EFC834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C3B94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微循环、心血管活动的调节、器官循环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675B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50A0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4FAD8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DE03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721" w:type="dxa"/>
          </w:tcPr>
          <w:p w14:paraId="73D625B7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C5517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实验六（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哺乳动物动脉血压调节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F40A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1380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325A9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DE2B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1ACD8918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C2BDD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肺通气、气体交换的原理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B0FB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5F75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0A219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D7F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721" w:type="dxa"/>
          </w:tcPr>
          <w:p w14:paraId="2142E1CB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C3F6C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气体在血液中的运输、呼吸运动的调节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2931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D06A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23202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50B7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191DF01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F54D7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实验七（呼吸运动的调节）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8DF9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3298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46692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D0A3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721" w:type="dxa"/>
          </w:tcPr>
          <w:p w14:paraId="06D1AD4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FDC52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五一放假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C4B7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F6A0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</w:p>
        </w:tc>
      </w:tr>
      <w:tr w14:paraId="439C3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44B9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3661643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8A5F9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口腔消化、胃内消化、胰液的分泌与作用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9614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9343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7D5DF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ABA1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10</w:t>
            </w:r>
          </w:p>
        </w:tc>
        <w:tc>
          <w:tcPr>
            <w:tcW w:w="721" w:type="dxa"/>
          </w:tcPr>
          <w:p w14:paraId="1D5F9B4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6A3E7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小肠消化、大肠消化、营养物质的吸收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75A7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BE06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4A9EE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147F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5909C09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51223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小组活动交流与展示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BF72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小组活动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9B82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highlight w:val="none"/>
                <w:lang w:eastAsia="zh-CN"/>
              </w:rPr>
              <w:t>小组报告</w:t>
            </w:r>
          </w:p>
        </w:tc>
      </w:tr>
      <w:tr w14:paraId="644A4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C0EF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11</w:t>
            </w:r>
          </w:p>
        </w:tc>
        <w:tc>
          <w:tcPr>
            <w:tcW w:w="721" w:type="dxa"/>
          </w:tcPr>
          <w:p w14:paraId="46C4A29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E953F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小组活动交流与展示，阶段复习/随堂测试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74BF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活动+测试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B218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highlight w:val="none"/>
                <w:lang w:eastAsia="zh-CN"/>
              </w:rPr>
              <w:t>小组报告</w:t>
            </w:r>
          </w:p>
        </w:tc>
      </w:tr>
      <w:tr w14:paraId="66504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B6EF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24A4C83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38EB8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能量的来源和去路、体温的调节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E0DA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8663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44049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A314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12</w:t>
            </w:r>
          </w:p>
        </w:tc>
        <w:tc>
          <w:tcPr>
            <w:tcW w:w="721" w:type="dxa"/>
          </w:tcPr>
          <w:p w14:paraId="2621ECA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62F96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感受器的一般生理特性、眼的折光与调节、眼的感光换能、视觉相关生理现象、耳的听觉功能、前庭的平衡感觉功能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E347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C9FA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5BD9C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9423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5B22153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5B87C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肾小球滤过功能、肾小管与集合管的重吸收、分泌与排泄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C63A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5452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66C28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FAA36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13</w:t>
            </w:r>
          </w:p>
        </w:tc>
        <w:tc>
          <w:tcPr>
            <w:tcW w:w="721" w:type="dxa"/>
          </w:tcPr>
          <w:p w14:paraId="40D9F058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57E6B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尿生成的调节、血浆清除率、尿液的排放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9C43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35CA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7C398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F10FE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1CB8DED6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0A91B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实验八（影响尿生成的因素）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045E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60AA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1B229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8BA1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14</w:t>
            </w:r>
          </w:p>
        </w:tc>
        <w:tc>
          <w:tcPr>
            <w:tcW w:w="721" w:type="dxa"/>
          </w:tcPr>
          <w:p w14:paraId="630883E7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5B1B6">
            <w:pPr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神经元的基本功能、感觉传入通路、大脑皮层的感觉分析功能、神经系统对姿势和运动的调节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61F8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7750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27255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3911F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0419E650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2FEBC">
            <w:pPr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实验九（反射弧分析）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5C51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7DD1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实验报告</w:t>
            </w:r>
          </w:p>
        </w:tc>
      </w:tr>
      <w:tr w14:paraId="3B732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B8BC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15</w:t>
            </w:r>
          </w:p>
        </w:tc>
        <w:tc>
          <w:tcPr>
            <w:tcW w:w="721" w:type="dxa"/>
          </w:tcPr>
          <w:p w14:paraId="0C70A9FD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38904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神经系统对内脏活动及本能行为和情绪的调节、脑电活动、觉醒与睡眠、脑的高级功能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D4E0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42ED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1EAF9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01074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52B0E62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1CF2D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激素概述、内分泌器官的功能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2BA4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A171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1B2C9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BB5EE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16</w:t>
            </w:r>
          </w:p>
        </w:tc>
        <w:tc>
          <w:tcPr>
            <w:tcW w:w="721" w:type="dxa"/>
          </w:tcPr>
          <w:p w14:paraId="76B03FA2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7C83A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男性生殖、女性生殖、妊娠与分娩</w:t>
            </w:r>
          </w:p>
        </w:tc>
        <w:tc>
          <w:tcPr>
            <w:tcW w:w="12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85CD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理论讲授</w:t>
            </w:r>
          </w:p>
        </w:tc>
        <w:tc>
          <w:tcPr>
            <w:tcW w:w="120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ED10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本章习题</w:t>
            </w:r>
          </w:p>
        </w:tc>
      </w:tr>
      <w:tr w14:paraId="4348C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F1C6E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1" w:type="dxa"/>
          </w:tcPr>
          <w:p w14:paraId="52FF25F0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D973D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人体几个重要阶段的生理特征；期末复习</w:t>
            </w:r>
          </w:p>
        </w:tc>
        <w:tc>
          <w:tcPr>
            <w:tcW w:w="12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EC380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02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D2D5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0A8BB88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highlight w:val="none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830A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057A44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99C3F7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05016A1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BD91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3BCDD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50F9BC91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闭卷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387" w:type="dxa"/>
          </w:tcPr>
          <w:p w14:paraId="1AF3A70C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60%</w:t>
            </w:r>
          </w:p>
        </w:tc>
      </w:tr>
      <w:tr w14:paraId="58438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762C3F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6B6E7ACD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小组项目报告</w:t>
            </w:r>
          </w:p>
        </w:tc>
        <w:tc>
          <w:tcPr>
            <w:tcW w:w="5387" w:type="dxa"/>
          </w:tcPr>
          <w:p w14:paraId="6C23874F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</w:t>
            </w:r>
          </w:p>
        </w:tc>
      </w:tr>
      <w:tr w14:paraId="63D23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18F892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334AEDB6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实验报告</w:t>
            </w:r>
          </w:p>
        </w:tc>
        <w:tc>
          <w:tcPr>
            <w:tcW w:w="5387" w:type="dxa"/>
          </w:tcPr>
          <w:p w14:paraId="27464093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 w14:paraId="0BD6A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9" w:hRule="atLeast"/>
        </w:trPr>
        <w:tc>
          <w:tcPr>
            <w:tcW w:w="1809" w:type="dxa"/>
            <w:vAlign w:val="center"/>
          </w:tcPr>
          <w:p w14:paraId="075B544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</w:tcPr>
          <w:p w14:paraId="348CC9FE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课后作业</w:t>
            </w:r>
          </w:p>
        </w:tc>
        <w:tc>
          <w:tcPr>
            <w:tcW w:w="5387" w:type="dxa"/>
          </w:tcPr>
          <w:p w14:paraId="668A51D1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</w:tbl>
    <w:p w14:paraId="66B96DA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8705A9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sz w:val="6"/>
          <w:szCs w:val="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262255</wp:posOffset>
            </wp:positionV>
            <wp:extent cx="796925" cy="436245"/>
            <wp:effectExtent l="0" t="0" r="3175" b="8255"/>
            <wp:wrapNone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853" cy="43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84555" cy="497840"/>
            <wp:effectExtent l="0" t="0" r="4445" b="10160"/>
            <wp:docPr id="27" name="图片 27" descr="电子签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电子签名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p w14:paraId="5701D33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0E66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37837A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F366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FA7A36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253D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A0817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2336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7A0817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13996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1ZGZhM2IyYWRkMzA0MDQ5MWUwYzQwZDY5MmE4ZWEifQ=="/>
  </w:docVars>
  <w:rsids>
    <w:rsidRoot w:val="00475657"/>
    <w:rsid w:val="00001805"/>
    <w:rsid w:val="00001A9A"/>
    <w:rsid w:val="00002D6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3DD4"/>
    <w:rsid w:val="00094CE3"/>
    <w:rsid w:val="000A030F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20F3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7AB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622A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5B14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5B79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0E80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0E66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2D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E64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A25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CA2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3D7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088C"/>
    <w:rsid w:val="0097100A"/>
    <w:rsid w:val="00973BAA"/>
    <w:rsid w:val="00975747"/>
    <w:rsid w:val="009859BF"/>
    <w:rsid w:val="00986BD8"/>
    <w:rsid w:val="00990BDA"/>
    <w:rsid w:val="00992AD4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661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6D0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8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647"/>
    <w:rsid w:val="00B438B9"/>
    <w:rsid w:val="00B44DC3"/>
    <w:rsid w:val="00B527EC"/>
    <w:rsid w:val="00B751A9"/>
    <w:rsid w:val="00B7624C"/>
    <w:rsid w:val="00B767B7"/>
    <w:rsid w:val="00BA1C4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BF7AF3"/>
    <w:rsid w:val="00C04815"/>
    <w:rsid w:val="00C13E75"/>
    <w:rsid w:val="00C15FA6"/>
    <w:rsid w:val="00C164B5"/>
    <w:rsid w:val="00C170D9"/>
    <w:rsid w:val="00C27FEC"/>
    <w:rsid w:val="00C30515"/>
    <w:rsid w:val="00C3162C"/>
    <w:rsid w:val="00C3298F"/>
    <w:rsid w:val="00C34AD7"/>
    <w:rsid w:val="00C36819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D3F"/>
    <w:rsid w:val="00C7584A"/>
    <w:rsid w:val="00C760A0"/>
    <w:rsid w:val="00C84ED2"/>
    <w:rsid w:val="00C86C3F"/>
    <w:rsid w:val="00C91C85"/>
    <w:rsid w:val="00C925BC"/>
    <w:rsid w:val="00C92CFC"/>
    <w:rsid w:val="00C9484B"/>
    <w:rsid w:val="00C97B4D"/>
    <w:rsid w:val="00CA1CEF"/>
    <w:rsid w:val="00CA3152"/>
    <w:rsid w:val="00CB08A7"/>
    <w:rsid w:val="00CB3C7B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DF0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8E5"/>
    <w:rsid w:val="00E52CD7"/>
    <w:rsid w:val="00E573C0"/>
    <w:rsid w:val="00E57781"/>
    <w:rsid w:val="00E611E6"/>
    <w:rsid w:val="00E63CCC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5FAB"/>
    <w:rsid w:val="0250298D"/>
    <w:rsid w:val="0B02141F"/>
    <w:rsid w:val="0DB76A4A"/>
    <w:rsid w:val="199D2E85"/>
    <w:rsid w:val="1B9B294B"/>
    <w:rsid w:val="221413F8"/>
    <w:rsid w:val="2E013307"/>
    <w:rsid w:val="2E59298A"/>
    <w:rsid w:val="37E50B00"/>
    <w:rsid w:val="39666ED8"/>
    <w:rsid w:val="3EBC6612"/>
    <w:rsid w:val="49DF08B3"/>
    <w:rsid w:val="511624B0"/>
    <w:rsid w:val="56CA0228"/>
    <w:rsid w:val="629B3094"/>
    <w:rsid w:val="65310993"/>
    <w:rsid w:val="6DC23779"/>
    <w:rsid w:val="6DC60530"/>
    <w:rsid w:val="6E256335"/>
    <w:rsid w:val="700912C5"/>
    <w:rsid w:val="73C02185"/>
    <w:rsid w:val="74F62C86"/>
    <w:rsid w:val="7C62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10</Pages>
  <Words>1117</Words>
  <Characters>1157</Characters>
  <Lines>3</Lines>
  <Paragraphs>3</Paragraphs>
  <TotalTime>7</TotalTime>
  <ScaleCrop>false</ScaleCrop>
  <LinksUpToDate>false</LinksUpToDate>
  <CharactersWithSpaces>1162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2026-02-06T06:36:00Z</dcterms:created>
  <dc:creator>*****</dc:creator>
  <cp:lastModifiedBy>黄鑫</cp:lastModifiedBy>
  <cp:lastPrinted>2024-03-01T08:16:00Z</cp:lastPrinted>
  <dcterms:modified xsi:type="dcterms:W3CDTF">2026-03-13T08:40:27Z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E2A3E2C64BB74C1F902FD96070B608F0_13</vt:lpwstr>
  </property>
  <property fmtid="{D5CDD505-2E9C-101B-9397-08002B2CF9AE}" pid="4" name="KSOTemplateDocerSaveRecord">
    <vt:lpwstr>eyJoZGlkIjoiZWJiZTFkMzI0YmZhOWZmMThiNDMzMWIyODA4MmZmODUiLCJ1c2VySWQiOiIzNDY1NTk2MTIifQ==</vt:lpwstr>
  </property>
</Properties>
</file>