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EE46C">
      <w:pPr>
        <w:jc w:val="center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《   健康信息检索与利用   》本科课程教学大纲</w:t>
      </w:r>
    </w:p>
    <w:p w14:paraId="27C3C150">
      <w:pPr>
        <w:pStyle w:val="17"/>
        <w:spacing w:before="326" w:beforeLines="10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一、课程基本信息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6566C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2513E3E8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CC576C6">
            <w:pPr>
              <w:widowControl w:val="0"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健康信息检索与利用 </w:t>
            </w:r>
          </w:p>
        </w:tc>
      </w:tr>
      <w:tr w14:paraId="47E4A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C356A00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5A9856A3">
            <w:pPr>
              <w:widowControl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Medical Information Retrieval and Use</w:t>
            </w:r>
          </w:p>
        </w:tc>
      </w:tr>
      <w:tr w14:paraId="664FC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08054B2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599D5529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2170037</w:t>
            </w:r>
          </w:p>
        </w:tc>
        <w:tc>
          <w:tcPr>
            <w:tcW w:w="2126" w:type="dxa"/>
            <w:gridSpan w:val="2"/>
            <w:vAlign w:val="center"/>
          </w:tcPr>
          <w:p w14:paraId="78529A20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120C1EE0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7C51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91B0918"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default" w:ascii="Times New Roman" w:hAnsi="Times New Roman" w:cs="Times New Roman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1AF87ADE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4AC915D5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7D3E4617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13" w:type="dxa"/>
            <w:gridSpan w:val="2"/>
            <w:vAlign w:val="center"/>
          </w:tcPr>
          <w:p w14:paraId="7A93062C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2C9A9F8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 w14:paraId="56D5B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2F07669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开课学院</w:t>
            </w:r>
          </w:p>
        </w:tc>
        <w:tc>
          <w:tcPr>
            <w:tcW w:w="2260" w:type="dxa"/>
            <w:vAlign w:val="center"/>
          </w:tcPr>
          <w:p w14:paraId="51688CC8">
            <w:pPr>
              <w:widowControl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 w14:paraId="67864544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适用专业与年级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1B9CB0B7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养老服务管理/大二</w:t>
            </w:r>
          </w:p>
        </w:tc>
      </w:tr>
      <w:tr w14:paraId="629A3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F6C8DE9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1674642F">
            <w:pPr>
              <w:widowControl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专业选修</w:t>
            </w:r>
          </w:p>
        </w:tc>
        <w:tc>
          <w:tcPr>
            <w:tcW w:w="2126" w:type="dxa"/>
            <w:gridSpan w:val="2"/>
            <w:vAlign w:val="center"/>
          </w:tcPr>
          <w:p w14:paraId="2D67086B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AD02975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4C988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16B0569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选用教材</w:t>
            </w:r>
          </w:p>
        </w:tc>
        <w:tc>
          <w:tcPr>
            <w:tcW w:w="4386" w:type="dxa"/>
            <w:gridSpan w:val="3"/>
            <w:vAlign w:val="center"/>
          </w:tcPr>
          <w:p w14:paraId="3ABEDD6E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黄晓鹂，医学信息检索与利用，科学出版社，第2版</w:t>
            </w:r>
          </w:p>
        </w:tc>
        <w:tc>
          <w:tcPr>
            <w:tcW w:w="1413" w:type="dxa"/>
            <w:gridSpan w:val="2"/>
            <w:vAlign w:val="center"/>
          </w:tcPr>
          <w:p w14:paraId="0AD42A3C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05FC74AC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62505075">
            <w:pPr>
              <w:widowControl w:val="0"/>
              <w:ind w:left="120" w:leftChars="5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5B48F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718BB3E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47E26B27">
            <w:pPr>
              <w:pStyle w:val="15"/>
              <w:widowControl w:val="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大学英语1,2020229；大学信息技术2050710；</w:t>
            </w:r>
          </w:p>
        </w:tc>
      </w:tr>
      <w:tr w14:paraId="13095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753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04BC149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229AD205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本课程是一门以医学信息检索工具利用为主线，以电子与网络文献信息、数据库与Internet上医学文献信息的检索为重点，系统介绍文献信息检索工具及其利用方法，以及医学信息利用与情报调研、医学论文写作方面的内容，旨在培养学生获取和利用文献信息能力的方法学课程。</w:t>
            </w:r>
          </w:p>
          <w:p w14:paraId="4DFDDDAD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使学生在了解医学文献基本知识、文献检索的基本知识及基本原理基础上，熟悉并掌握各种医学及相关学科专业文献检索信息工具、数据库的特点和检索方法，以及网络医学资源的分布及利用方法，培养医学生的信息素养，提高其信息获取和信息利用能力，使学生能够系统地了解和较为熟练地掌握各类网络数据库的检索，利用现代信息技术和网络信息资源来解决学术研究中的实际问题。通过课程学习学生可以快速检索信息，用于解决医学相关问题。</w:t>
            </w:r>
          </w:p>
        </w:tc>
      </w:tr>
      <w:tr w14:paraId="6300F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71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709829AF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394F5399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本课程适用于养老服务等相关专业学生大学二年级及以上。</w:t>
            </w:r>
          </w:p>
          <w:p w14:paraId="50469B48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学生应具备一定的英语，计算机基础应用能力，并学习一定的专业课程，可通过信息检索课程进一步提高学习能力。</w:t>
            </w:r>
          </w:p>
        </w:tc>
      </w:tr>
      <w:tr w14:paraId="59B80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1F22EDF1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6B3F2A9D">
            <w:pPr>
              <w:widowControl w:val="0"/>
              <w:jc w:val="right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drawing>
                <wp:inline distT="0" distB="0" distL="114300" distR="114300">
                  <wp:extent cx="714375" cy="252095"/>
                  <wp:effectExtent l="0" t="0" r="1905" b="6985"/>
                  <wp:docPr id="3" name="图片 3" descr="微信图片_20240831153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4083115343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25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5A8246BF"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2280D145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2024.06</w:t>
            </w:r>
          </w:p>
        </w:tc>
      </w:tr>
      <w:tr w14:paraId="16D8B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9D67698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6D46A7E1">
            <w:pPr>
              <w:widowControl w:val="0"/>
              <w:jc w:val="right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drawing>
                <wp:inline distT="0" distB="0" distL="114300" distR="114300">
                  <wp:extent cx="629285" cy="328295"/>
                  <wp:effectExtent l="0" t="0" r="5715" b="1905"/>
                  <wp:docPr id="2" name="图片 2" descr="7026d8e4d24357876f265dea2466ff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026d8e4d24357876f265dea2466ff0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8517" t="14055" r="12341" b="138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32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5364C633"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7FE065E5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2024.06</w:t>
            </w:r>
          </w:p>
        </w:tc>
      </w:tr>
      <w:tr w14:paraId="24262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0323D44B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4F7D1946">
            <w:pPr>
              <w:widowControl w:val="0"/>
              <w:jc w:val="right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11DCA51F"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8A8233E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2024.06</w:t>
            </w:r>
          </w:p>
        </w:tc>
      </w:tr>
    </w:tbl>
    <w:p w14:paraId="73644EF7">
      <w:pPr>
        <w:spacing w:line="100" w:lineRule="exac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 w14:paraId="03FDF549">
      <w:pPr>
        <w:pStyle w:val="17"/>
        <w:spacing w:before="326" w:beforeLines="10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二、课程目标与毕业要求</w:t>
      </w:r>
    </w:p>
    <w:p w14:paraId="4677C3B2">
      <w:pPr>
        <w:pStyle w:val="18"/>
        <w:spacing w:before="81" w:after="16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（一）课程目标 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45B4C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7AEA6685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B90246A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5BE8F05F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14649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Align w:val="center"/>
          </w:tcPr>
          <w:p w14:paraId="492729F4"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17A1D1D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4B6D5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熟悉医学信息的基本概念、类型、特点、功能及分布规律；掌握信息检索的基本概念、原理，文献信息检索系统的构成、检索技术和评价标准体系。</w:t>
            </w:r>
          </w:p>
        </w:tc>
      </w:tr>
      <w:tr w14:paraId="4C37B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1235" w:type="dxa"/>
            <w:vMerge w:val="restart"/>
            <w:vAlign w:val="center"/>
          </w:tcPr>
          <w:p w14:paraId="173B8594"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18F89AE4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  <w:lang w:val="en-US" w:eastAsia="zh-CN"/>
              </w:rPr>
              <w:t>2</w:t>
            </w:r>
          </w:p>
        </w:tc>
        <w:tc>
          <w:tcPr>
            <w:tcW w:w="6459" w:type="dxa"/>
            <w:vAlign w:val="center"/>
          </w:tcPr>
          <w:p w14:paraId="4E507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掌握多种计算机信息检索技术，学会对图书馆实体资源及电子资源的检索，利用办公软件进行资源整合。</w:t>
            </w:r>
          </w:p>
        </w:tc>
      </w:tr>
      <w:tr w14:paraId="1615B0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55C0790D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  <w:t>素养目标</w:t>
            </w:r>
          </w:p>
          <w:p w14:paraId="494B920B"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  <w:t>(含课程思政目标)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0A51FC2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  <w:lang w:val="en-US" w:eastAsia="zh-CN"/>
              </w:rPr>
              <w:t>3</w:t>
            </w:r>
          </w:p>
        </w:tc>
        <w:tc>
          <w:tcPr>
            <w:tcW w:w="6459" w:type="dxa"/>
            <w:vAlign w:val="center"/>
          </w:tcPr>
          <w:p w14:paraId="2B8CD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培养信息共享与版权保护意识；养成负责任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使用信息资源的习惯；通过文献信息的查找、筛选、鉴别、利用过程，理解信息素养的重要性。</w:t>
            </w:r>
          </w:p>
        </w:tc>
      </w:tr>
      <w:tr w14:paraId="0E590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31C71C72">
            <w:pPr>
              <w:pStyle w:val="15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6C4302BF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  <w:lang w:val="en-US" w:eastAsia="zh-CN"/>
              </w:rPr>
              <w:t>4</w:t>
            </w:r>
          </w:p>
        </w:tc>
        <w:tc>
          <w:tcPr>
            <w:tcW w:w="6459" w:type="dxa"/>
            <w:vAlign w:val="center"/>
          </w:tcPr>
          <w:p w14:paraId="26873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培养学生的批判性思维能力，增强法律意识和信息道德，树立正确的劳动观念和态度，激发服务社会的意愿和行动，注重品德修养和职业道德操守的培养。</w:t>
            </w:r>
          </w:p>
        </w:tc>
      </w:tr>
    </w:tbl>
    <w:p w14:paraId="2277B622">
      <w:pPr>
        <w:pStyle w:val="18"/>
        <w:spacing w:before="163" w:beforeLines="50" w:after="16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（二）课程支撑的毕业要求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3CB5EC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</w:tblPrEx>
        <w:tc>
          <w:tcPr>
            <w:tcW w:w="8296" w:type="dxa"/>
          </w:tcPr>
          <w:p w14:paraId="7C1002B0">
            <w:pPr>
              <w:pStyle w:val="15"/>
              <w:widowControl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LO1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70BBC6D0">
            <w:pPr>
              <w:pStyle w:val="15"/>
              <w:widowControl w:val="0"/>
              <w:jc w:val="left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⑤爱岗敬业，热爱所学专业，勤学多练，锤炼技能。熟悉本专业相关的法律法规，在实习实践中自觉遵守职业规范，具备职业道德操守。</w:t>
            </w:r>
          </w:p>
        </w:tc>
      </w:tr>
      <w:tr w14:paraId="06B5E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CAA9896">
            <w:pPr>
              <w:pStyle w:val="15"/>
              <w:widowControl w:val="0"/>
              <w:jc w:val="left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LO5健康发展：懂得审美、热爱劳动、为人热忱、身心健康、耐挫折，具有可持续发展的能力。</w:t>
            </w:r>
          </w:p>
          <w:p w14:paraId="7AF3CDD6">
            <w:pPr>
              <w:pStyle w:val="15"/>
              <w:widowControl w:val="0"/>
              <w:jc w:val="left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①身体健康，具有良好的卫生习惯，积极参加体育活动。</w:t>
            </w:r>
          </w:p>
        </w:tc>
      </w:tr>
      <w:tr w14:paraId="28D08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6D9D893">
            <w:pPr>
              <w:pStyle w:val="15"/>
              <w:widowControl w:val="0"/>
              <w:jc w:val="left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LO6</w:t>
            </w:r>
            <w:r>
              <w:rPr>
                <w:rFonts w:hint="default" w:ascii="Times New Roman" w:hAnsi="Times New Roman" w:cs="Times New Roman"/>
                <w:bCs/>
              </w:rPr>
              <w:t>协同创新：同群体保持良好的合作关系，做集体中的积极成员，善于自我管理和团队管理；善于从多个维度思考问题，利用自己的知识与实践来提出新设想。</w:t>
            </w:r>
          </w:p>
          <w:p w14:paraId="04532B2C">
            <w:pPr>
              <w:pStyle w:val="15"/>
              <w:widowControl w:val="0"/>
              <w:jc w:val="left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③能用创新的方法或者多种方法解决复杂问题或真实问题。</w:t>
            </w:r>
          </w:p>
        </w:tc>
      </w:tr>
      <w:tr w14:paraId="209DB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F5F6C43">
            <w:pPr>
              <w:pStyle w:val="15"/>
              <w:widowControl w:val="0"/>
              <w:jc w:val="left"/>
              <w:rPr>
                <w:rFonts w:hint="eastAsia" w:cs="Times New Roman"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LO7</w:t>
            </w:r>
            <w:r>
              <w:rPr>
                <w:rFonts w:hint="default" w:ascii="Times New Roman" w:hAnsi="Times New Roman" w:cs="Times New Roman"/>
                <w:bCs/>
              </w:rPr>
              <w:t xml:space="preserve"> </w:t>
            </w:r>
            <w:r>
              <w:rPr>
                <w:rFonts w:hint="eastAsia" w:cs="Times New Roman"/>
                <w:bCs/>
                <w:lang w:val="en-US" w:eastAsia="zh-CN"/>
              </w:rPr>
              <w:t>信息应用：</w:t>
            </w:r>
          </w:p>
          <w:p w14:paraId="549FC634">
            <w:pPr>
              <w:pStyle w:val="15"/>
              <w:widowControl w:val="0"/>
              <w:jc w:val="left"/>
              <w:rPr>
                <w:rFonts w:hint="default" w:ascii="Times New Roman" w:hAnsi="Times New Roman" w:cs="Times New Roman"/>
                <w:bCs/>
              </w:rPr>
            </w:pPr>
            <w:bookmarkStart w:id="6" w:name="_GoBack"/>
            <w:bookmarkEnd w:id="6"/>
            <w:r>
              <w:rPr>
                <w:rFonts w:hint="default" w:ascii="Calibri" w:hAnsi="Calibri" w:cs="Calibri"/>
                <w:bCs/>
                <w:lang w:val="en-US" w:eastAsia="zh-CN"/>
              </w:rPr>
              <w:t>②</w:t>
            </w:r>
            <w:r>
              <w:rPr>
                <w:rFonts w:hint="default" w:ascii="Times New Roman" w:hAnsi="Times New Roman" w:cs="Times New Roman"/>
                <w:bCs/>
              </w:rPr>
              <w:t>掌握医学信息学的基本理论和专门知识，能够熟练运用信息检索技术进行医学信息的评估与应用，具备现代医学信息管理的理念和素养。</w:t>
            </w:r>
          </w:p>
        </w:tc>
      </w:tr>
    </w:tbl>
    <w:p w14:paraId="0FA6AD77">
      <w:pPr>
        <w:pStyle w:val="18"/>
        <w:spacing w:before="163" w:beforeLines="50" w:after="16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（三）毕业要求与课程目标的关系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76C78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9F96EBD">
            <w:pPr>
              <w:pStyle w:val="14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6DCA7239">
            <w:pPr>
              <w:pStyle w:val="14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0CBA54CB">
            <w:pPr>
              <w:pStyle w:val="14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571A4885">
            <w:pPr>
              <w:pStyle w:val="14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254E0DA">
            <w:pPr>
              <w:pStyle w:val="14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对指标点的贡献度</w:t>
            </w:r>
          </w:p>
        </w:tc>
      </w:tr>
      <w:tr w14:paraId="53542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22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6499C4D">
            <w:pPr>
              <w:pStyle w:val="15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LO1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21C48CE7">
            <w:pPr>
              <w:pStyle w:val="15"/>
              <w:rPr>
                <w:rFonts w:hint="default" w:ascii="Times New Roman" w:hAnsi="Times New Roman" w:eastAsia="宋体" w:cs="Times New Roman"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</w:rPr>
              <w:t>⑤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E9232FA">
            <w:pPr>
              <w:pStyle w:val="15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 w14:paraId="5EC0D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在医学信息检索与利用中，勤学多练，严格遵守信息检索职业规范，具备良好的职业道德操守，提升对信息共享与版权保护的认识。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5F6CF2E9">
            <w:pPr>
              <w:pStyle w:val="15"/>
              <w:rPr>
                <w:rFonts w:hint="default" w:ascii="Times New Roman" w:hAnsi="Times New Roman" w:eastAsia="宋体" w:cs="Times New Roman"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lang w:val="en-US" w:eastAsia="zh-CN"/>
              </w:rPr>
              <w:t>100%</w:t>
            </w:r>
          </w:p>
        </w:tc>
      </w:tr>
      <w:tr w14:paraId="4C674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F895A2C">
            <w:pPr>
              <w:pStyle w:val="15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LO5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50287114">
            <w:pPr>
              <w:pStyle w:val="15"/>
              <w:rPr>
                <w:rFonts w:hint="default" w:ascii="Times New Roman" w:hAnsi="Times New Roman" w:eastAsia="宋体" w:cs="Times New Roman"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</w:rPr>
              <w:t>①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5A3BFE2">
            <w:pPr>
              <w:pStyle w:val="15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 w14:paraId="3AE76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提高对信息素养的认识，包括正确使用和管理医学信息，培养持续发展的身心健康基础，为从事信息管理与应用工作奠定良好的职业素养。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17D9343D">
            <w:pPr>
              <w:pStyle w:val="15"/>
              <w:rPr>
                <w:rFonts w:hint="default" w:ascii="Times New Roman" w:hAnsi="Times New Roman" w:eastAsia="宋体" w:cs="Times New Roman"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lang w:val="en-US" w:eastAsia="zh-CN"/>
              </w:rPr>
              <w:t>100%</w:t>
            </w:r>
          </w:p>
        </w:tc>
      </w:tr>
      <w:tr w14:paraId="1C1BA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636FE52B">
            <w:pPr>
              <w:pStyle w:val="15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LO6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58A9F31D">
            <w:pPr>
              <w:pStyle w:val="15"/>
              <w:rPr>
                <w:rFonts w:hint="default" w:ascii="Times New Roman" w:hAnsi="Times New Roman" w:cs="Times New Roman"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</w:rPr>
              <w:t>③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8B3CBE7">
            <w:pPr>
              <w:pStyle w:val="15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 w14:paraId="7AB00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在医学信息检索与利用中，勤学多练，严格遵守信息检索职业规范，具备良好的职业道德操守，提升对信息共享与版权保护的认识。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7B012936">
            <w:pPr>
              <w:pStyle w:val="15"/>
              <w:rPr>
                <w:rFonts w:hint="default" w:ascii="Times New Roman" w:hAnsi="Times New Roman" w:eastAsia="宋体" w:cs="Times New Roman"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lang w:val="en-US" w:eastAsia="zh-CN"/>
              </w:rPr>
              <w:t>100%</w:t>
            </w:r>
          </w:p>
        </w:tc>
      </w:tr>
      <w:tr w14:paraId="394A1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4F9F3FE">
            <w:pPr>
              <w:pStyle w:val="15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LO7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12ED998">
            <w:pPr>
              <w:pStyle w:val="15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C797AA9">
            <w:pPr>
              <w:pStyle w:val="15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H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302F4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熟悉医学信息的基本概念和分类，掌握医学信息检索的技术，能够利用现代信息技术全面评估医学信息资源的质量和适用性，支持临床和科研的需求。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95FB514">
            <w:pPr>
              <w:pStyle w:val="15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lang w:val="en-US" w:eastAsia="zh-CN"/>
              </w:rPr>
              <w:t>100%</w:t>
            </w:r>
          </w:p>
        </w:tc>
      </w:tr>
    </w:tbl>
    <w:p w14:paraId="27F2D14B">
      <w:pPr>
        <w:pStyle w:val="17"/>
        <w:spacing w:before="326" w:beforeLines="10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三、课程内容与教学设计</w:t>
      </w:r>
    </w:p>
    <w:p w14:paraId="215D1476">
      <w:pPr>
        <w:pStyle w:val="18"/>
        <w:spacing w:before="81" w:after="16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（一）各教学单元预期学习成果与教学内容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0FC44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21D7893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bookmarkStart w:id="0" w:name="OLE_LINK5"/>
            <w:bookmarkStart w:id="1" w:name="OLE_LINK6"/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lang w:val="en-US" w:eastAsia="zh-CN" w:bidi="ar-SA"/>
              </w:rPr>
              <w:t>1. 课程介绍及绪论</w:t>
            </w:r>
          </w:p>
          <w:p w14:paraId="6E8F6745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  <w:t xml:space="preserve">    知识点：信息的定义与特征、信息的功能、信息与知识、医学信息学的研究领域、课程目标与考核方式、信息技术在医学中的应用场景与趋势。</w:t>
            </w:r>
          </w:p>
          <w:p w14:paraId="07265F76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  <w:t xml:space="preserve">    教学难点：理解信息与知识的关系及信息技术带来的经济、法律、社会问题；分析信息技术在医学应用中的挑战和发展方向。</w:t>
            </w:r>
          </w:p>
          <w:p w14:paraId="3236AC69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  <w:t xml:space="preserve">    能力要求：掌握信息素养基本理论和概念，具备信息能力和意识。</w:t>
            </w:r>
          </w:p>
          <w:p w14:paraId="70F09C4B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</w:p>
          <w:p w14:paraId="5E1FCF0D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lang w:val="en-US" w:eastAsia="zh-CN" w:bidi="ar-SA"/>
              </w:rPr>
              <w:t>2. 信息检索基础</w:t>
            </w:r>
          </w:p>
          <w:p w14:paraId="357BF580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  <w:t xml:space="preserve">    知识点：信息资源的分类、信息检索的原理与类型、检索系统的构成与功能、数据库的结构及检索技术、检索语言及查询优化技术。</w:t>
            </w:r>
          </w:p>
          <w:p w14:paraId="7F5033B2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  <w:t xml:space="preserve">    教学难点：信息检索系统的构成及检索效果评价；熟练构建复杂的检索策略以提高检索的精确度和全面性。</w:t>
            </w:r>
          </w:p>
          <w:p w14:paraId="7150CB0D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  <w:t xml:space="preserve">    能力要求：理解文献检索的基本概念和技术，能够使用检索系统进行信息查找。</w:t>
            </w:r>
          </w:p>
          <w:p w14:paraId="0A2A594C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</w:p>
          <w:p w14:paraId="4C746D65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lang w:val="en-US" w:eastAsia="zh-CN" w:bidi="ar-SA"/>
              </w:rPr>
              <w:t>3. 国内外知名数据库</w:t>
            </w:r>
          </w:p>
          <w:p w14:paraId="5ED663D3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  <w:t xml:space="preserve">    知识点：生物医学数据库的类型及特点、检索方法、数据库的更新机制与信息质量控制。</w:t>
            </w:r>
          </w:p>
          <w:p w14:paraId="737C288E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  <w:t xml:space="preserve">    教学难点：熟练运用各种数据库进行检索；评估不同数据库的可靠性与有效性。</w:t>
            </w:r>
          </w:p>
          <w:p w14:paraId="7DB2BD93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  <w:t xml:space="preserve">    能力要求：掌握并运用医学及相关学科专业文献检索工具和数据库。</w:t>
            </w:r>
          </w:p>
          <w:p w14:paraId="1B848717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</w:p>
          <w:p w14:paraId="57DD3832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lang w:val="en-US" w:eastAsia="zh-CN" w:bidi="ar-SA"/>
              </w:rPr>
              <w:t>4. 特种文献资源</w:t>
            </w:r>
          </w:p>
          <w:p w14:paraId="6785CB42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  <w:t xml:space="preserve">    知识点：不同类别文献的特征及利用方法，如专利、标准、会议、学位论文等，灰色文献的定义、特点及获取途径。</w:t>
            </w:r>
          </w:p>
          <w:p w14:paraId="0027DCAF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  <w:t xml:space="preserve">    教学难点：灵活辨别不同文献类型并分析检索需求；识别灰色文献并分析其在科研中的作用。</w:t>
            </w:r>
          </w:p>
          <w:p w14:paraId="2F63AAA7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  <w:t xml:space="preserve">    能力要求：根据文献类型设计有效的检索策略。</w:t>
            </w:r>
          </w:p>
          <w:p w14:paraId="17A99420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</w:p>
          <w:p w14:paraId="22A91E5E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lang w:val="en-US" w:eastAsia="zh-CN" w:bidi="ar-SA"/>
              </w:rPr>
              <w:t>5. 学术论文写作及发表</w:t>
            </w:r>
          </w:p>
          <w:p w14:paraId="45AAE9DF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  <w:t xml:space="preserve">    知识点：学术论文的分类、撰写方法及投稿流程、常见学术不端行为及避免方法。</w:t>
            </w:r>
          </w:p>
          <w:p w14:paraId="5C39B11E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  <w:t xml:space="preserve">    教学难点：掌握论文的结构和写作规范；理解和遵循学术写作中的伦理规范。</w:t>
            </w:r>
          </w:p>
          <w:p w14:paraId="5101F990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  <w:t xml:space="preserve">    能力要求：完成学术论文初稿并按照模板进行写作。</w:t>
            </w:r>
          </w:p>
          <w:p w14:paraId="0A94963D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</w:p>
          <w:p w14:paraId="26844884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lang w:val="en-US" w:eastAsia="zh-CN" w:bidi="ar-SA"/>
              </w:rPr>
              <w:t>6. 健康档案管理及应用</w:t>
            </w:r>
          </w:p>
          <w:p w14:paraId="253B5234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  <w:t xml:space="preserve">    知识点：健康档案的管理流程及内容、电子健康档案的安全性与隐私保护策略。</w:t>
            </w:r>
          </w:p>
          <w:p w14:paraId="02ABD323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  <w:t xml:space="preserve">    教学难点：理解档案管理的具体操作步骤；解决电子健康档案管理中面临的技术和伦理挑战。</w:t>
            </w:r>
          </w:p>
          <w:p w14:paraId="43916F9C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  <w:t xml:space="preserve">    能力要求：收集、整理和加工健康档案，了解档案工作的全面内容。</w:t>
            </w:r>
          </w:p>
          <w:p w14:paraId="6A309570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</w:p>
          <w:p w14:paraId="5223634C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lang w:val="en-US" w:eastAsia="zh-CN" w:bidi="ar-SA"/>
              </w:rPr>
              <w:t>7. 循证医学及证据检索</w:t>
            </w:r>
          </w:p>
          <w:p w14:paraId="6C9F53CA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  <w:t xml:space="preserve">    知识点：循证医学的概念、医学信息交流的过程、医学证据的检索与辨析、系统评价与Meta分析的基本方法。</w:t>
            </w:r>
          </w:p>
          <w:p w14:paraId="16FE495E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  <w:t xml:space="preserve">    教学难点：掌握PubMed等数据库的证据检索方法；区分不同类型的医学证据并进行质量评估。</w:t>
            </w:r>
          </w:p>
          <w:p w14:paraId="2A5C3D7A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  <w:t xml:space="preserve">    能力要求：进行证据检索，理解并应用循证医学的原则。</w:t>
            </w:r>
          </w:p>
          <w:p w14:paraId="4186CE56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</w:p>
          <w:p w14:paraId="21212D87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lang w:val="en-US" w:eastAsia="zh-CN" w:bidi="ar-SA"/>
              </w:rPr>
              <w:t>8. 图书馆信息资源利用</w:t>
            </w:r>
          </w:p>
          <w:p w14:paraId="66E48A5C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  <w:t xml:space="preserve">    知识点：图书馆的职能与类型、服务方式、文献资源检索、图书馆信息资源的数字化转型及其影响。</w:t>
            </w:r>
          </w:p>
          <w:p w14:paraId="338C080C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  <w:t xml:space="preserve">    教学难点：熟练使用图书馆系统进行文献检索；适应图书馆资源的数字化变革，提升信息获取效率。</w:t>
            </w:r>
          </w:p>
          <w:p w14:paraId="6472EDFA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  <w:t xml:space="preserve">    能力要求：有效利用图书馆资源获取所需文献。</w:t>
            </w:r>
          </w:p>
          <w:p w14:paraId="40183D6A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</w:p>
          <w:p w14:paraId="2679D216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lang w:val="en-US" w:eastAsia="zh-CN" w:bidi="ar-SA"/>
              </w:rPr>
              <w:t>9. 网络免费学术资源</w:t>
            </w:r>
          </w:p>
          <w:p w14:paraId="13E26F4F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  <w:t xml:space="preserve">    知识点：网络上学术资源的分布、特点及获取方法、开放获取（Open Access）资源的种类及使用策略。</w:t>
            </w:r>
          </w:p>
          <w:p w14:paraId="046308FA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  <w:t xml:space="preserve">    教学难点：在大数据环境中有效筛选和利用医学信息；识别和合法使用开放获取资源，避免版权纠纷。</w:t>
            </w:r>
          </w:p>
          <w:p w14:paraId="788E6147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  <w:t xml:space="preserve">    能力要求：高效获取并整理网络上的医学信息资源。</w:t>
            </w:r>
          </w:p>
          <w:p w14:paraId="7BCEAFB0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</w:p>
          <w:p w14:paraId="48A1D118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lang w:val="en-US" w:eastAsia="zh-CN" w:bidi="ar-SA"/>
              </w:rPr>
              <w:t>10. 信息共享与知识产权</w:t>
            </w:r>
          </w:p>
          <w:p w14:paraId="24D5A729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  <w:t xml:space="preserve">     知识点：知识产权的基本内涵、信息道德、信息资源的合法使用、信息资源共享中的知识产权保护机制。</w:t>
            </w:r>
          </w:p>
          <w:p w14:paraId="3F4FB7E6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  <w:t xml:space="preserve">     教学难点：理解知识产权与知识共享的关系及信息伦理；平衡信息共享与知识产权保护之间的矛盾。</w:t>
            </w:r>
          </w:p>
          <w:p w14:paraId="52ACE10D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  <w:t xml:space="preserve">     能力要求：理解并应用知识产权和信息共享的基本原则。</w:t>
            </w:r>
          </w:p>
          <w:p w14:paraId="4973740D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</w:p>
          <w:p w14:paraId="45FA2117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lang w:val="en-US" w:eastAsia="zh-CN" w:bidi="ar-SA"/>
              </w:rPr>
              <w:t>11. 医学信息管理与利用</w:t>
            </w:r>
          </w:p>
          <w:p w14:paraId="6664DBB4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  <w:t xml:space="preserve">     知识点：医学信息资源的收集策略、信息源分类、收集方法与原则、信息的生命周期管理及其在医学中的应用。</w:t>
            </w:r>
          </w:p>
          <w:p w14:paraId="60FD8EA1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  <w:t xml:space="preserve">     教学难点：信息评价及整合到个人知识库中的方法；将信息生命周期管理方法有效整合到医学信息工作流程中。</w:t>
            </w:r>
          </w:p>
          <w:p w14:paraId="071121BE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  <w:t xml:space="preserve">     能力要求：有效管理医学信息资源，实现特定目标的应用。</w:t>
            </w:r>
          </w:p>
          <w:p w14:paraId="3FD3290B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</w:p>
          <w:p w14:paraId="3F9DFCB0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lang w:val="en-US" w:eastAsia="zh-CN" w:bidi="ar-SA"/>
              </w:rPr>
              <w:t>12. 综合案例随堂测验</w:t>
            </w:r>
          </w:p>
          <w:p w14:paraId="5B89C106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  <w:t xml:space="preserve">     知识点：综合运用检索知识和技能分析课题、案例分析方法与跨学科整合应用。</w:t>
            </w:r>
          </w:p>
          <w:p w14:paraId="7AF68EA0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  <w:t xml:space="preserve">     教学难点：将学术规范贯穿于案例分析中；运用跨学科知识解决实际案例中的复杂问题。</w:t>
            </w:r>
          </w:p>
          <w:p w14:paraId="66D0D819"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  <w:t xml:space="preserve">     能力要求：灵活应用信息检索技术，进行理论分析。</w:t>
            </w:r>
          </w:p>
        </w:tc>
      </w:tr>
      <w:bookmarkEnd w:id="0"/>
      <w:bookmarkEnd w:id="1"/>
    </w:tbl>
    <w:p w14:paraId="60B28228">
      <w:pPr>
        <w:pStyle w:val="18"/>
        <w:spacing w:before="81" w:after="16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（二）教学单元对课程目标的支撑关系</w:t>
      </w:r>
    </w:p>
    <w:tbl>
      <w:tblPr>
        <w:tblStyle w:val="8"/>
        <w:tblW w:w="43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045"/>
        <w:gridCol w:w="1100"/>
        <w:gridCol w:w="1100"/>
        <w:gridCol w:w="1100"/>
        <w:gridCol w:w="1099"/>
      </w:tblGrid>
      <w:tr w14:paraId="33DD8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3045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3C72DAAE">
            <w:pPr>
              <w:pStyle w:val="14"/>
              <w:ind w:firstLine="489"/>
              <w:jc w:val="right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课程目标</w:t>
            </w:r>
          </w:p>
          <w:p w14:paraId="05B24781">
            <w:pPr>
              <w:pStyle w:val="14"/>
              <w:ind w:right="210"/>
              <w:jc w:val="left"/>
              <w:rPr>
                <w:rFonts w:hint="default" w:ascii="Times New Roman" w:hAnsi="Times New Roman" w:cs="Times New Roman"/>
                <w:szCs w:val="16"/>
              </w:rPr>
            </w:pPr>
          </w:p>
          <w:p w14:paraId="25C0A161">
            <w:pPr>
              <w:pStyle w:val="14"/>
              <w:ind w:right="210"/>
              <w:jc w:val="left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6BC8B833">
            <w:pPr>
              <w:pStyle w:val="14"/>
              <w:rPr>
                <w:rFonts w:hint="default" w:ascii="Times New Roman" w:hAnsi="Times New Roman" w:eastAsia="黑体" w:cs="Times New Roman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16"/>
                <w:lang w:val="en-US" w:eastAsia="zh-CN"/>
              </w:rPr>
              <w:t>1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2EC07581">
            <w:pPr>
              <w:pStyle w:val="14"/>
              <w:rPr>
                <w:rFonts w:hint="default" w:ascii="Times New Roman" w:hAnsi="Times New Roman" w:eastAsia="黑体" w:cs="Times New Roman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16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5F57A510">
            <w:pPr>
              <w:pStyle w:val="14"/>
              <w:rPr>
                <w:rFonts w:hint="default" w:ascii="Times New Roman" w:hAnsi="Times New Roman" w:eastAsia="黑体" w:cs="Times New Roman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16"/>
                <w:lang w:val="en-US" w:eastAsia="zh-CN"/>
              </w:rPr>
              <w:t>3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502C5BB4">
            <w:pPr>
              <w:pStyle w:val="14"/>
              <w:rPr>
                <w:rFonts w:hint="default" w:ascii="Times New Roman" w:hAnsi="Times New Roman" w:eastAsia="黑体" w:cs="Times New Roman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16"/>
                <w:lang w:val="en-US" w:eastAsia="zh-CN"/>
              </w:rPr>
              <w:t>4</w:t>
            </w:r>
          </w:p>
        </w:tc>
      </w:tr>
      <w:tr w14:paraId="1440F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045" w:type="dxa"/>
            <w:tcBorders>
              <w:left w:val="single" w:color="auto" w:sz="12" w:space="0"/>
            </w:tcBorders>
            <w:vAlign w:val="center"/>
          </w:tcPr>
          <w:p w14:paraId="0D1DE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1.课程介绍及绪论</w:t>
            </w:r>
          </w:p>
        </w:tc>
        <w:tc>
          <w:tcPr>
            <w:tcW w:w="1100" w:type="dxa"/>
            <w:vAlign w:val="center"/>
          </w:tcPr>
          <w:p w14:paraId="2F076AEF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23FDD98B">
            <w:pPr>
              <w:pStyle w:val="15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0" w:type="dxa"/>
            <w:vAlign w:val="center"/>
          </w:tcPr>
          <w:p w14:paraId="1C3F5FFF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99" w:type="dxa"/>
            <w:vAlign w:val="center"/>
          </w:tcPr>
          <w:p w14:paraId="086EA169">
            <w:pPr>
              <w:pStyle w:val="15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6F49B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045" w:type="dxa"/>
            <w:tcBorders>
              <w:left w:val="single" w:color="auto" w:sz="12" w:space="0"/>
            </w:tcBorders>
            <w:vAlign w:val="center"/>
          </w:tcPr>
          <w:p w14:paraId="32613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2.信息检索基础</w:t>
            </w:r>
          </w:p>
        </w:tc>
        <w:tc>
          <w:tcPr>
            <w:tcW w:w="1100" w:type="dxa"/>
            <w:vAlign w:val="center"/>
          </w:tcPr>
          <w:p w14:paraId="4B085F95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6ECCC7A5">
            <w:pPr>
              <w:pStyle w:val="15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0" w:type="dxa"/>
            <w:vAlign w:val="center"/>
          </w:tcPr>
          <w:p w14:paraId="0FDE910F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99" w:type="dxa"/>
            <w:vAlign w:val="center"/>
          </w:tcPr>
          <w:p w14:paraId="69B2EB63">
            <w:pPr>
              <w:pStyle w:val="15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094F4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045" w:type="dxa"/>
            <w:tcBorders>
              <w:left w:val="single" w:color="auto" w:sz="12" w:space="0"/>
            </w:tcBorders>
            <w:vAlign w:val="center"/>
          </w:tcPr>
          <w:p w14:paraId="363DD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3.国内外知名数据库</w:t>
            </w:r>
          </w:p>
        </w:tc>
        <w:tc>
          <w:tcPr>
            <w:tcW w:w="1100" w:type="dxa"/>
            <w:vAlign w:val="center"/>
          </w:tcPr>
          <w:p w14:paraId="40329FC3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6130CFFA">
            <w:pPr>
              <w:pStyle w:val="15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0" w:type="dxa"/>
            <w:vAlign w:val="center"/>
          </w:tcPr>
          <w:p w14:paraId="5BD4C2E5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99" w:type="dxa"/>
            <w:vAlign w:val="center"/>
          </w:tcPr>
          <w:p w14:paraId="7EA2EE59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549E3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045" w:type="dxa"/>
            <w:tcBorders>
              <w:left w:val="single" w:color="auto" w:sz="12" w:space="0"/>
            </w:tcBorders>
            <w:vAlign w:val="center"/>
          </w:tcPr>
          <w:p w14:paraId="244AE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4.特种文献资源</w:t>
            </w:r>
          </w:p>
        </w:tc>
        <w:tc>
          <w:tcPr>
            <w:tcW w:w="1100" w:type="dxa"/>
            <w:vAlign w:val="center"/>
          </w:tcPr>
          <w:p w14:paraId="457989C7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4BD6CF5D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26F70D69">
            <w:pPr>
              <w:pStyle w:val="15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14:paraId="30B78EC4">
            <w:pPr>
              <w:pStyle w:val="15"/>
              <w:rPr>
                <w:rFonts w:hint="default" w:ascii="Times New Roman" w:hAnsi="Times New Roman" w:cs="Times New Roman"/>
              </w:rPr>
            </w:pPr>
          </w:p>
        </w:tc>
      </w:tr>
      <w:tr w14:paraId="628B5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045" w:type="dxa"/>
            <w:tcBorders>
              <w:left w:val="single" w:color="auto" w:sz="12" w:space="0"/>
            </w:tcBorders>
            <w:vAlign w:val="center"/>
          </w:tcPr>
          <w:p w14:paraId="10B2A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5.学术论文写作及发表</w:t>
            </w:r>
          </w:p>
        </w:tc>
        <w:tc>
          <w:tcPr>
            <w:tcW w:w="1100" w:type="dxa"/>
            <w:vAlign w:val="center"/>
          </w:tcPr>
          <w:p w14:paraId="7DAEDB5B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63388241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1426FEF7">
            <w:pPr>
              <w:pStyle w:val="15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14:paraId="49E0AE9D">
            <w:pPr>
              <w:pStyle w:val="15"/>
              <w:rPr>
                <w:rFonts w:hint="default" w:ascii="Times New Roman" w:hAnsi="Times New Roman" w:cs="Times New Roman"/>
              </w:rPr>
            </w:pPr>
          </w:p>
        </w:tc>
      </w:tr>
      <w:tr w14:paraId="58441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045" w:type="dxa"/>
            <w:tcBorders>
              <w:left w:val="single" w:color="auto" w:sz="12" w:space="0"/>
            </w:tcBorders>
            <w:vAlign w:val="center"/>
          </w:tcPr>
          <w:p w14:paraId="3E516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6.健康档案管理及应用</w:t>
            </w:r>
          </w:p>
        </w:tc>
        <w:tc>
          <w:tcPr>
            <w:tcW w:w="1100" w:type="dxa"/>
            <w:vAlign w:val="center"/>
          </w:tcPr>
          <w:p w14:paraId="5D4F0281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28FA2146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5A6A69E1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99" w:type="dxa"/>
            <w:vAlign w:val="center"/>
          </w:tcPr>
          <w:p w14:paraId="38811C5D">
            <w:pPr>
              <w:pStyle w:val="15"/>
              <w:rPr>
                <w:rFonts w:hint="default" w:ascii="Times New Roman" w:hAnsi="Times New Roman" w:cs="Times New Roman"/>
              </w:rPr>
            </w:pPr>
          </w:p>
        </w:tc>
      </w:tr>
      <w:tr w14:paraId="3E54D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3045" w:type="dxa"/>
            <w:tcBorders>
              <w:left w:val="single" w:color="auto" w:sz="12" w:space="0"/>
            </w:tcBorders>
            <w:vAlign w:val="center"/>
          </w:tcPr>
          <w:p w14:paraId="31C01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7.循证医学及证据检索</w:t>
            </w:r>
          </w:p>
        </w:tc>
        <w:tc>
          <w:tcPr>
            <w:tcW w:w="1100" w:type="dxa"/>
            <w:vAlign w:val="center"/>
          </w:tcPr>
          <w:p w14:paraId="7F8DE0E0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0EF7C418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5C01D6E0">
            <w:pPr>
              <w:pStyle w:val="15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14:paraId="7C678B0F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7A7AE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045" w:type="dxa"/>
            <w:tcBorders>
              <w:left w:val="single" w:color="auto" w:sz="12" w:space="0"/>
            </w:tcBorders>
            <w:vAlign w:val="center"/>
          </w:tcPr>
          <w:p w14:paraId="57303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8.图书馆信息资源利用</w:t>
            </w:r>
          </w:p>
        </w:tc>
        <w:tc>
          <w:tcPr>
            <w:tcW w:w="1100" w:type="dxa"/>
            <w:vAlign w:val="center"/>
          </w:tcPr>
          <w:p w14:paraId="2302ECD6">
            <w:pPr>
              <w:pStyle w:val="15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0" w:type="dxa"/>
            <w:vAlign w:val="center"/>
          </w:tcPr>
          <w:p w14:paraId="5E9C036E">
            <w:pPr>
              <w:pStyle w:val="15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0" w:type="dxa"/>
            <w:vAlign w:val="center"/>
          </w:tcPr>
          <w:p w14:paraId="41AB86E7">
            <w:pPr>
              <w:pStyle w:val="15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99" w:type="dxa"/>
            <w:vAlign w:val="center"/>
          </w:tcPr>
          <w:p w14:paraId="013B9F18">
            <w:pPr>
              <w:pStyle w:val="15"/>
              <w:rPr>
                <w:rFonts w:hint="default" w:ascii="Times New Roman" w:hAnsi="Times New Roman" w:cs="Times New Roman"/>
              </w:rPr>
            </w:pPr>
          </w:p>
        </w:tc>
      </w:tr>
      <w:tr w14:paraId="56820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045" w:type="dxa"/>
            <w:tcBorders>
              <w:left w:val="single" w:color="auto" w:sz="12" w:space="0"/>
            </w:tcBorders>
            <w:vAlign w:val="center"/>
          </w:tcPr>
          <w:p w14:paraId="3BC9C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9.网络免费学术资源</w:t>
            </w:r>
          </w:p>
        </w:tc>
        <w:tc>
          <w:tcPr>
            <w:tcW w:w="1100" w:type="dxa"/>
            <w:vAlign w:val="center"/>
          </w:tcPr>
          <w:p w14:paraId="1FDCDB7F">
            <w:pPr>
              <w:pStyle w:val="15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0" w:type="dxa"/>
            <w:vAlign w:val="center"/>
          </w:tcPr>
          <w:p w14:paraId="5ECCDE8E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242E1B4E">
            <w:pPr>
              <w:pStyle w:val="15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99" w:type="dxa"/>
            <w:vAlign w:val="center"/>
          </w:tcPr>
          <w:p w14:paraId="23F48D0B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5145B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045" w:type="dxa"/>
            <w:tcBorders>
              <w:left w:val="single" w:color="auto" w:sz="12" w:space="0"/>
            </w:tcBorders>
            <w:vAlign w:val="center"/>
          </w:tcPr>
          <w:p w14:paraId="570A5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10.信息共享与知识产权</w:t>
            </w:r>
          </w:p>
        </w:tc>
        <w:tc>
          <w:tcPr>
            <w:tcW w:w="1100" w:type="dxa"/>
            <w:vAlign w:val="center"/>
          </w:tcPr>
          <w:p w14:paraId="062E1D10">
            <w:pPr>
              <w:pStyle w:val="15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0" w:type="dxa"/>
            <w:vAlign w:val="center"/>
          </w:tcPr>
          <w:p w14:paraId="71F1E3A9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28243EFD">
            <w:pPr>
              <w:pStyle w:val="15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14:paraId="2C3F0A6A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29BFC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045" w:type="dxa"/>
            <w:tcBorders>
              <w:left w:val="single" w:color="auto" w:sz="12" w:space="0"/>
            </w:tcBorders>
            <w:vAlign w:val="center"/>
          </w:tcPr>
          <w:p w14:paraId="6AC3F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11.医学信息管理与利用</w:t>
            </w:r>
          </w:p>
        </w:tc>
        <w:tc>
          <w:tcPr>
            <w:tcW w:w="1100" w:type="dxa"/>
            <w:vAlign w:val="center"/>
          </w:tcPr>
          <w:p w14:paraId="70268BB1">
            <w:pPr>
              <w:pStyle w:val="15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0" w:type="dxa"/>
            <w:vAlign w:val="center"/>
          </w:tcPr>
          <w:p w14:paraId="07279217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0ACCA8CA">
            <w:pPr>
              <w:pStyle w:val="15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14:paraId="3597E77D">
            <w:pPr>
              <w:pStyle w:val="15"/>
              <w:rPr>
                <w:rFonts w:hint="default" w:ascii="Times New Roman" w:hAnsi="Times New Roman" w:cs="Times New Roman"/>
              </w:rPr>
            </w:pPr>
          </w:p>
        </w:tc>
      </w:tr>
      <w:tr w14:paraId="1626B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045" w:type="dxa"/>
            <w:tcBorders>
              <w:left w:val="single" w:color="auto" w:sz="12" w:space="0"/>
            </w:tcBorders>
            <w:vAlign w:val="center"/>
          </w:tcPr>
          <w:p w14:paraId="21671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12.综合案例随堂测验</w:t>
            </w:r>
          </w:p>
        </w:tc>
        <w:tc>
          <w:tcPr>
            <w:tcW w:w="1100" w:type="dxa"/>
            <w:vAlign w:val="center"/>
          </w:tcPr>
          <w:p w14:paraId="35925FCD">
            <w:pPr>
              <w:pStyle w:val="15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6260CD0C">
            <w:pPr>
              <w:pStyle w:val="15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0" w:type="dxa"/>
            <w:vAlign w:val="center"/>
          </w:tcPr>
          <w:p w14:paraId="32AB80A7">
            <w:pPr>
              <w:pStyle w:val="15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14:paraId="7D7B0D74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</w:tbl>
    <w:p w14:paraId="5FD82081">
      <w:pPr>
        <w:pStyle w:val="18"/>
        <w:spacing w:before="326" w:beforeLines="100" w:after="16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（三）课程教学方法与学时分配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2143"/>
        <w:gridCol w:w="2484"/>
        <w:gridCol w:w="1738"/>
        <w:gridCol w:w="725"/>
        <w:gridCol w:w="669"/>
        <w:gridCol w:w="717"/>
      </w:tblGrid>
      <w:tr w14:paraId="3D0B3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143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25028C8"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教学单元</w:t>
            </w:r>
          </w:p>
        </w:tc>
        <w:tc>
          <w:tcPr>
            <w:tcW w:w="2484" w:type="dxa"/>
            <w:vMerge w:val="restart"/>
            <w:tcBorders>
              <w:top w:val="single" w:color="auto" w:sz="12" w:space="0"/>
            </w:tcBorders>
            <w:vAlign w:val="center"/>
          </w:tcPr>
          <w:p w14:paraId="35AE9F3A">
            <w:pPr>
              <w:pStyle w:val="14"/>
              <w:widowControl w:val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747C556C">
            <w:pPr>
              <w:pStyle w:val="14"/>
              <w:widowControl w:val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D26E23F">
            <w:pPr>
              <w:pStyle w:val="14"/>
              <w:widowControl w:val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学时</w:t>
            </w:r>
            <w:r>
              <w:rPr>
                <w:rFonts w:hint="default" w:ascii="Times New Roman" w:hAnsi="Times New Roman" w:cs="Times New Roman"/>
                <w:bCs w:val="0"/>
                <w:szCs w:val="21"/>
              </w:rPr>
              <w:t>分配</w:t>
            </w:r>
          </w:p>
        </w:tc>
      </w:tr>
      <w:tr w14:paraId="1453B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143" w:type="dxa"/>
            <w:vMerge w:val="continue"/>
            <w:tcBorders>
              <w:left w:val="single" w:color="auto" w:sz="12" w:space="0"/>
            </w:tcBorders>
          </w:tcPr>
          <w:p w14:paraId="15EBC98F"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</w:p>
        </w:tc>
        <w:tc>
          <w:tcPr>
            <w:tcW w:w="2484" w:type="dxa"/>
            <w:vMerge w:val="continue"/>
          </w:tcPr>
          <w:p w14:paraId="1502DD36"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 w14:paraId="1F7DFE68"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133E9579"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60742E53"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55B4214F"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小计</w:t>
            </w:r>
          </w:p>
        </w:tc>
      </w:tr>
      <w:tr w14:paraId="12FEC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33" w:hRule="atLeast"/>
          <w:jc w:val="center"/>
        </w:trPr>
        <w:tc>
          <w:tcPr>
            <w:tcW w:w="2143" w:type="dxa"/>
            <w:tcBorders>
              <w:left w:val="single" w:color="auto" w:sz="12" w:space="0"/>
            </w:tcBorders>
            <w:vAlign w:val="center"/>
          </w:tcPr>
          <w:p w14:paraId="35C0C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1.课程介绍及绪论</w:t>
            </w:r>
          </w:p>
        </w:tc>
        <w:tc>
          <w:tcPr>
            <w:tcW w:w="2484" w:type="dxa"/>
            <w:vAlign w:val="center"/>
          </w:tcPr>
          <w:p w14:paraId="6A7C3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讲授、讨论</w:t>
            </w:r>
          </w:p>
        </w:tc>
        <w:tc>
          <w:tcPr>
            <w:tcW w:w="1738" w:type="dxa"/>
            <w:vAlign w:val="center"/>
          </w:tcPr>
          <w:p w14:paraId="57869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理论考试</w:t>
            </w:r>
          </w:p>
        </w:tc>
        <w:tc>
          <w:tcPr>
            <w:tcW w:w="725" w:type="dxa"/>
            <w:vAlign w:val="top"/>
          </w:tcPr>
          <w:p w14:paraId="6A60F6A0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669" w:type="dxa"/>
            <w:vAlign w:val="top"/>
          </w:tcPr>
          <w:p w14:paraId="189AF040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top"/>
          </w:tcPr>
          <w:p w14:paraId="03AB442B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</w:tr>
      <w:tr w14:paraId="7FCF0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143" w:type="dxa"/>
            <w:tcBorders>
              <w:left w:val="single" w:color="auto" w:sz="12" w:space="0"/>
            </w:tcBorders>
            <w:vAlign w:val="center"/>
          </w:tcPr>
          <w:p w14:paraId="55DBA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2.信息检索基础</w:t>
            </w:r>
          </w:p>
        </w:tc>
        <w:tc>
          <w:tcPr>
            <w:tcW w:w="2484" w:type="dxa"/>
            <w:vAlign w:val="center"/>
          </w:tcPr>
          <w:p w14:paraId="26EB9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讲授、演示、练习</w:t>
            </w:r>
          </w:p>
        </w:tc>
        <w:tc>
          <w:tcPr>
            <w:tcW w:w="1738" w:type="dxa"/>
            <w:vAlign w:val="center"/>
          </w:tcPr>
          <w:p w14:paraId="4E695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理论+实践考核</w:t>
            </w:r>
          </w:p>
        </w:tc>
        <w:tc>
          <w:tcPr>
            <w:tcW w:w="725" w:type="dxa"/>
            <w:vAlign w:val="top"/>
          </w:tcPr>
          <w:p w14:paraId="3703D8F9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669" w:type="dxa"/>
            <w:vAlign w:val="top"/>
          </w:tcPr>
          <w:p w14:paraId="031C6B86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top"/>
          </w:tcPr>
          <w:p w14:paraId="0DE5F66C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</w:tr>
      <w:tr w14:paraId="64B5C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143" w:type="dxa"/>
            <w:tcBorders>
              <w:left w:val="single" w:color="auto" w:sz="12" w:space="0"/>
            </w:tcBorders>
            <w:vAlign w:val="center"/>
          </w:tcPr>
          <w:p w14:paraId="1F975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3.国内外知名数据库</w:t>
            </w:r>
          </w:p>
        </w:tc>
        <w:tc>
          <w:tcPr>
            <w:tcW w:w="2484" w:type="dxa"/>
            <w:vAlign w:val="center"/>
          </w:tcPr>
          <w:p w14:paraId="4135B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讲授、演示、练习</w:t>
            </w:r>
          </w:p>
        </w:tc>
        <w:tc>
          <w:tcPr>
            <w:tcW w:w="1738" w:type="dxa"/>
            <w:vAlign w:val="center"/>
          </w:tcPr>
          <w:p w14:paraId="72ABD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实践考核</w:t>
            </w:r>
          </w:p>
        </w:tc>
        <w:tc>
          <w:tcPr>
            <w:tcW w:w="725" w:type="dxa"/>
            <w:vAlign w:val="top"/>
          </w:tcPr>
          <w:p w14:paraId="3F10E8E3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669" w:type="dxa"/>
            <w:vAlign w:val="top"/>
          </w:tcPr>
          <w:p w14:paraId="5CD49D4C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top"/>
          </w:tcPr>
          <w:p w14:paraId="5E758AF8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</w:tr>
      <w:tr w14:paraId="0A3CA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143" w:type="dxa"/>
            <w:tcBorders>
              <w:left w:val="single" w:color="auto" w:sz="12" w:space="0"/>
            </w:tcBorders>
            <w:vAlign w:val="center"/>
          </w:tcPr>
          <w:p w14:paraId="04A65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4.特种文献资源</w:t>
            </w:r>
          </w:p>
        </w:tc>
        <w:tc>
          <w:tcPr>
            <w:tcW w:w="2484" w:type="dxa"/>
            <w:vAlign w:val="center"/>
          </w:tcPr>
          <w:p w14:paraId="7E8C4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讲授、案例分析</w:t>
            </w:r>
          </w:p>
        </w:tc>
        <w:tc>
          <w:tcPr>
            <w:tcW w:w="1738" w:type="dxa"/>
            <w:vAlign w:val="center"/>
          </w:tcPr>
          <w:p w14:paraId="0D4B6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理论+实践考核</w:t>
            </w:r>
          </w:p>
        </w:tc>
        <w:tc>
          <w:tcPr>
            <w:tcW w:w="725" w:type="dxa"/>
            <w:vAlign w:val="top"/>
          </w:tcPr>
          <w:p w14:paraId="4F93CE6E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669" w:type="dxa"/>
            <w:vAlign w:val="top"/>
          </w:tcPr>
          <w:p w14:paraId="37202C6F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top"/>
          </w:tcPr>
          <w:p w14:paraId="5CD22A38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</w:tr>
      <w:tr w14:paraId="725CA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143" w:type="dxa"/>
            <w:tcBorders>
              <w:left w:val="single" w:color="auto" w:sz="12" w:space="0"/>
            </w:tcBorders>
            <w:vAlign w:val="center"/>
          </w:tcPr>
          <w:p w14:paraId="3A6F0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5.学术论文写作及发表</w:t>
            </w:r>
          </w:p>
        </w:tc>
        <w:tc>
          <w:tcPr>
            <w:tcW w:w="2484" w:type="dxa"/>
            <w:vAlign w:val="center"/>
          </w:tcPr>
          <w:p w14:paraId="52CA1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讲授、讨论、练习</w:t>
            </w:r>
          </w:p>
        </w:tc>
        <w:tc>
          <w:tcPr>
            <w:tcW w:w="1738" w:type="dxa"/>
            <w:vAlign w:val="center"/>
          </w:tcPr>
          <w:p w14:paraId="467BD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实践考核</w:t>
            </w:r>
          </w:p>
        </w:tc>
        <w:tc>
          <w:tcPr>
            <w:tcW w:w="725" w:type="dxa"/>
            <w:vAlign w:val="top"/>
          </w:tcPr>
          <w:p w14:paraId="3CA2DE5B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669" w:type="dxa"/>
            <w:vAlign w:val="top"/>
          </w:tcPr>
          <w:p w14:paraId="7A5CC7D5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top"/>
          </w:tcPr>
          <w:p w14:paraId="00945C75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</w:tr>
      <w:tr w14:paraId="6BE95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143" w:type="dxa"/>
            <w:tcBorders>
              <w:left w:val="single" w:color="auto" w:sz="12" w:space="0"/>
            </w:tcBorders>
            <w:vAlign w:val="center"/>
          </w:tcPr>
          <w:p w14:paraId="09787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6.健康档案管理及应用</w:t>
            </w:r>
          </w:p>
        </w:tc>
        <w:tc>
          <w:tcPr>
            <w:tcW w:w="2484" w:type="dxa"/>
            <w:vAlign w:val="center"/>
          </w:tcPr>
          <w:p w14:paraId="6D32F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讲授、演示</w:t>
            </w:r>
          </w:p>
        </w:tc>
        <w:tc>
          <w:tcPr>
            <w:tcW w:w="1738" w:type="dxa"/>
            <w:vAlign w:val="center"/>
          </w:tcPr>
          <w:p w14:paraId="6B3F8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理论考试</w:t>
            </w:r>
          </w:p>
        </w:tc>
        <w:tc>
          <w:tcPr>
            <w:tcW w:w="725" w:type="dxa"/>
            <w:vAlign w:val="top"/>
          </w:tcPr>
          <w:p w14:paraId="56FE22D0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669" w:type="dxa"/>
            <w:vAlign w:val="top"/>
          </w:tcPr>
          <w:p w14:paraId="07B01C6F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top"/>
          </w:tcPr>
          <w:p w14:paraId="682C5EE7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</w:tr>
      <w:tr w14:paraId="5901C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33" w:hRule="atLeast"/>
          <w:jc w:val="center"/>
        </w:trPr>
        <w:tc>
          <w:tcPr>
            <w:tcW w:w="2143" w:type="dxa"/>
            <w:tcBorders>
              <w:left w:val="single" w:color="auto" w:sz="12" w:space="0"/>
            </w:tcBorders>
            <w:vAlign w:val="center"/>
          </w:tcPr>
          <w:p w14:paraId="70209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7.循证医学及证据检索</w:t>
            </w:r>
          </w:p>
        </w:tc>
        <w:tc>
          <w:tcPr>
            <w:tcW w:w="2484" w:type="dxa"/>
            <w:vAlign w:val="center"/>
          </w:tcPr>
          <w:p w14:paraId="499F8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讲授、讨论、练习</w:t>
            </w:r>
          </w:p>
        </w:tc>
        <w:tc>
          <w:tcPr>
            <w:tcW w:w="1738" w:type="dxa"/>
            <w:vAlign w:val="center"/>
          </w:tcPr>
          <w:p w14:paraId="01847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实践考核</w:t>
            </w:r>
          </w:p>
        </w:tc>
        <w:tc>
          <w:tcPr>
            <w:tcW w:w="725" w:type="dxa"/>
            <w:vAlign w:val="top"/>
          </w:tcPr>
          <w:p w14:paraId="0E890757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669" w:type="dxa"/>
            <w:vAlign w:val="top"/>
          </w:tcPr>
          <w:p w14:paraId="3E43B74E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top"/>
          </w:tcPr>
          <w:p w14:paraId="2A9DB669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</w:tr>
      <w:tr w14:paraId="1E73C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143" w:type="dxa"/>
            <w:tcBorders>
              <w:left w:val="single" w:color="auto" w:sz="12" w:space="0"/>
            </w:tcBorders>
            <w:vAlign w:val="center"/>
          </w:tcPr>
          <w:p w14:paraId="689AA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8.图书馆信息资源利用</w:t>
            </w:r>
          </w:p>
        </w:tc>
        <w:tc>
          <w:tcPr>
            <w:tcW w:w="2484" w:type="dxa"/>
            <w:vAlign w:val="center"/>
          </w:tcPr>
          <w:p w14:paraId="69321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讲授、演示、练习</w:t>
            </w:r>
          </w:p>
        </w:tc>
        <w:tc>
          <w:tcPr>
            <w:tcW w:w="1738" w:type="dxa"/>
            <w:vAlign w:val="center"/>
          </w:tcPr>
          <w:p w14:paraId="4887E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实践考核</w:t>
            </w:r>
          </w:p>
        </w:tc>
        <w:tc>
          <w:tcPr>
            <w:tcW w:w="725" w:type="dxa"/>
            <w:vAlign w:val="top"/>
          </w:tcPr>
          <w:p w14:paraId="28AB8695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669" w:type="dxa"/>
            <w:vAlign w:val="top"/>
          </w:tcPr>
          <w:p w14:paraId="72F3B11E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top"/>
          </w:tcPr>
          <w:p w14:paraId="49894BC8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</w:tr>
      <w:tr w14:paraId="01771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143" w:type="dxa"/>
            <w:tcBorders>
              <w:left w:val="single" w:color="auto" w:sz="12" w:space="0"/>
            </w:tcBorders>
            <w:vAlign w:val="center"/>
          </w:tcPr>
          <w:p w14:paraId="44D70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9.网络免费学术资源</w:t>
            </w:r>
          </w:p>
        </w:tc>
        <w:tc>
          <w:tcPr>
            <w:tcW w:w="2484" w:type="dxa"/>
            <w:vAlign w:val="center"/>
          </w:tcPr>
          <w:p w14:paraId="2354A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讲授、演示</w:t>
            </w:r>
          </w:p>
        </w:tc>
        <w:tc>
          <w:tcPr>
            <w:tcW w:w="1738" w:type="dxa"/>
            <w:vAlign w:val="center"/>
          </w:tcPr>
          <w:p w14:paraId="2D236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理论+实践考核</w:t>
            </w:r>
          </w:p>
        </w:tc>
        <w:tc>
          <w:tcPr>
            <w:tcW w:w="725" w:type="dxa"/>
            <w:vAlign w:val="top"/>
          </w:tcPr>
          <w:p w14:paraId="0133A4BD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669" w:type="dxa"/>
            <w:vAlign w:val="top"/>
          </w:tcPr>
          <w:p w14:paraId="777E254D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top"/>
          </w:tcPr>
          <w:p w14:paraId="32F82817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</w:tr>
      <w:tr w14:paraId="39546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143" w:type="dxa"/>
            <w:tcBorders>
              <w:left w:val="single" w:color="auto" w:sz="12" w:space="0"/>
            </w:tcBorders>
            <w:vAlign w:val="center"/>
          </w:tcPr>
          <w:p w14:paraId="7A704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10.信息共享与知识产权</w:t>
            </w:r>
          </w:p>
        </w:tc>
        <w:tc>
          <w:tcPr>
            <w:tcW w:w="2484" w:type="dxa"/>
            <w:vAlign w:val="center"/>
          </w:tcPr>
          <w:p w14:paraId="00E8B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讲授、讨论</w:t>
            </w:r>
          </w:p>
        </w:tc>
        <w:tc>
          <w:tcPr>
            <w:tcW w:w="1738" w:type="dxa"/>
            <w:vAlign w:val="center"/>
          </w:tcPr>
          <w:p w14:paraId="25A01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理论考试</w:t>
            </w:r>
          </w:p>
        </w:tc>
        <w:tc>
          <w:tcPr>
            <w:tcW w:w="725" w:type="dxa"/>
            <w:vAlign w:val="top"/>
          </w:tcPr>
          <w:p w14:paraId="085F1D80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669" w:type="dxa"/>
            <w:vAlign w:val="top"/>
          </w:tcPr>
          <w:p w14:paraId="6A9C4B7B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top"/>
          </w:tcPr>
          <w:p w14:paraId="4F307CD2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</w:tr>
      <w:tr w14:paraId="0A18B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143" w:type="dxa"/>
            <w:tcBorders>
              <w:left w:val="single" w:color="auto" w:sz="12" w:space="0"/>
            </w:tcBorders>
            <w:vAlign w:val="center"/>
          </w:tcPr>
          <w:p w14:paraId="7905F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11.医学信息管理与利用</w:t>
            </w:r>
          </w:p>
        </w:tc>
        <w:tc>
          <w:tcPr>
            <w:tcW w:w="2484" w:type="dxa"/>
            <w:vAlign w:val="center"/>
          </w:tcPr>
          <w:p w14:paraId="34762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讲授、演示、练习</w:t>
            </w:r>
          </w:p>
        </w:tc>
        <w:tc>
          <w:tcPr>
            <w:tcW w:w="1738" w:type="dxa"/>
            <w:vAlign w:val="center"/>
          </w:tcPr>
          <w:p w14:paraId="707FB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理论+实践考核</w:t>
            </w:r>
          </w:p>
        </w:tc>
        <w:tc>
          <w:tcPr>
            <w:tcW w:w="725" w:type="dxa"/>
            <w:vAlign w:val="top"/>
          </w:tcPr>
          <w:p w14:paraId="397A99FA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669" w:type="dxa"/>
            <w:vAlign w:val="top"/>
          </w:tcPr>
          <w:p w14:paraId="1842807A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top"/>
          </w:tcPr>
          <w:p w14:paraId="24FA6063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</w:tr>
      <w:tr w14:paraId="574CC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143" w:type="dxa"/>
            <w:tcBorders>
              <w:left w:val="single" w:color="auto" w:sz="12" w:space="0"/>
            </w:tcBorders>
            <w:vAlign w:val="center"/>
          </w:tcPr>
          <w:p w14:paraId="0AC97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12.综合案例随堂测验</w:t>
            </w:r>
          </w:p>
        </w:tc>
        <w:tc>
          <w:tcPr>
            <w:tcW w:w="2484" w:type="dxa"/>
            <w:vAlign w:val="center"/>
          </w:tcPr>
          <w:p w14:paraId="57C1E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练习、讨论、测试</w:t>
            </w:r>
          </w:p>
        </w:tc>
        <w:tc>
          <w:tcPr>
            <w:tcW w:w="1738" w:type="dxa"/>
            <w:vAlign w:val="center"/>
          </w:tcPr>
          <w:p w14:paraId="596DB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实践考核</w:t>
            </w:r>
          </w:p>
        </w:tc>
        <w:tc>
          <w:tcPr>
            <w:tcW w:w="725" w:type="dxa"/>
            <w:vAlign w:val="top"/>
          </w:tcPr>
          <w:p w14:paraId="69498CF7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69" w:type="dxa"/>
            <w:vAlign w:val="top"/>
          </w:tcPr>
          <w:p w14:paraId="3033E9D4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top"/>
          </w:tcPr>
          <w:p w14:paraId="5FDA3EC4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</w:tr>
      <w:tr w14:paraId="37276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top"/>
          </w:tcPr>
          <w:p w14:paraId="6A1474E6">
            <w:pPr>
              <w:pStyle w:val="15"/>
              <w:widowControl w:val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5" w:type="dxa"/>
            <w:tcBorders>
              <w:bottom w:val="single" w:color="auto" w:sz="12" w:space="0"/>
            </w:tcBorders>
            <w:vAlign w:val="top"/>
          </w:tcPr>
          <w:p w14:paraId="2507DACE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16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top"/>
          </w:tcPr>
          <w:p w14:paraId="4387416A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16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top"/>
          </w:tcPr>
          <w:p w14:paraId="37718203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32</w:t>
            </w:r>
          </w:p>
        </w:tc>
      </w:tr>
    </w:tbl>
    <w:p w14:paraId="774B1D08">
      <w:pPr>
        <w:pStyle w:val="18"/>
        <w:spacing w:before="326" w:beforeLines="100" w:after="16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（四）课内实验项目与基本要求</w:t>
      </w:r>
    </w:p>
    <w:tbl>
      <w:tblPr>
        <w:tblStyle w:val="8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 w14:paraId="2F9CD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58A13">
            <w:pPr>
              <w:pStyle w:val="14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序号</w:t>
            </w:r>
          </w:p>
        </w:tc>
        <w:tc>
          <w:tcPr>
            <w:tcW w:w="18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3D083">
            <w:pPr>
              <w:pStyle w:val="14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实验项目名称</w:t>
            </w:r>
          </w:p>
        </w:tc>
        <w:tc>
          <w:tcPr>
            <w:tcW w:w="40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7107F">
            <w:pPr>
              <w:pStyle w:val="14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目标要求与主要内容</w:t>
            </w:r>
          </w:p>
        </w:tc>
        <w:tc>
          <w:tcPr>
            <w:tcW w:w="86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C7444">
            <w:pPr>
              <w:pStyle w:val="14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实验</w:t>
            </w:r>
          </w:p>
          <w:p w14:paraId="146042D7">
            <w:pPr>
              <w:pStyle w:val="14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E855788">
            <w:pPr>
              <w:pStyle w:val="14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实验</w:t>
            </w:r>
          </w:p>
          <w:p w14:paraId="3FBA9C06">
            <w:pPr>
              <w:pStyle w:val="14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类型</w:t>
            </w:r>
          </w:p>
        </w:tc>
      </w:tr>
      <w:tr w14:paraId="70D18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49F61">
            <w:pPr>
              <w:pStyle w:val="15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t>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FA572">
            <w:pPr>
              <w:snapToGrid w:val="0"/>
              <w:spacing w:before="163" w:beforeLines="50" w:after="163" w:afterLines="50"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分析报告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FF839">
            <w:pPr>
              <w:snapToGrid w:val="0"/>
              <w:spacing w:before="163" w:beforeLines="50" w:after="163" w:afterLines="50" w:line="288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查阅健康</w:t>
            </w:r>
            <w:r>
              <w:rPr>
                <w:rFonts w:hint="eastAsia" w:ascii="Times New Roman" w:hAnsi="Times New Roman" w:cs="Times New Roman"/>
              </w:rPr>
              <w:t>管理</w:t>
            </w:r>
            <w:r>
              <w:rPr>
                <w:rFonts w:ascii="Times New Roman" w:hAnsi="Times New Roman" w:cs="Times New Roman"/>
              </w:rPr>
              <w:t>领域</w:t>
            </w:r>
            <w:r>
              <w:rPr>
                <w:rFonts w:hint="eastAsia" w:ascii="Times New Roman" w:hAnsi="Times New Roman" w:cs="Times New Roman"/>
              </w:rPr>
              <w:t>的</w:t>
            </w:r>
            <w:r>
              <w:rPr>
                <w:rFonts w:ascii="Times New Roman" w:hAnsi="Times New Roman" w:cs="Times New Roman"/>
              </w:rPr>
              <w:t>英文文献，翻译摘要</w:t>
            </w:r>
            <w:r>
              <w:rPr>
                <w:rFonts w:hint="eastAsia" w:ascii="Times New Roman" w:hAnsi="Times New Roman" w:cs="Times New Roman"/>
              </w:rPr>
              <w:t>、分析研究内容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6909A">
            <w:pPr>
              <w:snapToGrid w:val="0"/>
              <w:spacing w:before="163" w:beforeLines="50" w:after="163" w:afterLines="50" w:line="288" w:lineRule="auto"/>
              <w:ind w:firstLine="240" w:firstLineChars="10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53E60F8">
            <w:pPr>
              <w:snapToGrid w:val="0"/>
              <w:spacing w:before="163" w:beforeLines="50" w:after="163" w:afterLines="50" w:line="288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综合型</w:t>
            </w:r>
          </w:p>
        </w:tc>
      </w:tr>
      <w:tr w14:paraId="22856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8D88C">
            <w:pPr>
              <w:pStyle w:val="15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t>2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82DC4">
            <w:pPr>
              <w:snapToGrid w:val="0"/>
              <w:spacing w:before="163" w:beforeLines="50" w:after="163" w:afterLines="50"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调查报告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9668E">
            <w:pPr>
              <w:snapToGrid w:val="0"/>
              <w:spacing w:before="163" w:beforeLines="50" w:after="163" w:afterLines="50" w:line="288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调查</w:t>
            </w:r>
            <w:r>
              <w:rPr>
                <w:rFonts w:ascii="Times New Roman" w:hAnsi="Times New Roman" w:cs="Times New Roman"/>
              </w:rPr>
              <w:t>健康</w:t>
            </w:r>
            <w:r>
              <w:rPr>
                <w:rFonts w:hint="eastAsia" w:ascii="Times New Roman" w:hAnsi="Times New Roman" w:cs="Times New Roman"/>
              </w:rPr>
              <w:t>管理</w:t>
            </w:r>
            <w:r>
              <w:rPr>
                <w:rFonts w:ascii="Times New Roman" w:hAnsi="Times New Roman" w:cs="Times New Roman"/>
              </w:rPr>
              <w:t>领域</w:t>
            </w:r>
            <w:r>
              <w:rPr>
                <w:rFonts w:hint="eastAsia" w:ascii="Times New Roman" w:hAnsi="Times New Roman" w:cs="Times New Roman"/>
              </w:rPr>
              <w:t>的研究</w:t>
            </w:r>
            <w:r>
              <w:rPr>
                <w:rFonts w:ascii="Times New Roman" w:hAnsi="Times New Roman" w:cs="Times New Roman"/>
              </w:rPr>
              <w:t>主题</w:t>
            </w:r>
            <w:r>
              <w:rPr>
                <w:rFonts w:hint="eastAsia" w:ascii="Times New Roman" w:hAnsi="Times New Roman" w:cs="Times New Roman"/>
              </w:rPr>
              <w:t>，总结常用的研究方法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80BBB">
            <w:pPr>
              <w:snapToGrid w:val="0"/>
              <w:spacing w:before="163" w:beforeLines="50" w:after="163" w:afterLines="50" w:line="288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94E9D2E">
            <w:pPr>
              <w:snapToGrid w:val="0"/>
              <w:spacing w:before="163" w:beforeLines="50" w:after="163" w:afterLines="50" w:line="288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综合型</w:t>
            </w:r>
          </w:p>
        </w:tc>
      </w:tr>
      <w:tr w14:paraId="2DA1E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6B76A">
            <w:pPr>
              <w:pStyle w:val="15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t>3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1C2FF">
            <w:pPr>
              <w:snapToGrid w:val="0"/>
              <w:spacing w:before="163" w:beforeLines="50" w:after="163" w:afterLines="50"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口头汇报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DDC46">
            <w:pPr>
              <w:snapToGrid w:val="0"/>
              <w:spacing w:before="163" w:beforeLines="50" w:after="163" w:afterLines="50" w:line="288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小组讨论并汇报</w:t>
            </w:r>
            <w:r>
              <w:rPr>
                <w:rFonts w:ascii="Times New Roman" w:hAnsi="Times New Roman" w:cs="Times New Roman"/>
                <w:lang w:eastAsia="zh-Hans"/>
              </w:rPr>
              <w:t>一篇权威文献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D4B80">
            <w:pPr>
              <w:snapToGrid w:val="0"/>
              <w:spacing w:before="163" w:beforeLines="50" w:after="163" w:afterLines="50" w:line="288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62DAB50">
            <w:pPr>
              <w:snapToGrid w:val="0"/>
              <w:spacing w:before="163" w:beforeLines="50" w:after="163" w:afterLines="50" w:line="288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演示型</w:t>
            </w:r>
          </w:p>
        </w:tc>
      </w:tr>
      <w:tr w14:paraId="3431D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839DB">
            <w:pPr>
              <w:pStyle w:val="15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t>4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0E80D">
            <w:pPr>
              <w:snapToGrid w:val="0"/>
              <w:spacing w:before="163" w:beforeLines="50" w:after="163" w:afterLines="50"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检索</w:t>
            </w:r>
            <w:r>
              <w:rPr>
                <w:rFonts w:hint="eastAsia" w:ascii="Times New Roman" w:hAnsi="Times New Roman" w:cs="Times New Roman"/>
              </w:rPr>
              <w:t>练习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2515D">
            <w:pPr>
              <w:snapToGrid w:val="0"/>
              <w:spacing w:before="163" w:beforeLines="50" w:after="163" w:afterLines="50" w:line="288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根据每堂课主题，</w:t>
            </w:r>
            <w:r>
              <w:rPr>
                <w:rFonts w:ascii="Times New Roman" w:hAnsi="Times New Roman" w:cs="Times New Roman"/>
                <w:lang w:eastAsia="zh-Hans"/>
              </w:rPr>
              <w:t>运用不同数据库</w:t>
            </w:r>
            <w:r>
              <w:rPr>
                <w:rFonts w:ascii="Times New Roman" w:hAnsi="Times New Roman" w:cs="Times New Roman"/>
              </w:rPr>
              <w:t>进行信息检索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B3CCA">
            <w:pPr>
              <w:snapToGrid w:val="0"/>
              <w:spacing w:before="163" w:beforeLines="50" w:after="163" w:afterLines="50" w:line="288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FE86FFF">
            <w:pPr>
              <w:snapToGrid w:val="0"/>
              <w:spacing w:before="163" w:beforeLines="50" w:after="163" w:afterLines="50" w:line="288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综合型</w:t>
            </w:r>
          </w:p>
        </w:tc>
      </w:tr>
      <w:tr w14:paraId="0CCC0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475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19037">
            <w:pPr>
              <w:pStyle w:val="1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实验类型：①演示型  ②验证型  ③设计型  ④综合型</w:t>
            </w:r>
          </w:p>
        </w:tc>
      </w:tr>
    </w:tbl>
    <w:p w14:paraId="295CEAE2">
      <w:pPr>
        <w:pStyle w:val="17"/>
        <w:spacing w:before="326" w:beforeLines="100" w:line="360" w:lineRule="auto"/>
        <w:ind w:firstLine="140" w:firstLineChars="50"/>
        <w:rPr>
          <w:rFonts w:hint="default" w:ascii="Times New Roman" w:hAnsi="Times New Roman" w:cs="Times New Roman"/>
        </w:rPr>
      </w:pPr>
      <w:bookmarkStart w:id="2" w:name="OLE_LINK2"/>
      <w:bookmarkStart w:id="3" w:name="OLE_LINK1"/>
      <w:r>
        <w:rPr>
          <w:rFonts w:hint="default" w:ascii="Times New Roman" w:hAnsi="Times New Roman" w:cs="Times New Roman"/>
        </w:rPr>
        <w:t>四、课程思政教学设计</w:t>
      </w:r>
    </w:p>
    <w:bookmarkEnd w:id="2"/>
    <w:bookmarkEnd w:id="3"/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174F3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720F9E6D">
            <w:pPr>
              <w:pStyle w:val="15"/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主要思政点：职业发展使命感、民族文化自信、服务人民服务长者的服务奉献精神、创新意识；</w:t>
            </w:r>
          </w:p>
          <w:p w14:paraId="048B540C">
            <w:pPr>
              <w:pStyle w:val="15"/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融入路径概述：</w:t>
            </w:r>
          </w:p>
          <w:p w14:paraId="41527468">
            <w:pPr>
              <w:pStyle w:val="15"/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1. 介绍信息技术对社会发展的影响</w:t>
            </w:r>
          </w:p>
          <w:p w14:paraId="53630A4B">
            <w:pPr>
              <w:pStyle w:val="15"/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介绍《数字中国建设发展规划纲要》及相关信息技术政策，帮助学生理解信息技术对社会各领域的影响，包括医疗、教育、政府管理等。这将提升学生对职业使命感的认识，并引导他们关注信息技术在社会服务中的作用。</w:t>
            </w:r>
          </w:p>
          <w:p w14:paraId="5F7FA23C">
            <w:pPr>
              <w:pStyle w:val="15"/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2. 讲解信息检索与利用的核心内容</w:t>
            </w:r>
          </w:p>
          <w:p w14:paraId="14FDBD42">
            <w:pPr>
              <w:pStyle w:val="15"/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讲解信息检索的基本概念、原理及技术，介绍信息资源的分类和利用方法。通过实例分析，帮助学生了解信息资源在社会服务中的应用，如健康管理、科研支持等，深化学生的服务奉献精神，并强调对信息资源的负责任使用。</w:t>
            </w:r>
          </w:p>
          <w:p w14:paraId="2892A5C7">
            <w:pPr>
              <w:pStyle w:val="15"/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3. 探讨信息技术应用中的挑战与创新</w:t>
            </w:r>
          </w:p>
          <w:p w14:paraId="68FC3DC9">
            <w:pPr>
              <w:pStyle w:val="15"/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通过分析信息技术在实际应用中的问题和挑战，如数据隐私保护、信息获取的公平性等，启发学生思考如何运用信息技术解决现实问题，鼓励学生在信息技术领域创新思维，培养解决复杂问题的能力。</w:t>
            </w:r>
          </w:p>
          <w:p w14:paraId="0334FA8C">
            <w:pPr>
              <w:pStyle w:val="15"/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4. 引导学生关注信息素养与健康管理</w:t>
            </w:r>
          </w:p>
          <w:p w14:paraId="7DEE2993">
            <w:pPr>
              <w:pStyle w:val="15"/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强调信息素养在健康管理中的重要性，包括如何获取可靠的医学信息、判断信息的真实性等。通过案例分析，引导学生关注健康管理中的信息需求，促进学生在个人生活中注重信息素养与健康管理，养成良好的生活习惯和信息利用习惯。</w:t>
            </w:r>
          </w:p>
          <w:p w14:paraId="0D1A4251">
            <w:pPr>
              <w:pStyle w:val="15"/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5. 结合中国传统文化与现代信息技术</w:t>
            </w:r>
          </w:p>
          <w:p w14:paraId="101AAC71">
            <w:pPr>
              <w:pStyle w:val="15"/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介绍中医药相关的医学信息资源和检索方法，培养学生对中华传统文化的自信。同时，讲解如何将传统医学知识与现代信息技术结合，增强学生的民族自信和文化自信，促进对传统医学知识的现代应用和创新。</w:t>
            </w:r>
          </w:p>
          <w:p w14:paraId="7E0BCBE1">
            <w:pPr>
              <w:pStyle w:val="15"/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通过这些路径，课程思政将全面融入医学信息检索与利用课程，提升学生的职业素养、文化自信和创新能力。</w:t>
            </w:r>
          </w:p>
        </w:tc>
      </w:tr>
    </w:tbl>
    <w:p w14:paraId="378EAD20">
      <w:pPr>
        <w:pStyle w:val="17"/>
        <w:spacing w:before="326" w:beforeLines="10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五、课程考核</w:t>
      </w:r>
      <w:bookmarkStart w:id="4" w:name="OLE_LINK3"/>
      <w:bookmarkStart w:id="5" w:name="OLE_LINK4"/>
    </w:p>
    <w:bookmarkEnd w:id="4"/>
    <w:bookmarkEnd w:id="5"/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738"/>
        <w:gridCol w:w="1804"/>
      </w:tblGrid>
      <w:tr w14:paraId="70C7A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132FE5C"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366FA763">
            <w:pPr>
              <w:pStyle w:val="17"/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18786AAE">
            <w:pPr>
              <w:pStyle w:val="17"/>
              <w:widowControl w:val="0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考核方式</w:t>
            </w:r>
          </w:p>
        </w:tc>
        <w:tc>
          <w:tcPr>
            <w:tcW w:w="2574" w:type="dxa"/>
            <w:gridSpan w:val="4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0BCA0F82">
            <w:pPr>
              <w:pStyle w:val="17"/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课程目标</w:t>
            </w:r>
          </w:p>
        </w:tc>
        <w:tc>
          <w:tcPr>
            <w:tcW w:w="1804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9DC7AD6">
            <w:pPr>
              <w:pStyle w:val="17"/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合计</w:t>
            </w:r>
          </w:p>
        </w:tc>
      </w:tr>
      <w:tr w14:paraId="4C28E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364815BE"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706F34C3">
            <w:pPr>
              <w:pStyle w:val="17"/>
              <w:widowControl w:val="0"/>
              <w:jc w:val="both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282D1573">
            <w:pPr>
              <w:pStyle w:val="17"/>
              <w:widowControl w:val="0"/>
              <w:jc w:val="both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B1521BA">
            <w:pPr>
              <w:pStyle w:val="17"/>
              <w:widowControl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 w14:paraId="5F43EE0C">
            <w:pPr>
              <w:pStyle w:val="17"/>
              <w:widowControl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2" w:type="dxa"/>
            <w:vAlign w:val="center"/>
          </w:tcPr>
          <w:p w14:paraId="4FBB19FF">
            <w:pPr>
              <w:pStyle w:val="17"/>
              <w:widowControl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8" w:type="dxa"/>
            <w:vAlign w:val="center"/>
          </w:tcPr>
          <w:p w14:paraId="735BA182">
            <w:pPr>
              <w:pStyle w:val="17"/>
              <w:widowControl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04" w:type="dxa"/>
            <w:vMerge w:val="continue"/>
            <w:tcBorders>
              <w:right w:val="single" w:color="auto" w:sz="12" w:space="0"/>
            </w:tcBorders>
          </w:tcPr>
          <w:p w14:paraId="509D446C">
            <w:pPr>
              <w:pStyle w:val="17"/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</w:tr>
      <w:tr w14:paraId="28CFD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02F0945F"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top"/>
          </w:tcPr>
          <w:p w14:paraId="3D5FE88D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40%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311BF329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Hans"/>
              </w:rPr>
              <w:t>随堂测验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428C2BAB">
            <w:pPr>
              <w:pStyle w:val="15"/>
              <w:widowControl w:val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25</w:t>
            </w:r>
          </w:p>
        </w:tc>
        <w:tc>
          <w:tcPr>
            <w:tcW w:w="612" w:type="dxa"/>
            <w:vAlign w:val="center"/>
          </w:tcPr>
          <w:p w14:paraId="7AC72EEB">
            <w:pPr>
              <w:pStyle w:val="15"/>
              <w:widowControl w:val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25</w:t>
            </w:r>
          </w:p>
        </w:tc>
        <w:tc>
          <w:tcPr>
            <w:tcW w:w="612" w:type="dxa"/>
            <w:vAlign w:val="center"/>
          </w:tcPr>
          <w:p w14:paraId="0F13B44E">
            <w:pPr>
              <w:pStyle w:val="15"/>
              <w:widowControl w:val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15</w:t>
            </w:r>
          </w:p>
        </w:tc>
        <w:tc>
          <w:tcPr>
            <w:tcW w:w="738" w:type="dxa"/>
            <w:vAlign w:val="center"/>
          </w:tcPr>
          <w:p w14:paraId="035F109D">
            <w:pPr>
              <w:pStyle w:val="15"/>
              <w:widowControl w:val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10</w:t>
            </w:r>
          </w:p>
        </w:tc>
        <w:tc>
          <w:tcPr>
            <w:tcW w:w="1804" w:type="dxa"/>
            <w:tcBorders>
              <w:right w:val="single" w:color="auto" w:sz="12" w:space="0"/>
            </w:tcBorders>
            <w:vAlign w:val="center"/>
          </w:tcPr>
          <w:p w14:paraId="5A81EE88">
            <w:pPr>
              <w:pStyle w:val="15"/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100</w:t>
            </w:r>
          </w:p>
        </w:tc>
      </w:tr>
      <w:tr w14:paraId="6E6EC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C26CCBE"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top"/>
          </w:tcPr>
          <w:p w14:paraId="6214ABC8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30%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42DE96AC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课堂</w:t>
            </w:r>
            <w:r>
              <w:rPr>
                <w:rFonts w:hint="default" w:ascii="Times New Roman" w:hAnsi="Times New Roman" w:cs="Times New Roman"/>
                <w:lang w:eastAsia="zh-Hans"/>
              </w:rPr>
              <w:t>作业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DB40123">
            <w:pPr>
              <w:pStyle w:val="15"/>
              <w:widowControl w:val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30</w:t>
            </w:r>
          </w:p>
        </w:tc>
        <w:tc>
          <w:tcPr>
            <w:tcW w:w="612" w:type="dxa"/>
            <w:vAlign w:val="center"/>
          </w:tcPr>
          <w:p w14:paraId="72484D97">
            <w:pPr>
              <w:pStyle w:val="15"/>
              <w:widowControl w:val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12" w:type="dxa"/>
            <w:vAlign w:val="center"/>
          </w:tcPr>
          <w:p w14:paraId="4B142BEA">
            <w:pPr>
              <w:pStyle w:val="15"/>
              <w:widowControl w:val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30</w:t>
            </w:r>
          </w:p>
        </w:tc>
        <w:tc>
          <w:tcPr>
            <w:tcW w:w="738" w:type="dxa"/>
            <w:vAlign w:val="center"/>
          </w:tcPr>
          <w:p w14:paraId="05DF3E77">
            <w:pPr>
              <w:pStyle w:val="15"/>
              <w:widowControl w:val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804" w:type="dxa"/>
            <w:tcBorders>
              <w:right w:val="single" w:color="auto" w:sz="12" w:space="0"/>
            </w:tcBorders>
            <w:vAlign w:val="center"/>
          </w:tcPr>
          <w:p w14:paraId="635DA2F3">
            <w:pPr>
              <w:pStyle w:val="15"/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100</w:t>
            </w:r>
          </w:p>
        </w:tc>
      </w:tr>
      <w:tr w14:paraId="72234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05A43E02"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top"/>
          </w:tcPr>
          <w:p w14:paraId="11DFEF99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54131D08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平时成绩（考勤+课堂表现）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6A4A7AD5">
            <w:pPr>
              <w:pStyle w:val="15"/>
              <w:widowControl w:val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30</w:t>
            </w:r>
          </w:p>
        </w:tc>
        <w:tc>
          <w:tcPr>
            <w:tcW w:w="612" w:type="dxa"/>
            <w:vAlign w:val="center"/>
          </w:tcPr>
          <w:p w14:paraId="21747B54">
            <w:pPr>
              <w:pStyle w:val="15"/>
              <w:widowControl w:val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12" w:type="dxa"/>
            <w:vAlign w:val="center"/>
          </w:tcPr>
          <w:p w14:paraId="68C18B1B">
            <w:pPr>
              <w:pStyle w:val="15"/>
              <w:widowControl w:val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30</w:t>
            </w:r>
          </w:p>
        </w:tc>
        <w:tc>
          <w:tcPr>
            <w:tcW w:w="738" w:type="dxa"/>
            <w:vAlign w:val="center"/>
          </w:tcPr>
          <w:p w14:paraId="4845C17D">
            <w:pPr>
              <w:pStyle w:val="15"/>
              <w:widowControl w:val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4" w:type="dxa"/>
            <w:tcBorders>
              <w:right w:val="single" w:color="auto" w:sz="12" w:space="0"/>
            </w:tcBorders>
            <w:vAlign w:val="center"/>
          </w:tcPr>
          <w:p w14:paraId="5BA5688B">
            <w:pPr>
              <w:pStyle w:val="15"/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100</w:t>
            </w:r>
          </w:p>
        </w:tc>
      </w:tr>
      <w:tr w14:paraId="37F65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23593F10">
            <w:pPr>
              <w:widowControl w:val="0"/>
              <w:snapToGrid w:val="0"/>
              <w:jc w:val="center"/>
              <w:rPr>
                <w:rFonts w:hint="eastAsia" w:ascii="Times New Roman" w:hAnsi="Times New Roman" w:eastAsia="黑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  <w:t>X4</w:t>
            </w:r>
          </w:p>
        </w:tc>
        <w:tc>
          <w:tcPr>
            <w:tcW w:w="709" w:type="dxa"/>
            <w:vAlign w:val="top"/>
          </w:tcPr>
          <w:p w14:paraId="4147999B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10%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1B1BF504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口头汇报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DFA17A4">
            <w:pPr>
              <w:pStyle w:val="15"/>
              <w:widowControl w:val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2" w:type="dxa"/>
            <w:vAlign w:val="center"/>
          </w:tcPr>
          <w:p w14:paraId="192F91D0">
            <w:pPr>
              <w:pStyle w:val="15"/>
              <w:widowControl w:val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2" w:type="dxa"/>
            <w:vAlign w:val="center"/>
          </w:tcPr>
          <w:p w14:paraId="1620F0C8">
            <w:pPr>
              <w:pStyle w:val="15"/>
              <w:widowControl w:val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8" w:type="dxa"/>
            <w:vAlign w:val="center"/>
          </w:tcPr>
          <w:p w14:paraId="17A813AB">
            <w:pPr>
              <w:pStyle w:val="15"/>
              <w:widowControl w:val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50</w:t>
            </w:r>
          </w:p>
        </w:tc>
        <w:tc>
          <w:tcPr>
            <w:tcW w:w="1804" w:type="dxa"/>
            <w:tcBorders>
              <w:right w:val="single" w:color="auto" w:sz="12" w:space="0"/>
            </w:tcBorders>
            <w:vAlign w:val="center"/>
          </w:tcPr>
          <w:p w14:paraId="074D388E">
            <w:pPr>
              <w:pStyle w:val="15"/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100</w:t>
            </w:r>
          </w:p>
        </w:tc>
      </w:tr>
    </w:tbl>
    <w:p w14:paraId="277017BB">
      <w:pPr>
        <w:pStyle w:val="17"/>
        <w:spacing w:before="312" w:beforeLines="10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六、其他需要说明的问题 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719075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602F409">
            <w:pPr>
              <w:pStyle w:val="15"/>
              <w:widowControl w:val="0"/>
              <w:jc w:val="left"/>
              <w:rPr>
                <w:rFonts w:hint="default" w:ascii="Times New Roman" w:hAnsi="Times New Roman" w:eastAsia="仿宋" w:cs="Times New Roman"/>
              </w:rPr>
            </w:pPr>
          </w:p>
          <w:p w14:paraId="6A0F17F3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Times New Roman"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lang w:val="en-US" w:eastAsia="zh-CN"/>
              </w:rPr>
              <w:t>无</w:t>
            </w:r>
          </w:p>
          <w:p w14:paraId="557DE18D">
            <w:pPr>
              <w:pStyle w:val="15"/>
              <w:widowControl w:val="0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 w14:paraId="55110B92">
      <w:pPr>
        <w:pStyle w:val="17"/>
        <w:rPr>
          <w:rFonts w:hint="default" w:ascii="Times New Roman" w:hAnsi="Times New Roman" w:cs="Times New Roman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99984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50714D9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SJQUQRJW055（A0）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50714D9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SJQUQRJW055（A0）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NkYzljYmIzZTIxMmY2NDFiNDUxMTEzZjYwZGZkMzQ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4D5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5347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4BA2C42"/>
    <w:rsid w:val="085E6B85"/>
    <w:rsid w:val="0A8128A6"/>
    <w:rsid w:val="0BF32A1B"/>
    <w:rsid w:val="0C0F0F2B"/>
    <w:rsid w:val="0DA61477"/>
    <w:rsid w:val="0FC401FA"/>
    <w:rsid w:val="10BD2C22"/>
    <w:rsid w:val="1CB76518"/>
    <w:rsid w:val="1F8E2079"/>
    <w:rsid w:val="213637D8"/>
    <w:rsid w:val="22987C80"/>
    <w:rsid w:val="23234FEB"/>
    <w:rsid w:val="24192CCC"/>
    <w:rsid w:val="292F0982"/>
    <w:rsid w:val="2B9A4931"/>
    <w:rsid w:val="2C016606"/>
    <w:rsid w:val="2D276A64"/>
    <w:rsid w:val="2EBF6305"/>
    <w:rsid w:val="39A66CD4"/>
    <w:rsid w:val="3C917734"/>
    <w:rsid w:val="3CD52CE1"/>
    <w:rsid w:val="3E1250E5"/>
    <w:rsid w:val="401A339B"/>
    <w:rsid w:val="410F2E6A"/>
    <w:rsid w:val="41D01BE3"/>
    <w:rsid w:val="4430136C"/>
    <w:rsid w:val="46A165C4"/>
    <w:rsid w:val="47477B71"/>
    <w:rsid w:val="476C4CE8"/>
    <w:rsid w:val="49E3251E"/>
    <w:rsid w:val="4A4C2CEB"/>
    <w:rsid w:val="4AB0382B"/>
    <w:rsid w:val="4BB3503D"/>
    <w:rsid w:val="5139564B"/>
    <w:rsid w:val="519136D9"/>
    <w:rsid w:val="569868B5"/>
    <w:rsid w:val="56DE4CCA"/>
    <w:rsid w:val="57C3182A"/>
    <w:rsid w:val="593A4B28"/>
    <w:rsid w:val="5AB346C0"/>
    <w:rsid w:val="60786190"/>
    <w:rsid w:val="60A83DB3"/>
    <w:rsid w:val="611F6817"/>
    <w:rsid w:val="61304B8F"/>
    <w:rsid w:val="61C15914"/>
    <w:rsid w:val="6479263F"/>
    <w:rsid w:val="664B5F82"/>
    <w:rsid w:val="66CA1754"/>
    <w:rsid w:val="6BF50B67"/>
    <w:rsid w:val="6F147412"/>
    <w:rsid w:val="6F1E65D4"/>
    <w:rsid w:val="6F266C86"/>
    <w:rsid w:val="6F5042C2"/>
    <w:rsid w:val="712A7252"/>
    <w:rsid w:val="730D5D09"/>
    <w:rsid w:val="74316312"/>
    <w:rsid w:val="780F13C8"/>
    <w:rsid w:val="7A1545F8"/>
    <w:rsid w:val="7B332F87"/>
    <w:rsid w:val="7C385448"/>
    <w:rsid w:val="7CB3663D"/>
    <w:rsid w:val="7CB637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Body Text"/>
    <w:basedOn w:val="1"/>
    <w:autoRedefine/>
    <w:qFormat/>
    <w:uiPriority w:val="1"/>
    <w:pPr>
      <w:spacing w:before="55"/>
      <w:ind w:left="216"/>
    </w:pPr>
    <w:rPr>
      <w:rFonts w:ascii="宋体" w:hAnsi="宋体" w:eastAsia="宋体" w:cs="宋体"/>
      <w:sz w:val="20"/>
      <w:szCs w:val="20"/>
      <w:lang w:val="en-US" w:eastAsia="en-US" w:bidi="en-US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customStyle="1" w:styleId="12">
    <w:name w:val="页眉 字符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autoRedefine/>
    <w:semiHidden/>
    <w:qFormat/>
    <w:uiPriority w:val="99"/>
    <w:rPr>
      <w:sz w:val="18"/>
      <w:szCs w:val="18"/>
    </w:rPr>
  </w:style>
  <w:style w:type="paragraph" w:customStyle="1" w:styleId="14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5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7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8">
    <w:name w:val="二级标题DG"/>
    <w:basedOn w:val="7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9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0">
    <w:name w:val="标题 1 字符"/>
    <w:basedOn w:val="10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字符"/>
    <w:basedOn w:val="10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editor-text-node"/>
    <w:basedOn w:val="10"/>
    <w:autoRedefine/>
    <w:qFormat/>
    <w:uiPriority w:val="0"/>
  </w:style>
  <w:style w:type="character" w:styleId="23">
    <w:name w:val="Placeholder Text"/>
    <w:basedOn w:val="10"/>
    <w:autoRedefine/>
    <w:unhideWhenUsed/>
    <w:qFormat/>
    <w:uiPriority w:val="99"/>
    <w:rPr>
      <w:color w:val="808080"/>
    </w:rPr>
  </w:style>
  <w:style w:type="paragraph" w:customStyle="1" w:styleId="24">
    <w:name w:val="列出段落1111"/>
    <w:basedOn w:val="1"/>
    <w:autoRedefine/>
    <w:qFormat/>
    <w:uiPriority w:val="34"/>
    <w:pPr>
      <w:widowControl/>
      <w:ind w:left="720" w:firstLine="360"/>
      <w:contextualSpacing/>
      <w:jc w:val="left"/>
    </w:pPr>
    <w:rPr>
      <w:rFonts w:ascii="Calibri" w:hAnsi="Calibri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4547</Words>
  <Characters>4753</Characters>
  <Lines>6</Lines>
  <Paragraphs>1</Paragraphs>
  <TotalTime>4</TotalTime>
  <ScaleCrop>false</ScaleCrop>
  <LinksUpToDate>false</LinksUpToDate>
  <CharactersWithSpaces>4967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2023-11-21T02:39:00Z</dcterms:created>
  <dc:creator>juvg</dc:creator>
  <cp:lastModifiedBy>培培</cp:lastModifiedBy>
  <cp:lastPrinted>2024-09-02T03:58:00Z</cp:lastPrinted>
  <dcterms:modified xsi:type="dcterms:W3CDTF">2024-09-13T02:12:19Z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EAF81044AE5D44E9AE939DD69FFD3B56_13</vt:lpwstr>
  </property>
</Properties>
</file>